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23F03" w14:textId="205001D3" w:rsidR="00DF20CA" w:rsidRPr="00C92FBC" w:rsidRDefault="00A445C2" w:rsidP="00265BD7">
      <w:pPr>
        <w:spacing w:after="0" w:line="240" w:lineRule="auto"/>
        <w:rPr>
          <w:b/>
          <w:i/>
          <w:lang w:val="en-US"/>
        </w:rPr>
      </w:pPr>
      <w:r w:rsidRPr="00C92FBC">
        <w:rPr>
          <w:b/>
          <w:i/>
          <w:lang w:val="en-US"/>
        </w:rPr>
        <w:t xml:space="preserve">ENGLISH SQUAD </w:t>
      </w:r>
      <w:r w:rsidRPr="00C92FBC">
        <w:rPr>
          <w:b/>
          <w:lang w:val="en-US"/>
        </w:rPr>
        <w:tab/>
        <w:t>UNIT 2B</w:t>
      </w:r>
    </w:p>
    <w:p w14:paraId="4E783654" w14:textId="77777777" w:rsidR="001050AD" w:rsidRPr="00C92FBC" w:rsidRDefault="001050AD" w:rsidP="001050AD">
      <w:pPr>
        <w:spacing w:after="0" w:line="240" w:lineRule="auto"/>
        <w:rPr>
          <w:b/>
          <w:lang w:val="en-US"/>
        </w:rPr>
      </w:pPr>
    </w:p>
    <w:p w14:paraId="615846EE" w14:textId="5437ED10" w:rsidR="00BB4C4A" w:rsidRPr="00C92FBC" w:rsidRDefault="001050AD" w:rsidP="001050AD">
      <w:pPr>
        <w:spacing w:after="0" w:line="240" w:lineRule="auto"/>
        <w:rPr>
          <w:b/>
          <w:lang w:val="en-US"/>
        </w:rPr>
      </w:pPr>
      <w:r w:rsidRPr="00C92FBC">
        <w:rPr>
          <w:b/>
          <w:lang w:val="en-US"/>
        </w:rPr>
        <w:t xml:space="preserve">LEARNING OUTCOME </w:t>
      </w:r>
      <w:r w:rsidR="00AA64BF">
        <w:rPr>
          <w:b/>
          <w:lang w:val="en-US"/>
        </w:rPr>
        <w:t xml:space="preserve">2.3 </w:t>
      </w:r>
      <w:r w:rsidR="004A26A2">
        <w:rPr>
          <w:b/>
          <w:lang w:val="en-US"/>
        </w:rPr>
        <w:t>Describes places of interest and gives instructions to get to a place.</w:t>
      </w:r>
    </w:p>
    <w:tbl>
      <w:tblPr>
        <w:tblStyle w:val="Tablaconcuadrcula"/>
        <w:tblW w:w="0" w:type="auto"/>
        <w:tblLook w:val="04A0" w:firstRow="1" w:lastRow="0" w:firstColumn="1" w:lastColumn="0" w:noHBand="0" w:noVBand="1"/>
      </w:tblPr>
      <w:tblGrid>
        <w:gridCol w:w="1951"/>
        <w:gridCol w:w="1559"/>
        <w:gridCol w:w="1985"/>
        <w:gridCol w:w="2977"/>
        <w:gridCol w:w="4110"/>
      </w:tblGrid>
      <w:tr w:rsidR="00BB533F" w:rsidRPr="00C92FBC" w14:paraId="20DB075C" w14:textId="77777777" w:rsidTr="00BB533F">
        <w:tc>
          <w:tcPr>
            <w:tcW w:w="12582" w:type="dxa"/>
            <w:gridSpan w:val="5"/>
            <w:shd w:val="clear" w:color="auto" w:fill="BFBFBF" w:themeFill="background1" w:themeFillShade="BF"/>
          </w:tcPr>
          <w:p w14:paraId="52D718B0" w14:textId="32B9FB4B" w:rsidR="00BB533F" w:rsidRPr="00C92FBC" w:rsidRDefault="00BB533F" w:rsidP="00BB533F">
            <w:pPr>
              <w:jc w:val="center"/>
              <w:rPr>
                <w:b/>
                <w:lang w:val="en-US"/>
              </w:rPr>
            </w:pPr>
            <w:r w:rsidRPr="00C92FBC">
              <w:rPr>
                <w:b/>
                <w:lang w:val="en-US"/>
              </w:rPr>
              <w:t>GENERAL IDENTIFICATION DATA</w:t>
            </w:r>
          </w:p>
        </w:tc>
      </w:tr>
      <w:tr w:rsidR="00DF1DA8" w:rsidRPr="00C92FBC" w14:paraId="636E4059" w14:textId="77777777" w:rsidTr="00BB533F">
        <w:tc>
          <w:tcPr>
            <w:tcW w:w="1951" w:type="dxa"/>
          </w:tcPr>
          <w:p w14:paraId="5836A6E2" w14:textId="119F8051" w:rsidR="00DF1DA8" w:rsidRPr="00C92FBC" w:rsidRDefault="00BB533F" w:rsidP="00BB533F">
            <w:pPr>
              <w:rPr>
                <w:b/>
                <w:lang w:val="en-US"/>
              </w:rPr>
            </w:pPr>
            <w:proofErr w:type="spellStart"/>
            <w:r>
              <w:rPr>
                <w:rFonts w:cstheme="minorHAnsi"/>
                <w:b/>
              </w:rPr>
              <w:t>Initial</w:t>
            </w:r>
            <w:proofErr w:type="spellEnd"/>
            <w:r>
              <w:rPr>
                <w:rFonts w:cstheme="minorHAnsi"/>
                <w:b/>
              </w:rPr>
              <w:t xml:space="preserve"> </w:t>
            </w:r>
            <w:proofErr w:type="spellStart"/>
            <w:r>
              <w:rPr>
                <w:rFonts w:cstheme="minorHAnsi"/>
                <w:b/>
              </w:rPr>
              <w:t>Interaction</w:t>
            </w:r>
            <w:proofErr w:type="spellEnd"/>
            <w:r>
              <w:rPr>
                <w:rFonts w:cstheme="minorHAnsi"/>
                <w:b/>
              </w:rPr>
              <w:t xml:space="preserve"> in English</w:t>
            </w:r>
          </w:p>
        </w:tc>
        <w:tc>
          <w:tcPr>
            <w:tcW w:w="1559" w:type="dxa"/>
          </w:tcPr>
          <w:p w14:paraId="43AD0D6F" w14:textId="57061298" w:rsidR="00DF1DA8" w:rsidRPr="00C92FBC" w:rsidRDefault="00BB533F" w:rsidP="00265BD7">
            <w:pPr>
              <w:rPr>
                <w:b/>
                <w:lang w:val="en-US"/>
              </w:rPr>
            </w:pPr>
            <w:r w:rsidRPr="00C92FBC">
              <w:rPr>
                <w:b/>
                <w:lang w:val="en-US"/>
              </w:rPr>
              <w:t>Submodule:</w:t>
            </w:r>
          </w:p>
        </w:tc>
        <w:tc>
          <w:tcPr>
            <w:tcW w:w="1985" w:type="dxa"/>
          </w:tcPr>
          <w:p w14:paraId="60E9334A" w14:textId="2F939FE9" w:rsidR="00DF1DA8" w:rsidRPr="00C92FBC" w:rsidRDefault="00BB533F" w:rsidP="00265BD7">
            <w:pPr>
              <w:rPr>
                <w:b/>
                <w:lang w:val="en-US"/>
              </w:rPr>
            </w:pPr>
            <w:r w:rsidRPr="00C92FBC">
              <w:rPr>
                <w:b/>
                <w:lang w:val="en-US"/>
              </w:rPr>
              <w:t>Date:</w:t>
            </w:r>
          </w:p>
        </w:tc>
        <w:tc>
          <w:tcPr>
            <w:tcW w:w="2977" w:type="dxa"/>
          </w:tcPr>
          <w:p w14:paraId="6D618129" w14:textId="296C7AAF" w:rsidR="00DF1DA8" w:rsidRPr="00C92FBC" w:rsidRDefault="00BB533F" w:rsidP="00265BD7">
            <w:pPr>
              <w:rPr>
                <w:b/>
                <w:lang w:val="en-US"/>
              </w:rPr>
            </w:pPr>
            <w:r>
              <w:rPr>
                <w:b/>
                <w:lang w:val="en-US"/>
              </w:rPr>
              <w:t>Institution:</w:t>
            </w:r>
          </w:p>
        </w:tc>
        <w:tc>
          <w:tcPr>
            <w:tcW w:w="4110" w:type="dxa"/>
          </w:tcPr>
          <w:p w14:paraId="50A4F595" w14:textId="77777777" w:rsidR="00DF1DA8" w:rsidRPr="00C92FBC" w:rsidRDefault="00DF1DA8" w:rsidP="00265BD7">
            <w:pPr>
              <w:rPr>
                <w:b/>
                <w:lang w:val="en-US"/>
              </w:rPr>
            </w:pPr>
            <w:r w:rsidRPr="00C92FBC">
              <w:rPr>
                <w:b/>
                <w:lang w:val="en-US"/>
              </w:rPr>
              <w:t>Campus name:</w:t>
            </w:r>
          </w:p>
        </w:tc>
      </w:tr>
      <w:tr w:rsidR="00DF1DA8" w:rsidRPr="00C92FBC" w14:paraId="3CAD45E9" w14:textId="77777777" w:rsidTr="00BB533F">
        <w:tc>
          <w:tcPr>
            <w:tcW w:w="1951" w:type="dxa"/>
          </w:tcPr>
          <w:p w14:paraId="17A793C4" w14:textId="2CE6B2F7" w:rsidR="00DF1DA8" w:rsidRPr="00C92FBC" w:rsidRDefault="00BB533F" w:rsidP="00265BD7">
            <w:pPr>
              <w:rPr>
                <w:b/>
                <w:lang w:val="en-US"/>
              </w:rPr>
            </w:pPr>
            <w:r w:rsidRPr="00C92FBC">
              <w:rPr>
                <w:b/>
                <w:lang w:val="en-US"/>
              </w:rPr>
              <w:t>School term:</w:t>
            </w:r>
          </w:p>
          <w:p w14:paraId="12DC7C3B" w14:textId="77777777" w:rsidR="00DF1DA8" w:rsidRPr="00C92FBC" w:rsidRDefault="00DF1DA8" w:rsidP="00265BD7">
            <w:pPr>
              <w:rPr>
                <w:b/>
                <w:lang w:val="en-US"/>
              </w:rPr>
            </w:pPr>
          </w:p>
        </w:tc>
        <w:tc>
          <w:tcPr>
            <w:tcW w:w="1559" w:type="dxa"/>
          </w:tcPr>
          <w:p w14:paraId="2F96957D" w14:textId="058EEC26" w:rsidR="00DF1DA8" w:rsidRPr="00C92FBC" w:rsidRDefault="00C348B5" w:rsidP="00265BD7">
            <w:pPr>
              <w:rPr>
                <w:b/>
                <w:lang w:val="en-US"/>
              </w:rPr>
            </w:pPr>
            <w:r w:rsidRPr="00C92FBC">
              <w:rPr>
                <w:b/>
                <w:lang w:val="en-US"/>
              </w:rPr>
              <w:t>Semester:</w:t>
            </w:r>
          </w:p>
        </w:tc>
        <w:tc>
          <w:tcPr>
            <w:tcW w:w="1985" w:type="dxa"/>
          </w:tcPr>
          <w:p w14:paraId="3EF19CC6" w14:textId="6F2ACC1A" w:rsidR="00DF1DA8" w:rsidRPr="00C92FBC" w:rsidRDefault="00C348B5" w:rsidP="00265BD7">
            <w:pPr>
              <w:rPr>
                <w:b/>
                <w:lang w:val="en-US"/>
              </w:rPr>
            </w:pPr>
            <w:r w:rsidRPr="00C92FBC">
              <w:rPr>
                <w:b/>
                <w:lang w:val="en-US"/>
              </w:rPr>
              <w:t>Estimated hours:</w:t>
            </w:r>
          </w:p>
        </w:tc>
        <w:tc>
          <w:tcPr>
            <w:tcW w:w="2977" w:type="dxa"/>
          </w:tcPr>
          <w:p w14:paraId="561832E4" w14:textId="5F12261C" w:rsidR="00DF1DA8" w:rsidRPr="00C92FBC" w:rsidRDefault="00C348B5" w:rsidP="00265BD7">
            <w:pPr>
              <w:rPr>
                <w:b/>
                <w:lang w:val="en-US"/>
              </w:rPr>
            </w:pPr>
            <w:r w:rsidRPr="00C92FBC">
              <w:rPr>
                <w:b/>
                <w:lang w:val="en-US"/>
              </w:rPr>
              <w:t>Training program:</w:t>
            </w:r>
          </w:p>
        </w:tc>
        <w:tc>
          <w:tcPr>
            <w:tcW w:w="4110" w:type="dxa"/>
          </w:tcPr>
          <w:p w14:paraId="7965424C" w14:textId="284DC104" w:rsidR="00DF1DA8" w:rsidRPr="00C92FBC" w:rsidRDefault="00C348B5" w:rsidP="00265BD7">
            <w:pPr>
              <w:rPr>
                <w:b/>
                <w:lang w:val="en-US"/>
              </w:rPr>
            </w:pPr>
            <w:r w:rsidRPr="00C92FBC">
              <w:rPr>
                <w:b/>
                <w:lang w:val="en-US"/>
              </w:rPr>
              <w:t>Teacher’s name:</w:t>
            </w:r>
          </w:p>
        </w:tc>
      </w:tr>
      <w:tr w:rsidR="00DF1DA8" w:rsidRPr="00C92FBC" w14:paraId="1CA7D211" w14:textId="77777777" w:rsidTr="00181ADA">
        <w:tc>
          <w:tcPr>
            <w:tcW w:w="12582" w:type="dxa"/>
            <w:gridSpan w:val="5"/>
            <w:shd w:val="clear" w:color="auto" w:fill="BFBFBF" w:themeFill="background1" w:themeFillShade="BF"/>
          </w:tcPr>
          <w:p w14:paraId="5E5FCF7D" w14:textId="77777777" w:rsidR="00DF1DA8" w:rsidRPr="00C92FBC" w:rsidRDefault="00DF1DA8" w:rsidP="00265BD7">
            <w:pPr>
              <w:jc w:val="center"/>
              <w:rPr>
                <w:b/>
                <w:lang w:val="en-US"/>
              </w:rPr>
            </w:pPr>
            <w:r w:rsidRPr="00C92FBC">
              <w:rPr>
                <w:b/>
                <w:lang w:val="en-US"/>
              </w:rPr>
              <w:t>CONTENTS</w:t>
            </w:r>
          </w:p>
        </w:tc>
      </w:tr>
      <w:tr w:rsidR="00222E8F" w:rsidRPr="00BB533F" w14:paraId="4A3036CD" w14:textId="77777777" w:rsidTr="00181ADA">
        <w:tc>
          <w:tcPr>
            <w:tcW w:w="12582" w:type="dxa"/>
            <w:gridSpan w:val="5"/>
          </w:tcPr>
          <w:p w14:paraId="6D329FFA" w14:textId="2454B766" w:rsidR="00222E8F" w:rsidRPr="00BB533F" w:rsidRDefault="00222E8F" w:rsidP="00265BD7">
            <w:pPr>
              <w:rPr>
                <w:lang w:val="en-US"/>
              </w:rPr>
            </w:pPr>
            <w:r w:rsidRPr="00C92FBC">
              <w:rPr>
                <w:b/>
                <w:lang w:val="en-US"/>
              </w:rPr>
              <w:t>Purpose</w:t>
            </w:r>
            <w:r w:rsidR="00F437EE" w:rsidRPr="00C92FBC">
              <w:rPr>
                <w:b/>
                <w:lang w:val="en-US"/>
              </w:rPr>
              <w:t xml:space="preserve"> </w:t>
            </w:r>
            <w:r w:rsidR="00BB4C4A" w:rsidRPr="00C92FBC">
              <w:rPr>
                <w:b/>
                <w:lang w:val="en-US"/>
              </w:rPr>
              <w:t>of the subject</w:t>
            </w:r>
            <w:r w:rsidRPr="00C92FBC">
              <w:rPr>
                <w:b/>
                <w:lang w:val="en-US"/>
              </w:rPr>
              <w:t>:</w:t>
            </w:r>
            <w:r w:rsidR="00BB533F">
              <w:rPr>
                <w:b/>
                <w:lang w:val="en-US"/>
              </w:rPr>
              <w:t xml:space="preserve"> </w:t>
            </w:r>
            <w:r w:rsidR="00BB533F" w:rsidRPr="00BB533F">
              <w:rPr>
                <w:lang w:val="en-US"/>
              </w:rPr>
              <w:t>Students will use language to express past and present activities, and to share or request personal information in simple and direct exchanges.</w:t>
            </w:r>
          </w:p>
        </w:tc>
      </w:tr>
      <w:tr w:rsidR="00222E8F" w:rsidRPr="00BB533F" w14:paraId="132EC04A" w14:textId="77777777" w:rsidTr="00181ADA">
        <w:tc>
          <w:tcPr>
            <w:tcW w:w="12582" w:type="dxa"/>
            <w:gridSpan w:val="5"/>
          </w:tcPr>
          <w:p w14:paraId="43883EA2" w14:textId="6A9DB166" w:rsidR="006B6026" w:rsidRPr="00C92FBC" w:rsidRDefault="00333E7E" w:rsidP="00265BD7">
            <w:pPr>
              <w:rPr>
                <w:rFonts w:eastAsia="Times New Roman" w:cs="Times New Roman"/>
                <w:lang w:val="en-US"/>
              </w:rPr>
            </w:pPr>
            <w:r w:rsidRPr="00C92FBC">
              <w:rPr>
                <w:b/>
                <w:lang w:val="en-US"/>
              </w:rPr>
              <w:t>Competence</w:t>
            </w:r>
            <w:r w:rsidR="00222E8F" w:rsidRPr="00C92FBC">
              <w:rPr>
                <w:b/>
                <w:lang w:val="en-US"/>
              </w:rPr>
              <w:t>:</w:t>
            </w:r>
          </w:p>
          <w:p w14:paraId="36B32F6A" w14:textId="3EAB901D" w:rsidR="00222E8F" w:rsidRPr="00C92FBC" w:rsidRDefault="006B6026" w:rsidP="00265BD7">
            <w:pPr>
              <w:pStyle w:val="Default"/>
              <w:rPr>
                <w:rFonts w:asciiTheme="minorHAnsi" w:hAnsiTheme="minorHAnsi"/>
                <w:sz w:val="22"/>
                <w:szCs w:val="22"/>
              </w:rPr>
            </w:pPr>
            <w:r w:rsidRPr="00C92FBC">
              <w:rPr>
                <w:rFonts w:asciiTheme="minorHAnsi" w:hAnsiTheme="minorHAnsi"/>
                <w:bCs/>
                <w:sz w:val="22"/>
                <w:szCs w:val="22"/>
              </w:rPr>
              <w:t>Technology, information, communication</w:t>
            </w:r>
            <w:r w:rsidR="00C51617" w:rsidRPr="00C92FBC">
              <w:rPr>
                <w:rFonts w:asciiTheme="minorHAnsi" w:hAnsiTheme="minorHAnsi"/>
                <w:bCs/>
                <w:sz w:val="22"/>
                <w:szCs w:val="22"/>
              </w:rPr>
              <w:t>,</w:t>
            </w:r>
            <w:r w:rsidRPr="00C92FBC">
              <w:rPr>
                <w:rFonts w:asciiTheme="minorHAnsi" w:hAnsiTheme="minorHAnsi"/>
                <w:bCs/>
                <w:sz w:val="22"/>
                <w:szCs w:val="22"/>
              </w:rPr>
              <w:t xml:space="preserve"> and learning.</w:t>
            </w:r>
          </w:p>
        </w:tc>
      </w:tr>
      <w:tr w:rsidR="00222E8F" w:rsidRPr="00BB533F" w14:paraId="4FC7EABB" w14:textId="77777777" w:rsidTr="00181ADA">
        <w:tc>
          <w:tcPr>
            <w:tcW w:w="12582" w:type="dxa"/>
            <w:gridSpan w:val="5"/>
          </w:tcPr>
          <w:p w14:paraId="1606EC33" w14:textId="7EDF0A42" w:rsidR="006B6026" w:rsidRPr="00C92FBC" w:rsidRDefault="00333E7E" w:rsidP="00265BD7">
            <w:pPr>
              <w:rPr>
                <w:rFonts w:eastAsia="Times New Roman" w:cs="Times New Roman"/>
                <w:lang w:val="en-US"/>
              </w:rPr>
            </w:pPr>
            <w:r w:rsidRPr="00C92FBC">
              <w:rPr>
                <w:b/>
                <w:lang w:val="en-US"/>
              </w:rPr>
              <w:t>Expected l</w:t>
            </w:r>
            <w:r w:rsidR="00222E8F" w:rsidRPr="00C92FBC">
              <w:rPr>
                <w:b/>
                <w:lang w:val="en-US"/>
              </w:rPr>
              <w:t>earning outcome:</w:t>
            </w:r>
          </w:p>
          <w:p w14:paraId="03939501" w14:textId="56C47E41" w:rsidR="00222E8F" w:rsidRPr="00C92FBC" w:rsidRDefault="006B6026" w:rsidP="00265BD7">
            <w:pPr>
              <w:pStyle w:val="Default"/>
              <w:numPr>
                <w:ilvl w:val="0"/>
                <w:numId w:val="3"/>
              </w:numPr>
              <w:rPr>
                <w:rFonts w:asciiTheme="minorHAnsi" w:hAnsiTheme="minorHAnsi"/>
                <w:sz w:val="22"/>
                <w:szCs w:val="22"/>
              </w:rPr>
            </w:pPr>
            <w:r w:rsidRPr="00C92FBC">
              <w:rPr>
                <w:rFonts w:asciiTheme="minorHAnsi" w:hAnsiTheme="minorHAnsi"/>
                <w:sz w:val="22"/>
                <w:szCs w:val="22"/>
              </w:rPr>
              <w:t>Students write four sentences (two comparative sentences in negative form and two superlative sentences) that help them to explain which</w:t>
            </w:r>
            <w:r w:rsidR="00C51617" w:rsidRPr="00C92FBC">
              <w:rPr>
                <w:rFonts w:asciiTheme="minorHAnsi" w:hAnsiTheme="minorHAnsi"/>
                <w:sz w:val="22"/>
                <w:szCs w:val="22"/>
              </w:rPr>
              <w:t xml:space="preserve"> of the three gadgets described </w:t>
            </w:r>
            <w:proofErr w:type="gramStart"/>
            <w:r w:rsidR="00C51617" w:rsidRPr="00C92FBC">
              <w:rPr>
                <w:rFonts w:asciiTheme="minorHAnsi" w:hAnsiTheme="minorHAnsi"/>
                <w:sz w:val="22"/>
                <w:szCs w:val="22"/>
              </w:rPr>
              <w:t>is the one that best adapts</w:t>
            </w:r>
            <w:r w:rsidRPr="00C92FBC">
              <w:rPr>
                <w:rFonts w:asciiTheme="minorHAnsi" w:hAnsiTheme="minorHAnsi"/>
                <w:sz w:val="22"/>
                <w:szCs w:val="22"/>
              </w:rPr>
              <w:t xml:space="preserve"> to their needs</w:t>
            </w:r>
            <w:proofErr w:type="gramEnd"/>
            <w:r w:rsidRPr="00C92FBC">
              <w:rPr>
                <w:rFonts w:asciiTheme="minorHAnsi" w:hAnsiTheme="minorHAnsi"/>
                <w:sz w:val="22"/>
                <w:szCs w:val="22"/>
              </w:rPr>
              <w:t>.</w:t>
            </w:r>
          </w:p>
        </w:tc>
      </w:tr>
      <w:tr w:rsidR="00222E8F" w:rsidRPr="00BB533F" w14:paraId="5A4F4C30" w14:textId="77777777" w:rsidTr="00181ADA">
        <w:tc>
          <w:tcPr>
            <w:tcW w:w="12582" w:type="dxa"/>
            <w:gridSpan w:val="5"/>
          </w:tcPr>
          <w:p w14:paraId="021E0481" w14:textId="4D998C53" w:rsidR="006B6026" w:rsidRPr="00C92FBC" w:rsidRDefault="00222E8F" w:rsidP="00265BD7">
            <w:pPr>
              <w:rPr>
                <w:b/>
                <w:lang w:val="en-US"/>
              </w:rPr>
            </w:pPr>
            <w:r w:rsidRPr="00C92FBC">
              <w:rPr>
                <w:b/>
                <w:lang w:val="en-US"/>
              </w:rPr>
              <w:t>Evidence of learning:</w:t>
            </w:r>
          </w:p>
          <w:p w14:paraId="4384D795" w14:textId="4B2C55A9" w:rsidR="00222E8F" w:rsidRPr="00C92FBC" w:rsidRDefault="006B6026" w:rsidP="00265BD7">
            <w:pPr>
              <w:pStyle w:val="Default"/>
              <w:rPr>
                <w:rFonts w:asciiTheme="minorHAnsi" w:hAnsiTheme="minorHAnsi"/>
                <w:sz w:val="22"/>
                <w:szCs w:val="22"/>
              </w:rPr>
            </w:pPr>
            <w:r w:rsidRPr="00C92FBC">
              <w:rPr>
                <w:rFonts w:asciiTheme="minorHAnsi" w:hAnsiTheme="minorHAnsi"/>
                <w:sz w:val="22"/>
                <w:szCs w:val="22"/>
              </w:rPr>
              <w:t>Students write and upload to an online blog seven sentences describing and comparing gadgets</w:t>
            </w:r>
            <w:r w:rsidR="00C51617" w:rsidRPr="00C92FBC">
              <w:rPr>
                <w:rFonts w:asciiTheme="minorHAnsi" w:hAnsiTheme="minorHAnsi"/>
                <w:sz w:val="22"/>
                <w:szCs w:val="22"/>
              </w:rPr>
              <w:t>.</w:t>
            </w:r>
          </w:p>
        </w:tc>
      </w:tr>
      <w:tr w:rsidR="00222E8F" w:rsidRPr="00BB533F" w14:paraId="15CFB8E5" w14:textId="77777777" w:rsidTr="00181ADA">
        <w:tc>
          <w:tcPr>
            <w:tcW w:w="12582" w:type="dxa"/>
            <w:gridSpan w:val="5"/>
          </w:tcPr>
          <w:p w14:paraId="07F6BEBC" w14:textId="16A919DB" w:rsidR="006B6026" w:rsidRPr="00C92FBC" w:rsidRDefault="00C51617" w:rsidP="00265BD7">
            <w:pPr>
              <w:rPr>
                <w:rFonts w:eastAsia="Times New Roman" w:cs="Times New Roman"/>
                <w:lang w:val="en-US"/>
              </w:rPr>
            </w:pPr>
            <w:r w:rsidRPr="00C92FBC">
              <w:rPr>
                <w:b/>
                <w:lang w:val="en-US"/>
              </w:rPr>
              <w:t>Component:</w:t>
            </w:r>
          </w:p>
          <w:p w14:paraId="11414DE8" w14:textId="7051A7E5" w:rsidR="006B6026" w:rsidRPr="00C92FBC" w:rsidRDefault="006B6026" w:rsidP="00265BD7">
            <w:pPr>
              <w:pStyle w:val="Default"/>
              <w:rPr>
                <w:rFonts w:asciiTheme="minorHAnsi" w:hAnsiTheme="minorHAnsi"/>
                <w:sz w:val="22"/>
                <w:szCs w:val="22"/>
              </w:rPr>
            </w:pPr>
            <w:r w:rsidRPr="00C92FBC">
              <w:rPr>
                <w:rFonts w:asciiTheme="minorHAnsi" w:hAnsiTheme="minorHAnsi"/>
                <w:sz w:val="22"/>
                <w:szCs w:val="22"/>
              </w:rPr>
              <w:t>Technology and human development.</w:t>
            </w:r>
          </w:p>
          <w:p w14:paraId="1156782E" w14:textId="07A2E505" w:rsidR="006B6026" w:rsidRPr="00C92FBC" w:rsidRDefault="006B6026" w:rsidP="00265BD7">
            <w:pPr>
              <w:pStyle w:val="Default"/>
              <w:rPr>
                <w:rFonts w:asciiTheme="minorHAnsi" w:hAnsiTheme="minorHAnsi"/>
                <w:sz w:val="22"/>
                <w:szCs w:val="22"/>
              </w:rPr>
            </w:pPr>
            <w:r w:rsidRPr="00C92FBC">
              <w:rPr>
                <w:rFonts w:asciiTheme="minorHAnsi" w:hAnsiTheme="minorHAnsi"/>
                <w:sz w:val="22"/>
                <w:szCs w:val="22"/>
              </w:rPr>
              <w:t>Creation and responsible usage of the information for learning.</w:t>
            </w:r>
          </w:p>
          <w:p w14:paraId="2F2ABE35" w14:textId="0F38A8CB" w:rsidR="00222E8F" w:rsidRPr="00C92FBC" w:rsidRDefault="006B6026" w:rsidP="00265BD7">
            <w:pPr>
              <w:rPr>
                <w:rFonts w:eastAsia="Times New Roman" w:cs="Times New Roman"/>
                <w:lang w:val="en-US"/>
              </w:rPr>
            </w:pPr>
            <w:r w:rsidRPr="00C92FBC">
              <w:rPr>
                <w:lang w:val="en-US"/>
              </w:rPr>
              <w:t>Web-based learning. Creation of contents for learning. Use of technology to enhance web-based learning.</w:t>
            </w:r>
          </w:p>
        </w:tc>
      </w:tr>
      <w:tr w:rsidR="006D1ABE" w:rsidRPr="00BB533F" w14:paraId="5D18FA57" w14:textId="77777777" w:rsidTr="00181ADA">
        <w:trPr>
          <w:trHeight w:val="150"/>
        </w:trPr>
        <w:tc>
          <w:tcPr>
            <w:tcW w:w="12582" w:type="dxa"/>
            <w:gridSpan w:val="5"/>
          </w:tcPr>
          <w:p w14:paraId="3D08F427" w14:textId="0BB01B29" w:rsidR="006D1ABE" w:rsidRPr="00C92FBC" w:rsidRDefault="006D1ABE" w:rsidP="00265BD7">
            <w:pPr>
              <w:widowControl w:val="0"/>
              <w:autoSpaceDE w:val="0"/>
              <w:autoSpaceDN w:val="0"/>
              <w:adjustRightInd w:val="0"/>
              <w:rPr>
                <w:rFonts w:cs="Times New Roman"/>
                <w:lang w:val="en-US"/>
              </w:rPr>
            </w:pPr>
            <w:r w:rsidRPr="00C92FBC">
              <w:rPr>
                <w:b/>
                <w:lang w:val="en-US"/>
              </w:rPr>
              <w:t>Generic competencies:</w:t>
            </w:r>
          </w:p>
          <w:p w14:paraId="6AD088B2" w14:textId="1B8B4321" w:rsidR="006D1ABE" w:rsidRPr="00C92FBC" w:rsidRDefault="006D1ABE" w:rsidP="00265BD7">
            <w:pPr>
              <w:widowControl w:val="0"/>
              <w:autoSpaceDE w:val="0"/>
              <w:autoSpaceDN w:val="0"/>
              <w:adjustRightInd w:val="0"/>
              <w:rPr>
                <w:b/>
                <w:lang w:val="en-US"/>
              </w:rPr>
            </w:pPr>
            <w:r w:rsidRPr="00C92FBC">
              <w:rPr>
                <w:rFonts w:cs="Times New Roman"/>
                <w:lang w:val="en-US"/>
              </w:rPr>
              <w:t>4. The student listens, interprets, and communicates messages relevant to different contexts by using appropriate means, codes, and tools.</w:t>
            </w:r>
          </w:p>
        </w:tc>
      </w:tr>
      <w:tr w:rsidR="006D1ABE" w:rsidRPr="00BB533F" w14:paraId="507D665E" w14:textId="77777777" w:rsidTr="00181ADA">
        <w:tc>
          <w:tcPr>
            <w:tcW w:w="12582" w:type="dxa"/>
            <w:gridSpan w:val="5"/>
          </w:tcPr>
          <w:p w14:paraId="489AFCFD" w14:textId="7E0EBC32" w:rsidR="006D1ABE" w:rsidRPr="00C92FBC" w:rsidRDefault="006D1ABE" w:rsidP="00265BD7">
            <w:pPr>
              <w:widowControl w:val="0"/>
              <w:autoSpaceDE w:val="0"/>
              <w:autoSpaceDN w:val="0"/>
              <w:adjustRightInd w:val="0"/>
              <w:rPr>
                <w:rFonts w:cs="Times New Roman"/>
                <w:lang w:val="en-US"/>
              </w:rPr>
            </w:pPr>
            <w:r w:rsidRPr="00C92FBC">
              <w:rPr>
                <w:b/>
                <w:lang w:val="en-US"/>
              </w:rPr>
              <w:t>Disciplinary competencies:</w:t>
            </w:r>
          </w:p>
          <w:p w14:paraId="779E868A" w14:textId="77777777" w:rsidR="006D1ABE" w:rsidRPr="00C92FBC" w:rsidRDefault="006D1ABE" w:rsidP="00265BD7">
            <w:pPr>
              <w:widowControl w:val="0"/>
              <w:autoSpaceDE w:val="0"/>
              <w:autoSpaceDN w:val="0"/>
              <w:adjustRightInd w:val="0"/>
              <w:rPr>
                <w:rFonts w:cs="Times New Roman"/>
                <w:lang w:val="en-US"/>
              </w:rPr>
            </w:pPr>
            <w:r w:rsidRPr="00C92FBC">
              <w:rPr>
                <w:rFonts w:cs="Times New Roman"/>
                <w:lang w:val="en-US"/>
              </w:rPr>
              <w:t>11. The student communicates in a foreign language through logical speech, oral or written, consistent with the communicative situation.</w:t>
            </w:r>
          </w:p>
          <w:p w14:paraId="66D9E6F0" w14:textId="179C5359" w:rsidR="006D1ABE" w:rsidRPr="00C92FBC" w:rsidRDefault="006D1ABE" w:rsidP="00265BD7">
            <w:pPr>
              <w:widowControl w:val="0"/>
              <w:autoSpaceDE w:val="0"/>
              <w:autoSpaceDN w:val="0"/>
              <w:adjustRightInd w:val="0"/>
              <w:rPr>
                <w:rFonts w:cs="Times New Roman"/>
                <w:lang w:val="en-US"/>
              </w:rPr>
            </w:pPr>
            <w:r w:rsidRPr="00C92FBC">
              <w:rPr>
                <w:rFonts w:cs="Times New Roman"/>
                <w:lang w:val="en-US"/>
              </w:rPr>
              <w:t>12. The student uses information and communication technologies to do research, solve problems, produce materials, and share information.</w:t>
            </w:r>
          </w:p>
        </w:tc>
      </w:tr>
      <w:tr w:rsidR="006D1ABE" w:rsidRPr="00BB533F" w14:paraId="5799DDA7" w14:textId="77777777" w:rsidTr="00181ADA">
        <w:tc>
          <w:tcPr>
            <w:tcW w:w="12582" w:type="dxa"/>
            <w:gridSpan w:val="5"/>
          </w:tcPr>
          <w:p w14:paraId="75CD148A" w14:textId="29ADADCD" w:rsidR="006D1ABE" w:rsidRPr="00C92FBC" w:rsidRDefault="00E46146" w:rsidP="00265BD7">
            <w:pPr>
              <w:rPr>
                <w:b/>
                <w:lang w:val="en-US"/>
              </w:rPr>
            </w:pPr>
            <w:r w:rsidRPr="00C92FBC">
              <w:rPr>
                <w:b/>
                <w:lang w:val="en-US"/>
              </w:rPr>
              <w:t>Socioemotional skills</w:t>
            </w:r>
            <w:r w:rsidR="006D1ABE" w:rsidRPr="00C92FBC">
              <w:rPr>
                <w:b/>
                <w:lang w:val="en-US"/>
              </w:rPr>
              <w:t xml:space="preserve">: </w:t>
            </w:r>
            <w:r w:rsidRPr="00C92FBC">
              <w:rPr>
                <w:lang w:val="en-US"/>
              </w:rPr>
              <w:t>Self-awareness</w:t>
            </w:r>
            <w:r w:rsidR="00C51617" w:rsidRPr="00C92FBC">
              <w:rPr>
                <w:lang w:val="en-US"/>
              </w:rPr>
              <w:t xml:space="preserve"> </w:t>
            </w:r>
            <w:r w:rsidRPr="00C92FBC">
              <w:rPr>
                <w:lang w:val="en-US"/>
              </w:rPr>
              <w:t>(</w:t>
            </w:r>
            <w:r w:rsidR="006D1ABE" w:rsidRPr="00C92FBC">
              <w:rPr>
                <w:lang w:val="en-US"/>
              </w:rPr>
              <w:t>Goals</w:t>
            </w:r>
            <w:r w:rsidRPr="00C92FBC">
              <w:rPr>
                <w:lang w:val="en-US"/>
              </w:rPr>
              <w:t>)</w:t>
            </w:r>
          </w:p>
        </w:tc>
      </w:tr>
      <w:tr w:rsidR="00BB4C4A" w:rsidRPr="00C92FBC" w14:paraId="5DE00672" w14:textId="77777777" w:rsidTr="00181ADA">
        <w:tc>
          <w:tcPr>
            <w:tcW w:w="12582" w:type="dxa"/>
            <w:gridSpan w:val="5"/>
          </w:tcPr>
          <w:p w14:paraId="44D942AF" w14:textId="1656D53C" w:rsidR="00BB4C4A" w:rsidRPr="00C92FBC" w:rsidRDefault="00BB4C4A" w:rsidP="00265BD7">
            <w:pPr>
              <w:pStyle w:val="Textocomentario"/>
              <w:rPr>
                <w:sz w:val="22"/>
                <w:szCs w:val="22"/>
                <w:lang w:val="en-US"/>
              </w:rPr>
            </w:pPr>
            <w:r w:rsidRPr="00C92FBC">
              <w:rPr>
                <w:b/>
                <w:sz w:val="22"/>
                <w:szCs w:val="22"/>
                <w:lang w:val="en-US"/>
              </w:rPr>
              <w:t>Specific content:</w:t>
            </w:r>
            <w:r w:rsidR="006D1ABE" w:rsidRPr="00C92FBC">
              <w:rPr>
                <w:b/>
                <w:sz w:val="22"/>
                <w:szCs w:val="22"/>
                <w:lang w:val="en-US"/>
              </w:rPr>
              <w:t xml:space="preserve"> </w:t>
            </w:r>
            <w:r w:rsidR="00E41E6D" w:rsidRPr="00C92FBC">
              <w:rPr>
                <w:lang w:val="en-US"/>
              </w:rPr>
              <w:t>Demonstrative adjectives. Computers. Superlative adjectives.</w:t>
            </w:r>
          </w:p>
        </w:tc>
      </w:tr>
    </w:tbl>
    <w:p w14:paraId="04CFBCD4" w14:textId="1F80D852" w:rsidR="00147C4C" w:rsidRPr="00C92FBC" w:rsidRDefault="00147C4C" w:rsidP="00265BD7">
      <w:pPr>
        <w:spacing w:after="0" w:line="240" w:lineRule="auto"/>
        <w:rPr>
          <w:b/>
          <w:lang w:val="en-US"/>
        </w:rPr>
      </w:pPr>
      <w:r w:rsidRPr="00C92FBC">
        <w:rPr>
          <w:b/>
          <w:lang w:val="en-US"/>
        </w:rPr>
        <w:br w:type="column"/>
      </w:r>
    </w:p>
    <w:tbl>
      <w:tblPr>
        <w:tblStyle w:val="Tablaconcuadrcula"/>
        <w:tblW w:w="13680" w:type="dxa"/>
        <w:tblLayout w:type="fixed"/>
        <w:tblLook w:val="04A0" w:firstRow="1" w:lastRow="0" w:firstColumn="1" w:lastColumn="0" w:noHBand="0" w:noVBand="1"/>
      </w:tblPr>
      <w:tblGrid>
        <w:gridCol w:w="1526"/>
        <w:gridCol w:w="1559"/>
        <w:gridCol w:w="1701"/>
        <w:gridCol w:w="1425"/>
        <w:gridCol w:w="1376"/>
        <w:gridCol w:w="1518"/>
        <w:gridCol w:w="1517"/>
        <w:gridCol w:w="1518"/>
        <w:gridCol w:w="1517"/>
        <w:gridCol w:w="8"/>
        <w:gridCol w:w="15"/>
      </w:tblGrid>
      <w:tr w:rsidR="00147C4C" w:rsidRPr="00C92FBC" w14:paraId="7F6ACB82" w14:textId="77777777" w:rsidTr="00147C4C">
        <w:tc>
          <w:tcPr>
            <w:tcW w:w="13680" w:type="dxa"/>
            <w:gridSpan w:val="11"/>
            <w:shd w:val="clear" w:color="auto" w:fill="BFBFBF" w:themeFill="background1" w:themeFillShade="BF"/>
          </w:tcPr>
          <w:p w14:paraId="308BD4AD" w14:textId="77777777" w:rsidR="00147C4C" w:rsidRPr="00C92FBC" w:rsidRDefault="00147C4C" w:rsidP="00265BD7">
            <w:pPr>
              <w:jc w:val="center"/>
              <w:rPr>
                <w:b/>
                <w:lang w:val="en-US"/>
              </w:rPr>
            </w:pPr>
            <w:r w:rsidRPr="00C92FBC">
              <w:rPr>
                <w:b/>
                <w:lang w:val="en-US"/>
              </w:rPr>
              <w:t xml:space="preserve">Learning activities </w:t>
            </w:r>
          </w:p>
        </w:tc>
      </w:tr>
      <w:tr w:rsidR="00147C4C" w:rsidRPr="00C92FBC" w14:paraId="1EA82DF0" w14:textId="77777777" w:rsidTr="00147C4C">
        <w:trPr>
          <w:gridAfter w:val="1"/>
          <w:wAfter w:w="15" w:type="dxa"/>
        </w:trPr>
        <w:tc>
          <w:tcPr>
            <w:tcW w:w="13665" w:type="dxa"/>
            <w:gridSpan w:val="10"/>
            <w:shd w:val="clear" w:color="auto" w:fill="D9D9D9" w:themeFill="background1" w:themeFillShade="D9"/>
          </w:tcPr>
          <w:p w14:paraId="3F0E3230" w14:textId="77777777" w:rsidR="00147C4C" w:rsidRPr="00C92FBC" w:rsidRDefault="00147C4C" w:rsidP="00265BD7">
            <w:pPr>
              <w:jc w:val="center"/>
              <w:rPr>
                <w:b/>
                <w:lang w:val="en-US"/>
              </w:rPr>
            </w:pPr>
            <w:r w:rsidRPr="00C92FBC">
              <w:rPr>
                <w:b/>
                <w:lang w:val="en-US"/>
              </w:rPr>
              <w:t>Presentation</w:t>
            </w:r>
          </w:p>
        </w:tc>
      </w:tr>
      <w:tr w:rsidR="00147C4C" w:rsidRPr="00C92FBC" w14:paraId="21580F7A" w14:textId="77777777" w:rsidTr="001B0068">
        <w:trPr>
          <w:gridAfter w:val="2"/>
          <w:wAfter w:w="23" w:type="dxa"/>
        </w:trPr>
        <w:tc>
          <w:tcPr>
            <w:tcW w:w="1526" w:type="dxa"/>
          </w:tcPr>
          <w:p w14:paraId="34F70324" w14:textId="77777777" w:rsidR="00147C4C" w:rsidRPr="00C92FBC" w:rsidRDefault="00147C4C" w:rsidP="00265BD7">
            <w:pPr>
              <w:rPr>
                <w:b/>
                <w:lang w:val="en-US"/>
              </w:rPr>
            </w:pPr>
            <w:r w:rsidRPr="00C92FBC">
              <w:rPr>
                <w:b/>
                <w:lang w:val="en-US"/>
              </w:rPr>
              <w:t>Teaching activities</w:t>
            </w:r>
          </w:p>
          <w:p w14:paraId="03404357" w14:textId="31B76959" w:rsidR="00147C4C" w:rsidRPr="00C92FBC" w:rsidRDefault="00147C4C" w:rsidP="00265BD7">
            <w:pPr>
              <w:rPr>
                <w:b/>
                <w:lang w:val="en-US"/>
              </w:rPr>
            </w:pPr>
            <w:r w:rsidRPr="00C92FBC">
              <w:rPr>
                <w:b/>
                <w:lang w:val="en-US"/>
              </w:rPr>
              <w:t>(</w:t>
            </w:r>
            <w:r w:rsidR="00C92FBC">
              <w:rPr>
                <w:b/>
                <w:lang w:val="en-US"/>
              </w:rPr>
              <w:t>t</w:t>
            </w:r>
            <w:r w:rsidR="000F6193" w:rsidRPr="00C92FBC">
              <w:rPr>
                <w:b/>
                <w:lang w:val="en-US"/>
              </w:rPr>
              <w:t>eacher</w:t>
            </w:r>
            <w:r w:rsidRPr="00C92FBC">
              <w:rPr>
                <w:b/>
                <w:lang w:val="en-US"/>
              </w:rPr>
              <w:t>)</w:t>
            </w:r>
          </w:p>
        </w:tc>
        <w:tc>
          <w:tcPr>
            <w:tcW w:w="1559" w:type="dxa"/>
          </w:tcPr>
          <w:p w14:paraId="53640A1D" w14:textId="77777777" w:rsidR="00147C4C" w:rsidRPr="00C92FBC" w:rsidRDefault="00147C4C" w:rsidP="00265BD7">
            <w:pPr>
              <w:rPr>
                <w:b/>
                <w:lang w:val="en-US"/>
              </w:rPr>
            </w:pPr>
            <w:r w:rsidRPr="00C92FBC">
              <w:rPr>
                <w:b/>
                <w:lang w:val="en-US"/>
              </w:rPr>
              <w:t>Teaching materials</w:t>
            </w:r>
          </w:p>
        </w:tc>
        <w:tc>
          <w:tcPr>
            <w:tcW w:w="1701" w:type="dxa"/>
          </w:tcPr>
          <w:p w14:paraId="3FE4EC81" w14:textId="77777777" w:rsidR="00147C4C" w:rsidRPr="00C92FBC" w:rsidRDefault="00147C4C" w:rsidP="00265BD7">
            <w:pPr>
              <w:rPr>
                <w:b/>
                <w:lang w:val="en-US"/>
              </w:rPr>
            </w:pPr>
            <w:r w:rsidRPr="00C92FBC">
              <w:rPr>
                <w:b/>
                <w:lang w:val="en-US"/>
              </w:rPr>
              <w:t>Learning activities</w:t>
            </w:r>
          </w:p>
          <w:p w14:paraId="4C51E5E8" w14:textId="1F6E2876" w:rsidR="00147C4C" w:rsidRPr="00C92FBC" w:rsidRDefault="00147C4C" w:rsidP="00265BD7">
            <w:pPr>
              <w:rPr>
                <w:b/>
                <w:lang w:val="en-US"/>
              </w:rPr>
            </w:pPr>
            <w:r w:rsidRPr="00C92FBC">
              <w:rPr>
                <w:b/>
                <w:lang w:val="en-US"/>
              </w:rPr>
              <w:t>(</w:t>
            </w:r>
            <w:r w:rsidR="00C92FBC">
              <w:rPr>
                <w:b/>
                <w:lang w:val="en-US"/>
              </w:rPr>
              <w:t>s</w:t>
            </w:r>
            <w:r w:rsidR="000F6193" w:rsidRPr="00C92FBC">
              <w:rPr>
                <w:b/>
                <w:lang w:val="en-US"/>
              </w:rPr>
              <w:t>tudents</w:t>
            </w:r>
            <w:r w:rsidRPr="00C92FBC">
              <w:rPr>
                <w:b/>
                <w:lang w:val="en-US"/>
              </w:rPr>
              <w:t>)</w:t>
            </w:r>
          </w:p>
        </w:tc>
        <w:tc>
          <w:tcPr>
            <w:tcW w:w="1425" w:type="dxa"/>
          </w:tcPr>
          <w:p w14:paraId="7CEDD556" w14:textId="77777777" w:rsidR="00147C4C" w:rsidRPr="00C92FBC" w:rsidRDefault="00147C4C" w:rsidP="00265BD7">
            <w:pPr>
              <w:rPr>
                <w:b/>
                <w:lang w:val="en-US"/>
              </w:rPr>
            </w:pPr>
            <w:r w:rsidRPr="00C92FBC">
              <w:rPr>
                <w:b/>
                <w:lang w:val="en-US"/>
              </w:rPr>
              <w:t>Learning material</w:t>
            </w:r>
          </w:p>
        </w:tc>
        <w:tc>
          <w:tcPr>
            <w:tcW w:w="1376" w:type="dxa"/>
          </w:tcPr>
          <w:p w14:paraId="4B1E3F33" w14:textId="77777777" w:rsidR="00147C4C" w:rsidRPr="00C92FBC" w:rsidRDefault="00147C4C" w:rsidP="00265BD7">
            <w:pPr>
              <w:rPr>
                <w:b/>
                <w:lang w:val="en-US"/>
              </w:rPr>
            </w:pPr>
            <w:r w:rsidRPr="00C92FBC">
              <w:rPr>
                <w:b/>
                <w:lang w:val="en-US"/>
              </w:rPr>
              <w:t>Evidence of learning</w:t>
            </w:r>
          </w:p>
        </w:tc>
        <w:tc>
          <w:tcPr>
            <w:tcW w:w="1518" w:type="dxa"/>
          </w:tcPr>
          <w:p w14:paraId="626B6436" w14:textId="77777777" w:rsidR="00147C4C" w:rsidRPr="00C92FBC" w:rsidRDefault="00147C4C" w:rsidP="00265BD7">
            <w:pPr>
              <w:rPr>
                <w:b/>
                <w:lang w:val="en-US"/>
              </w:rPr>
            </w:pPr>
            <w:r w:rsidRPr="00C92FBC">
              <w:rPr>
                <w:b/>
                <w:lang w:val="en-US"/>
              </w:rPr>
              <w:t>Evaluation types</w:t>
            </w:r>
          </w:p>
        </w:tc>
        <w:tc>
          <w:tcPr>
            <w:tcW w:w="1517" w:type="dxa"/>
          </w:tcPr>
          <w:p w14:paraId="4CF05FE8" w14:textId="3EAB823A" w:rsidR="00147C4C" w:rsidRPr="00C92FBC" w:rsidRDefault="00C51617" w:rsidP="00265BD7">
            <w:pPr>
              <w:rPr>
                <w:b/>
                <w:lang w:val="en-US"/>
              </w:rPr>
            </w:pPr>
            <w:r w:rsidRPr="00C92FBC">
              <w:rPr>
                <w:b/>
                <w:lang w:val="en-US"/>
              </w:rPr>
              <w:t>Mode of e</w:t>
            </w:r>
            <w:r w:rsidR="00147C4C" w:rsidRPr="00C92FBC">
              <w:rPr>
                <w:b/>
                <w:lang w:val="en-US"/>
              </w:rPr>
              <w:t>valuation</w:t>
            </w:r>
          </w:p>
        </w:tc>
        <w:tc>
          <w:tcPr>
            <w:tcW w:w="1518" w:type="dxa"/>
          </w:tcPr>
          <w:p w14:paraId="4C257A24" w14:textId="0DE68B57" w:rsidR="00147C4C" w:rsidRPr="00C92FBC" w:rsidRDefault="00147C4C" w:rsidP="00265BD7">
            <w:pPr>
              <w:rPr>
                <w:b/>
                <w:lang w:val="en-US"/>
              </w:rPr>
            </w:pPr>
            <w:r w:rsidRPr="00C92FBC">
              <w:rPr>
                <w:b/>
                <w:lang w:val="en-US"/>
              </w:rPr>
              <w:t>Evaluation instrument and percentage</w:t>
            </w:r>
          </w:p>
        </w:tc>
        <w:tc>
          <w:tcPr>
            <w:tcW w:w="1517" w:type="dxa"/>
          </w:tcPr>
          <w:p w14:paraId="54CB9676" w14:textId="77777777" w:rsidR="00147C4C" w:rsidRPr="00C92FBC" w:rsidRDefault="00147C4C" w:rsidP="00265BD7">
            <w:pPr>
              <w:rPr>
                <w:b/>
                <w:lang w:val="en-US"/>
              </w:rPr>
            </w:pPr>
            <w:r w:rsidRPr="00C92FBC">
              <w:rPr>
                <w:b/>
                <w:lang w:val="en-US"/>
              </w:rPr>
              <w:t>Time</w:t>
            </w:r>
          </w:p>
        </w:tc>
      </w:tr>
      <w:tr w:rsidR="00611ABE" w:rsidRPr="00C92FBC" w14:paraId="331FCE3B" w14:textId="77777777" w:rsidTr="001B0068">
        <w:trPr>
          <w:gridAfter w:val="2"/>
          <w:wAfter w:w="23" w:type="dxa"/>
        </w:trPr>
        <w:tc>
          <w:tcPr>
            <w:tcW w:w="1526" w:type="dxa"/>
          </w:tcPr>
          <w:p w14:paraId="56DB3E41" w14:textId="77777777" w:rsidR="00611ABE" w:rsidRPr="00C92FBC" w:rsidRDefault="00611ABE" w:rsidP="00265BD7">
            <w:pPr>
              <w:rPr>
                <w:b/>
                <w:bCs/>
                <w:lang w:val="en-US"/>
              </w:rPr>
            </w:pPr>
            <w:r w:rsidRPr="00C92FBC">
              <w:rPr>
                <w:b/>
                <w:bCs/>
                <w:lang w:val="en-US"/>
              </w:rPr>
              <w:t>Lesson 1</w:t>
            </w:r>
          </w:p>
          <w:p w14:paraId="33F02A0B" w14:textId="7EDBCE94" w:rsidR="00611ABE" w:rsidRPr="00C92FBC" w:rsidRDefault="00611ABE" w:rsidP="00265BD7">
            <w:pPr>
              <w:rPr>
                <w:lang w:val="en-US"/>
              </w:rPr>
            </w:pPr>
            <w:r w:rsidRPr="00C92FBC">
              <w:rPr>
                <w:b/>
                <w:bCs/>
                <w:lang w:val="en-US"/>
              </w:rPr>
              <w:t>Activity A</w:t>
            </w:r>
          </w:p>
          <w:p w14:paraId="4EFA600F" w14:textId="7638EF47" w:rsidR="00611ABE" w:rsidRPr="00C92FBC" w:rsidRDefault="00611ABE" w:rsidP="00265BD7">
            <w:pPr>
              <w:rPr>
                <w:lang w:val="en-US"/>
              </w:rPr>
            </w:pPr>
            <w:r w:rsidRPr="00C92FBC">
              <w:rPr>
                <w:lang w:val="en-US"/>
              </w:rPr>
              <w:t xml:space="preserve">Teacher asks students to stand in a circle. They throw a ball to one </w:t>
            </w:r>
            <w:proofErr w:type="gramStart"/>
            <w:r w:rsidRPr="00C92FBC">
              <w:rPr>
                <w:lang w:val="en-US"/>
              </w:rPr>
              <w:t>another,</w:t>
            </w:r>
            <w:proofErr w:type="gramEnd"/>
            <w:r w:rsidRPr="00C92FBC">
              <w:rPr>
                <w:lang w:val="en-US"/>
              </w:rPr>
              <w:t xml:space="preserve"> the one who catches it has to say a gadget and an adjective that describes it. The next one has to say another gadget and compare it to the previous one.</w:t>
            </w:r>
          </w:p>
        </w:tc>
        <w:tc>
          <w:tcPr>
            <w:tcW w:w="1559" w:type="dxa"/>
          </w:tcPr>
          <w:p w14:paraId="0153B3DA" w14:textId="0580518C" w:rsidR="00611ABE" w:rsidRPr="00C92FBC" w:rsidRDefault="00611ABE" w:rsidP="00265BD7">
            <w:pPr>
              <w:rPr>
                <w:lang w:val="en-US"/>
              </w:rPr>
            </w:pPr>
            <w:r w:rsidRPr="00C92FBC">
              <w:rPr>
                <w:i/>
                <w:lang w:val="en-US"/>
              </w:rPr>
              <w:t xml:space="preserve">- </w:t>
            </w:r>
            <w:r w:rsidRPr="00C92FBC">
              <w:rPr>
                <w:lang w:val="en-US"/>
              </w:rPr>
              <w:t>ball</w:t>
            </w:r>
          </w:p>
          <w:p w14:paraId="03276680" w14:textId="77777777" w:rsidR="00611ABE" w:rsidRPr="00C92FBC" w:rsidRDefault="00611ABE" w:rsidP="00265BD7">
            <w:pPr>
              <w:rPr>
                <w:i/>
                <w:lang w:val="en-US"/>
              </w:rPr>
            </w:pPr>
          </w:p>
          <w:p w14:paraId="76440BB8" w14:textId="54AFC582" w:rsidR="00611ABE" w:rsidRPr="00C92FBC" w:rsidRDefault="00611ABE" w:rsidP="00265BD7">
            <w:pPr>
              <w:rPr>
                <w:lang w:val="en-US"/>
              </w:rPr>
            </w:pPr>
            <w:r w:rsidRPr="00C92FBC">
              <w:rPr>
                <w:i/>
                <w:lang w:val="en-US"/>
              </w:rPr>
              <w:t>- English Squad</w:t>
            </w:r>
            <w:r w:rsidRPr="00C92FBC">
              <w:rPr>
                <w:lang w:val="en-US"/>
              </w:rPr>
              <w:t xml:space="preserve"> TG p.65</w:t>
            </w:r>
          </w:p>
        </w:tc>
        <w:tc>
          <w:tcPr>
            <w:tcW w:w="1701" w:type="dxa"/>
          </w:tcPr>
          <w:p w14:paraId="2B827DBE" w14:textId="01407BF2" w:rsidR="00611ABE" w:rsidRPr="00C92FBC" w:rsidRDefault="00611ABE" w:rsidP="00265BD7">
            <w:pPr>
              <w:rPr>
                <w:lang w:val="en-US"/>
              </w:rPr>
            </w:pPr>
            <w:r w:rsidRPr="00C92FBC">
              <w:rPr>
                <w:lang w:val="en-US"/>
              </w:rPr>
              <w:t>Students throw a ball to each other comparing different gadgets.</w:t>
            </w:r>
          </w:p>
        </w:tc>
        <w:tc>
          <w:tcPr>
            <w:tcW w:w="1425" w:type="dxa"/>
          </w:tcPr>
          <w:p w14:paraId="481EAB14" w14:textId="21DF9DDA" w:rsidR="00611ABE" w:rsidRPr="00C92FBC" w:rsidRDefault="00611ABE" w:rsidP="00265BD7">
            <w:pPr>
              <w:rPr>
                <w:lang w:val="en-US"/>
              </w:rPr>
            </w:pPr>
            <w:r w:rsidRPr="00C92FBC">
              <w:rPr>
                <w:i/>
                <w:lang w:val="en-US"/>
              </w:rPr>
              <w:t>- English Squad</w:t>
            </w:r>
            <w:r w:rsidRPr="00C92FBC">
              <w:rPr>
                <w:lang w:val="en-US"/>
              </w:rPr>
              <w:t xml:space="preserve"> SB p.66</w:t>
            </w:r>
          </w:p>
        </w:tc>
        <w:tc>
          <w:tcPr>
            <w:tcW w:w="1376" w:type="dxa"/>
          </w:tcPr>
          <w:p w14:paraId="5B95FBED" w14:textId="77777777" w:rsidR="00611ABE" w:rsidRPr="00C92FBC" w:rsidRDefault="00611ABE" w:rsidP="00265BD7">
            <w:pPr>
              <w:rPr>
                <w:b/>
                <w:lang w:val="en-US"/>
              </w:rPr>
            </w:pPr>
          </w:p>
        </w:tc>
        <w:tc>
          <w:tcPr>
            <w:tcW w:w="1518" w:type="dxa"/>
          </w:tcPr>
          <w:p w14:paraId="23EE8EE3" w14:textId="074D3FD5" w:rsidR="00611ABE" w:rsidRPr="00C92FBC" w:rsidRDefault="00611ABE" w:rsidP="00265BD7">
            <w:pPr>
              <w:rPr>
                <w:b/>
                <w:lang w:val="en-US"/>
              </w:rPr>
            </w:pPr>
            <w:r w:rsidRPr="00C92FBC">
              <w:rPr>
                <w:lang w:val="en-US"/>
              </w:rPr>
              <w:t>Continuous</w:t>
            </w:r>
          </w:p>
        </w:tc>
        <w:tc>
          <w:tcPr>
            <w:tcW w:w="1517" w:type="dxa"/>
          </w:tcPr>
          <w:p w14:paraId="65AEC62A" w14:textId="77777777" w:rsidR="00611ABE" w:rsidRPr="00C92FBC" w:rsidRDefault="00611ABE" w:rsidP="00265BD7">
            <w:pPr>
              <w:rPr>
                <w:lang w:val="en-US"/>
              </w:rPr>
            </w:pPr>
            <w:r w:rsidRPr="00C92FBC">
              <w:rPr>
                <w:lang w:val="en-US"/>
              </w:rPr>
              <w:t>Self-assessment</w:t>
            </w:r>
          </w:p>
          <w:p w14:paraId="7CF53629" w14:textId="77777777" w:rsidR="00611ABE" w:rsidRPr="00C92FBC" w:rsidRDefault="00611ABE" w:rsidP="00265BD7">
            <w:pPr>
              <w:rPr>
                <w:lang w:val="en-US"/>
              </w:rPr>
            </w:pPr>
            <w:r w:rsidRPr="00C92FBC">
              <w:rPr>
                <w:lang w:val="en-US"/>
              </w:rPr>
              <w:t>Peer assessment</w:t>
            </w:r>
          </w:p>
          <w:p w14:paraId="11EC6180" w14:textId="36BA957C" w:rsidR="00611ABE" w:rsidRPr="00C92FBC" w:rsidRDefault="00611ABE" w:rsidP="00265BD7">
            <w:pPr>
              <w:rPr>
                <w:b/>
                <w:lang w:val="en-US"/>
              </w:rPr>
            </w:pPr>
            <w:r w:rsidRPr="00C92FBC">
              <w:rPr>
                <w:lang w:val="en-US"/>
              </w:rPr>
              <w:t>Teacher assessment</w:t>
            </w:r>
          </w:p>
        </w:tc>
        <w:tc>
          <w:tcPr>
            <w:tcW w:w="1518" w:type="dxa"/>
          </w:tcPr>
          <w:p w14:paraId="34652678" w14:textId="5CBE8EB7" w:rsidR="00611ABE" w:rsidRPr="00C92FBC" w:rsidRDefault="00611ABE" w:rsidP="00265BD7">
            <w:pPr>
              <w:rPr>
                <w:b/>
                <w:lang w:val="en-US"/>
              </w:rPr>
            </w:pPr>
            <w:r w:rsidRPr="00C92FBC">
              <w:rPr>
                <w:lang w:val="en-US"/>
              </w:rPr>
              <w:t>Observation guide</w:t>
            </w:r>
          </w:p>
        </w:tc>
        <w:tc>
          <w:tcPr>
            <w:tcW w:w="1517" w:type="dxa"/>
          </w:tcPr>
          <w:p w14:paraId="2781A190" w14:textId="77777777" w:rsidR="00611ABE" w:rsidRPr="00C92FBC" w:rsidRDefault="00611ABE" w:rsidP="00265BD7">
            <w:pPr>
              <w:rPr>
                <w:b/>
                <w:lang w:val="en-US"/>
              </w:rPr>
            </w:pPr>
          </w:p>
        </w:tc>
      </w:tr>
      <w:tr w:rsidR="00611ABE" w:rsidRPr="00C92FBC" w14:paraId="526A43BA" w14:textId="77777777" w:rsidTr="001B0068">
        <w:trPr>
          <w:gridAfter w:val="2"/>
          <w:wAfter w:w="23" w:type="dxa"/>
          <w:trHeight w:val="913"/>
        </w:trPr>
        <w:tc>
          <w:tcPr>
            <w:tcW w:w="1526" w:type="dxa"/>
          </w:tcPr>
          <w:p w14:paraId="0B8D6140" w14:textId="662BBB3A" w:rsidR="00611ABE" w:rsidRPr="00C92FBC" w:rsidRDefault="00611ABE" w:rsidP="00265BD7">
            <w:pPr>
              <w:rPr>
                <w:b/>
                <w:bCs/>
                <w:lang w:val="en-US"/>
              </w:rPr>
            </w:pPr>
            <w:r w:rsidRPr="00C92FBC">
              <w:rPr>
                <w:b/>
                <w:bCs/>
                <w:lang w:val="en-US"/>
              </w:rPr>
              <w:t>Lesson 1</w:t>
            </w:r>
          </w:p>
          <w:p w14:paraId="1D2099D7" w14:textId="281EB938" w:rsidR="00611ABE" w:rsidRPr="00C92FBC" w:rsidRDefault="00611ABE" w:rsidP="00265BD7">
            <w:pPr>
              <w:rPr>
                <w:lang w:val="en-US"/>
              </w:rPr>
            </w:pPr>
            <w:r w:rsidRPr="00C92FBC">
              <w:rPr>
                <w:b/>
                <w:bCs/>
                <w:lang w:val="en-US"/>
              </w:rPr>
              <w:t>Activity B</w:t>
            </w:r>
          </w:p>
          <w:p w14:paraId="3EA9A5DC" w14:textId="1D5CA955" w:rsidR="00611ABE" w:rsidRPr="00C92FBC" w:rsidRDefault="00611ABE" w:rsidP="00265BD7">
            <w:pPr>
              <w:rPr>
                <w:bCs/>
                <w:lang w:val="en-US"/>
              </w:rPr>
            </w:pPr>
            <w:r w:rsidRPr="00C92FBC">
              <w:rPr>
                <w:bCs/>
                <w:lang w:val="en-US"/>
              </w:rPr>
              <w:t xml:space="preserve">Teacher plays the audio of a </w:t>
            </w:r>
            <w:r w:rsidRPr="00C92FBC">
              <w:rPr>
                <w:bCs/>
                <w:lang w:val="en-US"/>
              </w:rPr>
              <w:lastRenderedPageBreak/>
              <w:t>conversation about gadgets. Teacher leads students to match the pictures to the extracts and then discuss the use of</w:t>
            </w:r>
            <w:r w:rsidRPr="00C92FBC">
              <w:rPr>
                <w:bCs/>
                <w:i/>
                <w:lang w:val="en-US"/>
              </w:rPr>
              <w:t xml:space="preserve"> this, that, these, those.</w:t>
            </w:r>
          </w:p>
        </w:tc>
        <w:tc>
          <w:tcPr>
            <w:tcW w:w="1559" w:type="dxa"/>
          </w:tcPr>
          <w:p w14:paraId="3F8FAB07" w14:textId="77777777" w:rsidR="00611ABE" w:rsidRPr="00C92FBC" w:rsidRDefault="00611ABE" w:rsidP="00265BD7">
            <w:pPr>
              <w:rPr>
                <w:lang w:val="en-US"/>
              </w:rPr>
            </w:pPr>
            <w:r w:rsidRPr="00C92FBC">
              <w:rPr>
                <w:lang w:val="en-US"/>
              </w:rPr>
              <w:lastRenderedPageBreak/>
              <w:t>- board</w:t>
            </w:r>
          </w:p>
          <w:p w14:paraId="05A1138C" w14:textId="77777777" w:rsidR="00611ABE" w:rsidRPr="00C92FBC" w:rsidRDefault="00611ABE" w:rsidP="00265BD7">
            <w:pPr>
              <w:rPr>
                <w:lang w:val="en-US"/>
              </w:rPr>
            </w:pPr>
            <w:r w:rsidRPr="00C92FBC">
              <w:rPr>
                <w:lang w:val="en-US"/>
              </w:rPr>
              <w:t>- markers</w:t>
            </w:r>
          </w:p>
          <w:p w14:paraId="0F7799D6" w14:textId="77777777" w:rsidR="00611ABE" w:rsidRPr="00C92FBC" w:rsidRDefault="00611ABE" w:rsidP="00265BD7">
            <w:pPr>
              <w:rPr>
                <w:lang w:val="en-US"/>
              </w:rPr>
            </w:pPr>
            <w:r w:rsidRPr="00C92FBC">
              <w:rPr>
                <w:lang w:val="en-US"/>
              </w:rPr>
              <w:t>- notebook</w:t>
            </w:r>
          </w:p>
          <w:p w14:paraId="7A554E27" w14:textId="77777777" w:rsidR="00611ABE" w:rsidRPr="00C92FBC" w:rsidRDefault="00611ABE" w:rsidP="00265BD7">
            <w:pPr>
              <w:rPr>
                <w:lang w:val="en-US"/>
              </w:rPr>
            </w:pPr>
            <w:r w:rsidRPr="00C92FBC">
              <w:rPr>
                <w:lang w:val="en-US"/>
              </w:rPr>
              <w:t>- pencil</w:t>
            </w:r>
          </w:p>
          <w:p w14:paraId="056B0544" w14:textId="77777777" w:rsidR="00611ABE" w:rsidRPr="00C92FBC" w:rsidRDefault="00611ABE" w:rsidP="00265BD7">
            <w:pPr>
              <w:rPr>
                <w:i/>
                <w:lang w:val="en-US"/>
              </w:rPr>
            </w:pPr>
          </w:p>
          <w:p w14:paraId="7716AEC0" w14:textId="4E29A9F4" w:rsidR="00611ABE" w:rsidRPr="00C92FBC" w:rsidRDefault="00611ABE" w:rsidP="00265BD7">
            <w:pPr>
              <w:rPr>
                <w:lang w:val="en-US"/>
              </w:rPr>
            </w:pPr>
            <w:r w:rsidRPr="00C92FBC">
              <w:rPr>
                <w:i/>
                <w:lang w:val="en-US"/>
              </w:rPr>
              <w:t>- English Squad</w:t>
            </w:r>
            <w:r w:rsidRPr="00C92FBC">
              <w:rPr>
                <w:lang w:val="en-US"/>
              </w:rPr>
              <w:t xml:space="preserve"> TG p.65</w:t>
            </w:r>
          </w:p>
          <w:p w14:paraId="6D4463E3" w14:textId="77777777" w:rsidR="00611ABE" w:rsidRPr="00C92FBC" w:rsidRDefault="00611ABE" w:rsidP="00265BD7">
            <w:pPr>
              <w:rPr>
                <w:lang w:val="en-US"/>
              </w:rPr>
            </w:pPr>
          </w:p>
          <w:p w14:paraId="62A3077C" w14:textId="1AB76ABF" w:rsidR="00611ABE" w:rsidRPr="00C92FBC" w:rsidRDefault="00611ABE" w:rsidP="00265BD7">
            <w:pPr>
              <w:rPr>
                <w:lang w:val="en-US"/>
              </w:rPr>
            </w:pPr>
            <w:r w:rsidRPr="00C92FBC">
              <w:rPr>
                <w:i/>
                <w:lang w:val="en-US"/>
              </w:rPr>
              <w:t>- English Squad</w:t>
            </w:r>
            <w:r w:rsidRPr="00C92FBC">
              <w:rPr>
                <w:lang w:val="en-US"/>
              </w:rPr>
              <w:t xml:space="preserve"> Teacher’s Digital Component: Class audios, track 22</w:t>
            </w:r>
          </w:p>
        </w:tc>
        <w:tc>
          <w:tcPr>
            <w:tcW w:w="1701" w:type="dxa"/>
          </w:tcPr>
          <w:p w14:paraId="2362F8D7" w14:textId="522AD97C" w:rsidR="00611ABE" w:rsidRPr="00C92FBC" w:rsidRDefault="00611ABE" w:rsidP="00265BD7">
            <w:pPr>
              <w:rPr>
                <w:lang w:val="en-US"/>
              </w:rPr>
            </w:pPr>
            <w:r w:rsidRPr="00C92FBC">
              <w:rPr>
                <w:lang w:val="en-US"/>
              </w:rPr>
              <w:lastRenderedPageBreak/>
              <w:t xml:space="preserve">Students listen to a conversation and then match </w:t>
            </w:r>
            <w:r w:rsidRPr="00C92FBC">
              <w:rPr>
                <w:lang w:val="en-US"/>
              </w:rPr>
              <w:lastRenderedPageBreak/>
              <w:t>the pictures to the extracts written below. Then they will discuss the use of demonstratives (</w:t>
            </w:r>
            <w:r w:rsidRPr="00C92FBC">
              <w:rPr>
                <w:i/>
                <w:lang w:val="en-US"/>
              </w:rPr>
              <w:t>this, that, these, those</w:t>
            </w:r>
            <w:r w:rsidRPr="00C92FBC">
              <w:rPr>
                <w:lang w:val="en-US"/>
              </w:rPr>
              <w:t>).</w:t>
            </w:r>
          </w:p>
        </w:tc>
        <w:tc>
          <w:tcPr>
            <w:tcW w:w="1425" w:type="dxa"/>
          </w:tcPr>
          <w:p w14:paraId="26F10CF3" w14:textId="0A1E29CA" w:rsidR="00611ABE" w:rsidRPr="00C92FBC" w:rsidRDefault="00611ABE" w:rsidP="00265BD7">
            <w:pPr>
              <w:rPr>
                <w:lang w:val="en-US"/>
              </w:rPr>
            </w:pPr>
            <w:r w:rsidRPr="00C92FBC">
              <w:rPr>
                <w:i/>
                <w:lang w:val="en-US"/>
              </w:rPr>
              <w:lastRenderedPageBreak/>
              <w:t>- English Squad</w:t>
            </w:r>
            <w:r w:rsidRPr="00C92FBC">
              <w:rPr>
                <w:lang w:val="en-US"/>
              </w:rPr>
              <w:t xml:space="preserve"> SB p.66</w:t>
            </w:r>
          </w:p>
          <w:p w14:paraId="7353D133" w14:textId="77777777" w:rsidR="00611ABE" w:rsidRPr="00C92FBC" w:rsidRDefault="00611ABE" w:rsidP="00265BD7">
            <w:pPr>
              <w:rPr>
                <w:lang w:val="en-US"/>
              </w:rPr>
            </w:pPr>
          </w:p>
          <w:p w14:paraId="6FC0DEDA" w14:textId="0986E95C" w:rsidR="00611ABE" w:rsidRPr="00C92FBC" w:rsidRDefault="00611ABE" w:rsidP="00265BD7">
            <w:pPr>
              <w:rPr>
                <w:lang w:val="en-US"/>
              </w:rPr>
            </w:pPr>
            <w:r w:rsidRPr="00C92FBC">
              <w:rPr>
                <w:i/>
                <w:lang w:val="en-US"/>
              </w:rPr>
              <w:lastRenderedPageBreak/>
              <w:t>- English Squad</w:t>
            </w:r>
            <w:r w:rsidRPr="00C92FBC">
              <w:rPr>
                <w:lang w:val="en-US"/>
              </w:rPr>
              <w:t xml:space="preserve"> Teacher’s Digital Component: Class audios, track 22</w:t>
            </w:r>
          </w:p>
        </w:tc>
        <w:tc>
          <w:tcPr>
            <w:tcW w:w="1376" w:type="dxa"/>
          </w:tcPr>
          <w:p w14:paraId="55325777" w14:textId="15A47E1B" w:rsidR="00611ABE" w:rsidRPr="00C92FBC" w:rsidRDefault="00611ABE" w:rsidP="00265BD7">
            <w:pPr>
              <w:rPr>
                <w:lang w:val="en-US"/>
              </w:rPr>
            </w:pPr>
            <w:r w:rsidRPr="00C92FBC">
              <w:rPr>
                <w:lang w:val="en-US"/>
              </w:rPr>
              <w:lastRenderedPageBreak/>
              <w:t>Students check answers in pairs</w:t>
            </w:r>
          </w:p>
        </w:tc>
        <w:tc>
          <w:tcPr>
            <w:tcW w:w="1518" w:type="dxa"/>
          </w:tcPr>
          <w:p w14:paraId="07525D41" w14:textId="77777777" w:rsidR="00611ABE" w:rsidRPr="00C92FBC" w:rsidRDefault="00611ABE" w:rsidP="00265BD7">
            <w:pPr>
              <w:rPr>
                <w:lang w:val="en-US"/>
              </w:rPr>
            </w:pPr>
            <w:r w:rsidRPr="00C92FBC">
              <w:rPr>
                <w:lang w:val="en-US"/>
              </w:rPr>
              <w:t>Continuous</w:t>
            </w:r>
          </w:p>
        </w:tc>
        <w:tc>
          <w:tcPr>
            <w:tcW w:w="1517" w:type="dxa"/>
          </w:tcPr>
          <w:p w14:paraId="7DD0451A" w14:textId="39C3E648" w:rsidR="00611ABE" w:rsidRPr="00C92FBC" w:rsidRDefault="00611ABE" w:rsidP="00265BD7">
            <w:pPr>
              <w:rPr>
                <w:lang w:val="en-US"/>
              </w:rPr>
            </w:pPr>
            <w:r w:rsidRPr="00C92FBC">
              <w:rPr>
                <w:lang w:val="en-US"/>
              </w:rPr>
              <w:t>Self-assessment</w:t>
            </w:r>
          </w:p>
        </w:tc>
        <w:tc>
          <w:tcPr>
            <w:tcW w:w="1518" w:type="dxa"/>
          </w:tcPr>
          <w:p w14:paraId="39F7E304" w14:textId="3F385388" w:rsidR="00611ABE" w:rsidRPr="00C92FBC" w:rsidRDefault="00611ABE" w:rsidP="00265BD7">
            <w:pPr>
              <w:rPr>
                <w:lang w:val="en-US"/>
              </w:rPr>
            </w:pPr>
            <w:r w:rsidRPr="00C92FBC">
              <w:rPr>
                <w:lang w:val="en-US"/>
              </w:rPr>
              <w:t>Observation guide</w:t>
            </w:r>
          </w:p>
        </w:tc>
        <w:tc>
          <w:tcPr>
            <w:tcW w:w="1517" w:type="dxa"/>
          </w:tcPr>
          <w:p w14:paraId="75CCF1EF" w14:textId="5213E6A5" w:rsidR="00611ABE" w:rsidRPr="00C92FBC" w:rsidRDefault="00611ABE" w:rsidP="00265BD7">
            <w:pPr>
              <w:rPr>
                <w:lang w:val="en-US"/>
              </w:rPr>
            </w:pPr>
          </w:p>
        </w:tc>
      </w:tr>
      <w:tr w:rsidR="00611ABE" w:rsidRPr="00C92FBC" w14:paraId="710C785C" w14:textId="77777777" w:rsidTr="001B0068">
        <w:trPr>
          <w:gridAfter w:val="2"/>
          <w:wAfter w:w="23" w:type="dxa"/>
          <w:trHeight w:val="913"/>
        </w:trPr>
        <w:tc>
          <w:tcPr>
            <w:tcW w:w="1526" w:type="dxa"/>
          </w:tcPr>
          <w:p w14:paraId="57228136" w14:textId="4235DF5B" w:rsidR="00611ABE" w:rsidRPr="00C92FBC" w:rsidRDefault="00611ABE" w:rsidP="00265BD7">
            <w:pPr>
              <w:rPr>
                <w:lang w:val="en-US"/>
              </w:rPr>
            </w:pPr>
            <w:r w:rsidRPr="00C92FBC">
              <w:rPr>
                <w:b/>
                <w:bCs/>
                <w:lang w:val="en-US"/>
              </w:rPr>
              <w:lastRenderedPageBreak/>
              <w:t>Lesson 1 Activity C</w:t>
            </w:r>
          </w:p>
          <w:p w14:paraId="58C9D50F" w14:textId="4CDE7568" w:rsidR="00611ABE" w:rsidRPr="00C92FBC" w:rsidRDefault="00611ABE" w:rsidP="00265BD7">
            <w:pPr>
              <w:rPr>
                <w:bCs/>
                <w:lang w:val="en-US"/>
              </w:rPr>
            </w:pPr>
            <w:r w:rsidRPr="00C92FBC">
              <w:rPr>
                <w:bCs/>
                <w:lang w:val="en-US"/>
              </w:rPr>
              <w:t>Teacher asks students to read the text and answer the questions in their notebooks. The last question is an expression of personal ideas. Teacher forms pairs so that students can discuss their selection.</w:t>
            </w:r>
          </w:p>
          <w:p w14:paraId="70528476" w14:textId="5881AA6D" w:rsidR="00611ABE" w:rsidRPr="00C92FBC" w:rsidRDefault="00611ABE" w:rsidP="00265BD7">
            <w:pPr>
              <w:rPr>
                <w:bCs/>
                <w:lang w:val="en-US"/>
              </w:rPr>
            </w:pPr>
            <w:r w:rsidRPr="00C92FBC">
              <w:rPr>
                <w:bCs/>
                <w:lang w:val="en-US"/>
              </w:rPr>
              <w:t>Volunteer students may share their results in the end.</w:t>
            </w:r>
          </w:p>
        </w:tc>
        <w:tc>
          <w:tcPr>
            <w:tcW w:w="1559" w:type="dxa"/>
          </w:tcPr>
          <w:p w14:paraId="3C05E2F3" w14:textId="77777777" w:rsidR="00611ABE" w:rsidRPr="00C92FBC" w:rsidRDefault="00611ABE" w:rsidP="00265BD7">
            <w:pPr>
              <w:rPr>
                <w:lang w:val="en-US"/>
              </w:rPr>
            </w:pPr>
            <w:r w:rsidRPr="00C92FBC">
              <w:rPr>
                <w:lang w:val="en-US"/>
              </w:rPr>
              <w:t>- board</w:t>
            </w:r>
          </w:p>
          <w:p w14:paraId="48E0689B" w14:textId="77777777" w:rsidR="00611ABE" w:rsidRPr="00C92FBC" w:rsidRDefault="00611ABE" w:rsidP="00265BD7">
            <w:pPr>
              <w:rPr>
                <w:lang w:val="en-US"/>
              </w:rPr>
            </w:pPr>
            <w:r w:rsidRPr="00C92FBC">
              <w:rPr>
                <w:lang w:val="en-US"/>
              </w:rPr>
              <w:t>- markers</w:t>
            </w:r>
          </w:p>
          <w:p w14:paraId="6419E476" w14:textId="77777777" w:rsidR="00611ABE" w:rsidRPr="00C92FBC" w:rsidRDefault="00611ABE" w:rsidP="00265BD7">
            <w:pPr>
              <w:rPr>
                <w:lang w:val="en-US"/>
              </w:rPr>
            </w:pPr>
            <w:r w:rsidRPr="00C92FBC">
              <w:rPr>
                <w:lang w:val="en-US"/>
              </w:rPr>
              <w:t>- notebook</w:t>
            </w:r>
          </w:p>
          <w:p w14:paraId="505E811F" w14:textId="77777777" w:rsidR="00611ABE" w:rsidRPr="00C92FBC" w:rsidRDefault="00611ABE" w:rsidP="00265BD7">
            <w:pPr>
              <w:rPr>
                <w:lang w:val="en-US"/>
              </w:rPr>
            </w:pPr>
            <w:r w:rsidRPr="00C92FBC">
              <w:rPr>
                <w:lang w:val="en-US"/>
              </w:rPr>
              <w:t>- pencil</w:t>
            </w:r>
          </w:p>
          <w:p w14:paraId="371FA01F" w14:textId="77777777" w:rsidR="00611ABE" w:rsidRPr="00C92FBC" w:rsidRDefault="00611ABE" w:rsidP="00265BD7">
            <w:pPr>
              <w:rPr>
                <w:lang w:val="en-US"/>
              </w:rPr>
            </w:pPr>
          </w:p>
          <w:p w14:paraId="28B08759" w14:textId="17B32097" w:rsidR="00611ABE" w:rsidRPr="00C92FBC" w:rsidRDefault="00611ABE" w:rsidP="00265BD7">
            <w:pPr>
              <w:rPr>
                <w:lang w:val="en-US"/>
              </w:rPr>
            </w:pPr>
            <w:r w:rsidRPr="00C92FBC">
              <w:rPr>
                <w:i/>
                <w:lang w:val="en-US"/>
              </w:rPr>
              <w:t>- English Squad</w:t>
            </w:r>
            <w:r w:rsidRPr="00C92FBC">
              <w:rPr>
                <w:lang w:val="en-US"/>
              </w:rPr>
              <w:t xml:space="preserve"> TG p.65</w:t>
            </w:r>
          </w:p>
        </w:tc>
        <w:tc>
          <w:tcPr>
            <w:tcW w:w="1701" w:type="dxa"/>
          </w:tcPr>
          <w:p w14:paraId="17452B24" w14:textId="7E02A0C7" w:rsidR="00611ABE" w:rsidRPr="00C92FBC" w:rsidRDefault="00611ABE" w:rsidP="00265BD7">
            <w:pPr>
              <w:rPr>
                <w:lang w:val="en-US"/>
              </w:rPr>
            </w:pPr>
            <w:r w:rsidRPr="00C92FBC">
              <w:rPr>
                <w:lang w:val="en-US"/>
              </w:rPr>
              <w:t>Students read the text and answer the questions. Then they discuss their selection with a partner. It is important to respect everyone’s opinion.</w:t>
            </w:r>
          </w:p>
        </w:tc>
        <w:tc>
          <w:tcPr>
            <w:tcW w:w="1425" w:type="dxa"/>
          </w:tcPr>
          <w:p w14:paraId="5394B455" w14:textId="4DF5F87D" w:rsidR="00611ABE" w:rsidRPr="00C92FBC" w:rsidRDefault="00611ABE" w:rsidP="00265BD7">
            <w:pPr>
              <w:rPr>
                <w:lang w:val="en-US"/>
              </w:rPr>
            </w:pPr>
            <w:r w:rsidRPr="00C92FBC">
              <w:rPr>
                <w:i/>
                <w:lang w:val="en-US"/>
              </w:rPr>
              <w:t>- English Squad</w:t>
            </w:r>
            <w:r w:rsidRPr="00C92FBC">
              <w:rPr>
                <w:lang w:val="en-US"/>
              </w:rPr>
              <w:t xml:space="preserve"> SB p.66</w:t>
            </w:r>
          </w:p>
        </w:tc>
        <w:tc>
          <w:tcPr>
            <w:tcW w:w="1376" w:type="dxa"/>
          </w:tcPr>
          <w:p w14:paraId="0AD6F9D3" w14:textId="6F903B09" w:rsidR="00611ABE" w:rsidRPr="00C92FBC" w:rsidRDefault="00611ABE" w:rsidP="00265BD7">
            <w:pPr>
              <w:rPr>
                <w:lang w:val="en-US"/>
              </w:rPr>
            </w:pPr>
            <w:r w:rsidRPr="00C92FBC">
              <w:rPr>
                <w:lang w:val="en-US"/>
              </w:rPr>
              <w:t>Students answer individually and check answers in pairs</w:t>
            </w:r>
          </w:p>
        </w:tc>
        <w:tc>
          <w:tcPr>
            <w:tcW w:w="1518" w:type="dxa"/>
          </w:tcPr>
          <w:p w14:paraId="743AB811" w14:textId="1BAA7D0A" w:rsidR="00611ABE" w:rsidRPr="00C92FBC" w:rsidRDefault="00611ABE" w:rsidP="00265BD7">
            <w:pPr>
              <w:rPr>
                <w:lang w:val="en-US"/>
              </w:rPr>
            </w:pPr>
            <w:r w:rsidRPr="00C92FBC">
              <w:rPr>
                <w:lang w:val="en-US"/>
              </w:rPr>
              <w:t>Continuous</w:t>
            </w:r>
          </w:p>
        </w:tc>
        <w:tc>
          <w:tcPr>
            <w:tcW w:w="1517" w:type="dxa"/>
          </w:tcPr>
          <w:p w14:paraId="768BB07C" w14:textId="77777777" w:rsidR="00611ABE" w:rsidRPr="00C92FBC" w:rsidRDefault="00611ABE" w:rsidP="00265BD7">
            <w:pPr>
              <w:rPr>
                <w:lang w:val="en-US"/>
              </w:rPr>
            </w:pPr>
            <w:r w:rsidRPr="00C92FBC">
              <w:rPr>
                <w:lang w:val="en-US"/>
              </w:rPr>
              <w:t>Self-assessment</w:t>
            </w:r>
          </w:p>
          <w:p w14:paraId="4EFB7C17" w14:textId="77777777" w:rsidR="00611ABE" w:rsidRPr="00C92FBC" w:rsidRDefault="00611ABE" w:rsidP="00265BD7">
            <w:pPr>
              <w:rPr>
                <w:lang w:val="en-US"/>
              </w:rPr>
            </w:pPr>
            <w:r w:rsidRPr="00C92FBC">
              <w:rPr>
                <w:lang w:val="en-US"/>
              </w:rPr>
              <w:t>Peer</w:t>
            </w:r>
          </w:p>
          <w:p w14:paraId="0BB448A8" w14:textId="20D44DDB" w:rsidR="00611ABE" w:rsidRPr="00C92FBC" w:rsidRDefault="00611ABE" w:rsidP="00265BD7">
            <w:pPr>
              <w:rPr>
                <w:lang w:val="en-US"/>
              </w:rPr>
            </w:pPr>
            <w:r w:rsidRPr="00C92FBC">
              <w:rPr>
                <w:lang w:val="en-US"/>
              </w:rPr>
              <w:t>assessment</w:t>
            </w:r>
          </w:p>
        </w:tc>
        <w:tc>
          <w:tcPr>
            <w:tcW w:w="1518" w:type="dxa"/>
          </w:tcPr>
          <w:p w14:paraId="1E541ED7" w14:textId="0B0055D6" w:rsidR="00611ABE" w:rsidRPr="00C92FBC" w:rsidRDefault="00611ABE" w:rsidP="00265BD7">
            <w:pPr>
              <w:rPr>
                <w:lang w:val="en-US"/>
              </w:rPr>
            </w:pPr>
            <w:r w:rsidRPr="00C92FBC">
              <w:rPr>
                <w:lang w:val="en-US"/>
              </w:rPr>
              <w:t>Observation guide</w:t>
            </w:r>
          </w:p>
        </w:tc>
        <w:tc>
          <w:tcPr>
            <w:tcW w:w="1517" w:type="dxa"/>
          </w:tcPr>
          <w:p w14:paraId="1C2FCE5D" w14:textId="3EA652EC" w:rsidR="00611ABE" w:rsidRPr="00C92FBC" w:rsidRDefault="00611ABE" w:rsidP="00265BD7">
            <w:pPr>
              <w:rPr>
                <w:lang w:val="en-US"/>
              </w:rPr>
            </w:pPr>
          </w:p>
        </w:tc>
      </w:tr>
      <w:tr w:rsidR="00611ABE" w:rsidRPr="00C92FBC" w14:paraId="5A0C7B79" w14:textId="77777777" w:rsidTr="008971AE">
        <w:trPr>
          <w:gridAfter w:val="2"/>
          <w:wAfter w:w="23" w:type="dxa"/>
          <w:trHeight w:val="913"/>
        </w:trPr>
        <w:tc>
          <w:tcPr>
            <w:tcW w:w="10622" w:type="dxa"/>
            <w:gridSpan w:val="7"/>
          </w:tcPr>
          <w:p w14:paraId="57641BC3" w14:textId="704ABB5F" w:rsidR="00611ABE" w:rsidRPr="00C92FBC" w:rsidRDefault="00611ABE" w:rsidP="00265BD7">
            <w:pPr>
              <w:rPr>
                <w:b/>
                <w:lang w:val="en-US"/>
              </w:rPr>
            </w:pPr>
            <w:r w:rsidRPr="00C92FBC">
              <w:rPr>
                <w:b/>
                <w:lang w:val="en-US"/>
              </w:rPr>
              <w:t>Reinforcement activity:</w:t>
            </w:r>
          </w:p>
        </w:tc>
        <w:tc>
          <w:tcPr>
            <w:tcW w:w="3035" w:type="dxa"/>
            <w:gridSpan w:val="2"/>
          </w:tcPr>
          <w:p w14:paraId="6289C30C" w14:textId="7E031981" w:rsidR="00611ABE" w:rsidRPr="00C92FBC" w:rsidRDefault="00611ABE" w:rsidP="00265BD7">
            <w:pPr>
              <w:rPr>
                <w:b/>
                <w:lang w:val="en-US"/>
              </w:rPr>
            </w:pPr>
            <w:r w:rsidRPr="00C92FBC">
              <w:rPr>
                <w:b/>
                <w:lang w:val="en-US"/>
              </w:rPr>
              <w:t>Assessed with _____%</w:t>
            </w:r>
          </w:p>
        </w:tc>
      </w:tr>
    </w:tbl>
    <w:p w14:paraId="54E7F73D" w14:textId="77777777" w:rsidR="008971AE" w:rsidRPr="00C92FBC" w:rsidRDefault="008971AE" w:rsidP="00265BD7">
      <w:pPr>
        <w:spacing w:after="0" w:line="240" w:lineRule="auto"/>
        <w:rPr>
          <w:lang w:val="en-US"/>
        </w:rPr>
      </w:pPr>
    </w:p>
    <w:tbl>
      <w:tblPr>
        <w:tblStyle w:val="Tablaconcuadrcula"/>
        <w:tblW w:w="13680" w:type="dxa"/>
        <w:tblLayout w:type="fixed"/>
        <w:tblLook w:val="04A0" w:firstRow="1" w:lastRow="0" w:firstColumn="1" w:lastColumn="0" w:noHBand="0" w:noVBand="1"/>
      </w:tblPr>
      <w:tblGrid>
        <w:gridCol w:w="1668"/>
        <w:gridCol w:w="1417"/>
        <w:gridCol w:w="1467"/>
        <w:gridCol w:w="1518"/>
        <w:gridCol w:w="1517"/>
        <w:gridCol w:w="1518"/>
        <w:gridCol w:w="1517"/>
        <w:gridCol w:w="1518"/>
        <w:gridCol w:w="1517"/>
        <w:gridCol w:w="8"/>
        <w:gridCol w:w="15"/>
      </w:tblGrid>
      <w:tr w:rsidR="00147C4C" w:rsidRPr="00C92FBC" w14:paraId="59D99291" w14:textId="77777777" w:rsidTr="00922CC7">
        <w:trPr>
          <w:trHeight w:val="288"/>
        </w:trPr>
        <w:tc>
          <w:tcPr>
            <w:tcW w:w="13680" w:type="dxa"/>
            <w:gridSpan w:val="11"/>
            <w:shd w:val="clear" w:color="auto" w:fill="BFBFBF" w:themeFill="background1" w:themeFillShade="BF"/>
          </w:tcPr>
          <w:p w14:paraId="2A715BC0" w14:textId="77777777" w:rsidR="00147C4C" w:rsidRPr="00C92FBC" w:rsidRDefault="00147C4C" w:rsidP="00265BD7">
            <w:pPr>
              <w:jc w:val="center"/>
              <w:rPr>
                <w:b/>
                <w:lang w:val="en-US"/>
              </w:rPr>
            </w:pPr>
            <w:r w:rsidRPr="00C92FBC">
              <w:rPr>
                <w:b/>
                <w:lang w:val="en-US"/>
              </w:rPr>
              <w:t xml:space="preserve">Learning activities </w:t>
            </w:r>
          </w:p>
        </w:tc>
      </w:tr>
      <w:tr w:rsidR="00147C4C" w:rsidRPr="00C92FBC" w14:paraId="326E6953" w14:textId="77777777" w:rsidTr="00147C4C">
        <w:trPr>
          <w:gridAfter w:val="1"/>
          <w:wAfter w:w="15" w:type="dxa"/>
        </w:trPr>
        <w:tc>
          <w:tcPr>
            <w:tcW w:w="13665" w:type="dxa"/>
            <w:gridSpan w:val="10"/>
            <w:shd w:val="clear" w:color="auto" w:fill="D9D9D9" w:themeFill="background1" w:themeFillShade="D9"/>
          </w:tcPr>
          <w:p w14:paraId="0AD898E6" w14:textId="77777777" w:rsidR="00147C4C" w:rsidRPr="00C92FBC" w:rsidRDefault="00147C4C" w:rsidP="00265BD7">
            <w:pPr>
              <w:jc w:val="center"/>
              <w:rPr>
                <w:b/>
                <w:lang w:val="en-US"/>
              </w:rPr>
            </w:pPr>
            <w:r w:rsidRPr="00C92FBC">
              <w:rPr>
                <w:b/>
                <w:lang w:val="en-US"/>
              </w:rPr>
              <w:t>Practice</w:t>
            </w:r>
          </w:p>
        </w:tc>
      </w:tr>
      <w:tr w:rsidR="00147C4C" w:rsidRPr="00C92FBC" w14:paraId="1869D6A5" w14:textId="77777777" w:rsidTr="00032047">
        <w:trPr>
          <w:gridAfter w:val="2"/>
          <w:wAfter w:w="23" w:type="dxa"/>
        </w:trPr>
        <w:tc>
          <w:tcPr>
            <w:tcW w:w="1668" w:type="dxa"/>
          </w:tcPr>
          <w:p w14:paraId="50CB70B7" w14:textId="77777777" w:rsidR="00147C4C" w:rsidRPr="00C92FBC" w:rsidRDefault="00147C4C" w:rsidP="00265BD7">
            <w:pPr>
              <w:rPr>
                <w:b/>
                <w:lang w:val="en-US"/>
              </w:rPr>
            </w:pPr>
            <w:r w:rsidRPr="00C92FBC">
              <w:rPr>
                <w:b/>
                <w:lang w:val="en-US"/>
              </w:rPr>
              <w:t>Teaching</w:t>
            </w:r>
          </w:p>
          <w:p w14:paraId="27AFF4F9" w14:textId="2956F73D" w:rsidR="00147C4C" w:rsidRPr="00C92FBC" w:rsidRDefault="00147C4C" w:rsidP="00265BD7">
            <w:pPr>
              <w:rPr>
                <w:b/>
                <w:lang w:val="en-US"/>
              </w:rPr>
            </w:pPr>
            <w:r w:rsidRPr="00C92FBC">
              <w:rPr>
                <w:b/>
                <w:lang w:val="en-US"/>
              </w:rPr>
              <w:t>(</w:t>
            </w:r>
            <w:r w:rsidR="00265BD7" w:rsidRPr="00C92FBC">
              <w:rPr>
                <w:b/>
                <w:lang w:val="en-US"/>
              </w:rPr>
              <w:t>t</w:t>
            </w:r>
            <w:r w:rsidR="000F6193" w:rsidRPr="00C92FBC">
              <w:rPr>
                <w:b/>
                <w:lang w:val="en-US"/>
              </w:rPr>
              <w:t>eacher</w:t>
            </w:r>
            <w:r w:rsidRPr="00C92FBC">
              <w:rPr>
                <w:b/>
                <w:lang w:val="en-US"/>
              </w:rPr>
              <w:t>)</w:t>
            </w:r>
          </w:p>
        </w:tc>
        <w:tc>
          <w:tcPr>
            <w:tcW w:w="1417" w:type="dxa"/>
          </w:tcPr>
          <w:p w14:paraId="2455BBCA" w14:textId="77777777" w:rsidR="00147C4C" w:rsidRPr="00C92FBC" w:rsidRDefault="00147C4C" w:rsidP="00265BD7">
            <w:pPr>
              <w:rPr>
                <w:b/>
                <w:lang w:val="en-US"/>
              </w:rPr>
            </w:pPr>
            <w:r w:rsidRPr="00C92FBC">
              <w:rPr>
                <w:b/>
                <w:lang w:val="en-US"/>
              </w:rPr>
              <w:t>Teaching materials</w:t>
            </w:r>
          </w:p>
        </w:tc>
        <w:tc>
          <w:tcPr>
            <w:tcW w:w="1467" w:type="dxa"/>
          </w:tcPr>
          <w:p w14:paraId="08120B3A" w14:textId="77777777" w:rsidR="00147C4C" w:rsidRPr="00C92FBC" w:rsidRDefault="00147C4C" w:rsidP="00265BD7">
            <w:pPr>
              <w:rPr>
                <w:b/>
                <w:lang w:val="en-US"/>
              </w:rPr>
            </w:pPr>
            <w:r w:rsidRPr="00C92FBC">
              <w:rPr>
                <w:b/>
                <w:lang w:val="en-US"/>
              </w:rPr>
              <w:t>Learning</w:t>
            </w:r>
          </w:p>
          <w:p w14:paraId="3745778E" w14:textId="0887665D" w:rsidR="00147C4C" w:rsidRPr="00C92FBC" w:rsidRDefault="00147C4C" w:rsidP="00265BD7">
            <w:pPr>
              <w:rPr>
                <w:b/>
                <w:lang w:val="en-US"/>
              </w:rPr>
            </w:pPr>
            <w:r w:rsidRPr="00C92FBC">
              <w:rPr>
                <w:b/>
                <w:lang w:val="en-US"/>
              </w:rPr>
              <w:t>(</w:t>
            </w:r>
            <w:r w:rsidR="00265BD7" w:rsidRPr="00C92FBC">
              <w:rPr>
                <w:b/>
                <w:lang w:val="en-US"/>
              </w:rPr>
              <w:t>s</w:t>
            </w:r>
            <w:r w:rsidR="000F6193" w:rsidRPr="00C92FBC">
              <w:rPr>
                <w:b/>
                <w:lang w:val="en-US"/>
              </w:rPr>
              <w:t>tudents</w:t>
            </w:r>
            <w:r w:rsidRPr="00C92FBC">
              <w:rPr>
                <w:b/>
                <w:lang w:val="en-US"/>
              </w:rPr>
              <w:t>)</w:t>
            </w:r>
          </w:p>
        </w:tc>
        <w:tc>
          <w:tcPr>
            <w:tcW w:w="1518" w:type="dxa"/>
          </w:tcPr>
          <w:p w14:paraId="7F0840FF" w14:textId="4919CE2C" w:rsidR="00147C4C" w:rsidRPr="00C92FBC" w:rsidRDefault="00265BD7" w:rsidP="00265BD7">
            <w:pPr>
              <w:rPr>
                <w:b/>
                <w:lang w:val="en-US"/>
              </w:rPr>
            </w:pPr>
            <w:r w:rsidRPr="00C92FBC">
              <w:rPr>
                <w:b/>
                <w:lang w:val="en-US"/>
              </w:rPr>
              <w:t>Learning materials</w:t>
            </w:r>
          </w:p>
        </w:tc>
        <w:tc>
          <w:tcPr>
            <w:tcW w:w="1517" w:type="dxa"/>
          </w:tcPr>
          <w:p w14:paraId="7AB28299" w14:textId="77777777" w:rsidR="00147C4C" w:rsidRPr="00C92FBC" w:rsidRDefault="00147C4C" w:rsidP="00265BD7">
            <w:pPr>
              <w:rPr>
                <w:b/>
                <w:lang w:val="en-US"/>
              </w:rPr>
            </w:pPr>
            <w:r w:rsidRPr="00C92FBC">
              <w:rPr>
                <w:b/>
                <w:lang w:val="en-US"/>
              </w:rPr>
              <w:t>Evidence of learning</w:t>
            </w:r>
          </w:p>
        </w:tc>
        <w:tc>
          <w:tcPr>
            <w:tcW w:w="1518" w:type="dxa"/>
          </w:tcPr>
          <w:p w14:paraId="2D49337A" w14:textId="77777777" w:rsidR="00147C4C" w:rsidRPr="00C92FBC" w:rsidRDefault="00147C4C" w:rsidP="00265BD7">
            <w:pPr>
              <w:rPr>
                <w:b/>
                <w:lang w:val="en-US"/>
              </w:rPr>
            </w:pPr>
            <w:r w:rsidRPr="00C92FBC">
              <w:rPr>
                <w:b/>
                <w:lang w:val="en-US"/>
              </w:rPr>
              <w:t>Evaluation types</w:t>
            </w:r>
          </w:p>
        </w:tc>
        <w:tc>
          <w:tcPr>
            <w:tcW w:w="1517" w:type="dxa"/>
          </w:tcPr>
          <w:p w14:paraId="6C488797" w14:textId="7058E91D" w:rsidR="00147C4C" w:rsidRPr="00C92FBC" w:rsidRDefault="008B49D1" w:rsidP="00265BD7">
            <w:pPr>
              <w:rPr>
                <w:b/>
                <w:lang w:val="en-US"/>
              </w:rPr>
            </w:pPr>
            <w:r w:rsidRPr="00C92FBC">
              <w:rPr>
                <w:b/>
                <w:lang w:val="en-US"/>
              </w:rPr>
              <w:t>Mode of e</w:t>
            </w:r>
            <w:r w:rsidR="00147C4C" w:rsidRPr="00C92FBC">
              <w:rPr>
                <w:b/>
                <w:lang w:val="en-US"/>
              </w:rPr>
              <w:t xml:space="preserve">valuation </w:t>
            </w:r>
          </w:p>
        </w:tc>
        <w:tc>
          <w:tcPr>
            <w:tcW w:w="1518" w:type="dxa"/>
          </w:tcPr>
          <w:p w14:paraId="07225434" w14:textId="07AD23CF" w:rsidR="00147C4C" w:rsidRPr="00C92FBC" w:rsidRDefault="00147C4C" w:rsidP="00265BD7">
            <w:pPr>
              <w:rPr>
                <w:b/>
                <w:lang w:val="en-US"/>
              </w:rPr>
            </w:pPr>
            <w:r w:rsidRPr="00C92FBC">
              <w:rPr>
                <w:b/>
                <w:lang w:val="en-US"/>
              </w:rPr>
              <w:t>Evaluation instrument and percentage</w:t>
            </w:r>
          </w:p>
        </w:tc>
        <w:tc>
          <w:tcPr>
            <w:tcW w:w="1517" w:type="dxa"/>
          </w:tcPr>
          <w:p w14:paraId="4B04F64D" w14:textId="77777777" w:rsidR="00147C4C" w:rsidRPr="00C92FBC" w:rsidRDefault="00147C4C" w:rsidP="00265BD7">
            <w:pPr>
              <w:rPr>
                <w:b/>
                <w:lang w:val="en-US"/>
              </w:rPr>
            </w:pPr>
            <w:r w:rsidRPr="00C92FBC">
              <w:rPr>
                <w:b/>
                <w:lang w:val="en-US"/>
              </w:rPr>
              <w:t>Time</w:t>
            </w:r>
          </w:p>
        </w:tc>
      </w:tr>
      <w:tr w:rsidR="00FE4E4B" w:rsidRPr="00C92FBC" w14:paraId="604F2FC1" w14:textId="77777777" w:rsidTr="00032047">
        <w:trPr>
          <w:gridAfter w:val="2"/>
          <w:wAfter w:w="23" w:type="dxa"/>
        </w:trPr>
        <w:tc>
          <w:tcPr>
            <w:tcW w:w="1668" w:type="dxa"/>
          </w:tcPr>
          <w:p w14:paraId="7E2B8531" w14:textId="625A74EA" w:rsidR="009D58DC" w:rsidRPr="00C92FBC" w:rsidRDefault="009D58DC" w:rsidP="00265BD7">
            <w:pPr>
              <w:rPr>
                <w:b/>
                <w:bCs/>
                <w:lang w:val="en-US"/>
              </w:rPr>
            </w:pPr>
            <w:r w:rsidRPr="00C92FBC">
              <w:rPr>
                <w:b/>
                <w:bCs/>
                <w:lang w:val="en-US"/>
              </w:rPr>
              <w:t xml:space="preserve">Lesson </w:t>
            </w:r>
            <w:r w:rsidR="00C348B5" w:rsidRPr="00C92FBC">
              <w:rPr>
                <w:b/>
                <w:bCs/>
                <w:lang w:val="en-US"/>
              </w:rPr>
              <w:t>1</w:t>
            </w:r>
          </w:p>
          <w:p w14:paraId="663C6412" w14:textId="184375D2" w:rsidR="00FE4E4B" w:rsidRPr="00C92FBC" w:rsidRDefault="00FE4E4B" w:rsidP="00265BD7">
            <w:pPr>
              <w:rPr>
                <w:lang w:val="en-US"/>
              </w:rPr>
            </w:pPr>
            <w:r w:rsidRPr="00C92FBC">
              <w:rPr>
                <w:b/>
                <w:bCs/>
                <w:lang w:val="en-US"/>
              </w:rPr>
              <w:t xml:space="preserve">Activity </w:t>
            </w:r>
            <w:r w:rsidR="009D1865" w:rsidRPr="00C92FBC">
              <w:rPr>
                <w:b/>
                <w:bCs/>
                <w:lang w:val="en-US"/>
              </w:rPr>
              <w:t>D</w:t>
            </w:r>
          </w:p>
          <w:p w14:paraId="21805DD7" w14:textId="31DADFBE" w:rsidR="00FE4E4B" w:rsidRPr="00C92FBC" w:rsidRDefault="007610F8" w:rsidP="00265BD7">
            <w:pPr>
              <w:rPr>
                <w:bCs/>
                <w:lang w:val="en-US"/>
              </w:rPr>
            </w:pPr>
            <w:r w:rsidRPr="00C92FBC">
              <w:rPr>
                <w:bCs/>
                <w:lang w:val="en-US"/>
              </w:rPr>
              <w:t>Teacher asks students to go back to the text on page 6</w:t>
            </w:r>
            <w:r w:rsidR="009D1865" w:rsidRPr="00C92FBC">
              <w:rPr>
                <w:bCs/>
                <w:lang w:val="en-US"/>
              </w:rPr>
              <w:t>6</w:t>
            </w:r>
            <w:r w:rsidRPr="00C92FBC">
              <w:rPr>
                <w:bCs/>
                <w:lang w:val="en-US"/>
              </w:rPr>
              <w:t xml:space="preserve"> and asks them to focus on the words in bold. Based on their observations, they answer the activity</w:t>
            </w:r>
            <w:r w:rsidR="007E6850" w:rsidRPr="00C92FBC">
              <w:rPr>
                <w:bCs/>
                <w:lang w:val="en-US"/>
              </w:rPr>
              <w:t xml:space="preserve"> to infer the rules to form superlatives</w:t>
            </w:r>
            <w:r w:rsidRPr="00C92FBC">
              <w:rPr>
                <w:bCs/>
                <w:lang w:val="en-US"/>
              </w:rPr>
              <w:t>.</w:t>
            </w:r>
            <w:r w:rsidR="00032047" w:rsidRPr="00C92FBC">
              <w:rPr>
                <w:bCs/>
                <w:lang w:val="en-US"/>
              </w:rPr>
              <w:t xml:space="preserve"> </w:t>
            </w:r>
            <w:r w:rsidR="00032047" w:rsidRPr="00C92FBC">
              <w:rPr>
                <w:lang w:val="en-US"/>
              </w:rPr>
              <w:t>If necessary, students can check the Language Guide on page 8</w:t>
            </w:r>
            <w:r w:rsidR="00735D58" w:rsidRPr="00C92FBC">
              <w:rPr>
                <w:lang w:val="en-US"/>
              </w:rPr>
              <w:t>6</w:t>
            </w:r>
            <w:r w:rsidR="00032047" w:rsidRPr="00C92FBC">
              <w:rPr>
                <w:lang w:val="en-US"/>
              </w:rPr>
              <w:t>.</w:t>
            </w:r>
          </w:p>
          <w:p w14:paraId="64EB2F7F" w14:textId="6E426C39" w:rsidR="007610F8" w:rsidRPr="00C92FBC" w:rsidRDefault="007610F8" w:rsidP="00265BD7">
            <w:pPr>
              <w:rPr>
                <w:b/>
                <w:bCs/>
                <w:lang w:val="en-US"/>
              </w:rPr>
            </w:pPr>
            <w:r w:rsidRPr="00C92FBC">
              <w:rPr>
                <w:bCs/>
                <w:lang w:val="en-US"/>
              </w:rPr>
              <w:t>Students may share and discuss results during a whole class conversation.</w:t>
            </w:r>
          </w:p>
        </w:tc>
        <w:tc>
          <w:tcPr>
            <w:tcW w:w="1417" w:type="dxa"/>
          </w:tcPr>
          <w:p w14:paraId="051DFBA1" w14:textId="77777777" w:rsidR="00EE1ACE" w:rsidRPr="00C92FBC" w:rsidRDefault="00EE1ACE" w:rsidP="00265BD7">
            <w:pPr>
              <w:rPr>
                <w:lang w:val="en-US"/>
              </w:rPr>
            </w:pPr>
            <w:r w:rsidRPr="00C92FBC">
              <w:rPr>
                <w:lang w:val="en-US"/>
              </w:rPr>
              <w:t>- board</w:t>
            </w:r>
          </w:p>
          <w:p w14:paraId="6A4AF21A" w14:textId="77777777" w:rsidR="00EE1ACE" w:rsidRPr="00C92FBC" w:rsidRDefault="00EE1ACE" w:rsidP="00265BD7">
            <w:pPr>
              <w:rPr>
                <w:lang w:val="en-US"/>
              </w:rPr>
            </w:pPr>
            <w:r w:rsidRPr="00C92FBC">
              <w:rPr>
                <w:lang w:val="en-US"/>
              </w:rPr>
              <w:t>- markers</w:t>
            </w:r>
          </w:p>
          <w:p w14:paraId="5836CC80" w14:textId="77777777" w:rsidR="00EE1ACE" w:rsidRPr="00C92FBC" w:rsidRDefault="00EE1ACE" w:rsidP="00265BD7">
            <w:pPr>
              <w:rPr>
                <w:lang w:val="en-US"/>
              </w:rPr>
            </w:pPr>
            <w:r w:rsidRPr="00C92FBC">
              <w:rPr>
                <w:lang w:val="en-US"/>
              </w:rPr>
              <w:t>- notebook</w:t>
            </w:r>
          </w:p>
          <w:p w14:paraId="49502A68" w14:textId="77777777" w:rsidR="00EE1ACE" w:rsidRPr="00C92FBC" w:rsidRDefault="00EE1ACE" w:rsidP="00265BD7">
            <w:pPr>
              <w:rPr>
                <w:lang w:val="en-US"/>
              </w:rPr>
            </w:pPr>
            <w:r w:rsidRPr="00C92FBC">
              <w:rPr>
                <w:lang w:val="en-US"/>
              </w:rPr>
              <w:t>- pencil</w:t>
            </w:r>
          </w:p>
          <w:p w14:paraId="311CCD35" w14:textId="77777777" w:rsidR="007E6850" w:rsidRPr="00C92FBC" w:rsidRDefault="007E6850" w:rsidP="00265BD7">
            <w:pPr>
              <w:rPr>
                <w:i/>
                <w:lang w:val="en-US"/>
              </w:rPr>
            </w:pPr>
          </w:p>
          <w:p w14:paraId="2D8A1ABE" w14:textId="34F8F211" w:rsidR="00FE4E4B" w:rsidRPr="00C92FBC" w:rsidRDefault="00EE1ACE" w:rsidP="00265BD7">
            <w:pPr>
              <w:rPr>
                <w:lang w:val="en-US"/>
              </w:rPr>
            </w:pPr>
            <w:r w:rsidRPr="00C92FBC">
              <w:rPr>
                <w:i/>
                <w:lang w:val="en-US"/>
              </w:rPr>
              <w:t xml:space="preserve">- </w:t>
            </w:r>
            <w:r w:rsidR="004260E2" w:rsidRPr="00C92FBC">
              <w:rPr>
                <w:i/>
                <w:lang w:val="en-US"/>
              </w:rPr>
              <w:t>English Squad</w:t>
            </w:r>
            <w:r w:rsidR="007E6850" w:rsidRPr="00C92FBC">
              <w:rPr>
                <w:lang w:val="en-US"/>
              </w:rPr>
              <w:t xml:space="preserve"> TG p.6</w:t>
            </w:r>
            <w:r w:rsidR="00AD4A6F" w:rsidRPr="00C92FBC">
              <w:rPr>
                <w:lang w:val="en-US"/>
              </w:rPr>
              <w:t>6</w:t>
            </w:r>
          </w:p>
        </w:tc>
        <w:tc>
          <w:tcPr>
            <w:tcW w:w="1467" w:type="dxa"/>
          </w:tcPr>
          <w:p w14:paraId="2630AB50" w14:textId="25F85D03" w:rsidR="00FE4E4B" w:rsidRPr="00C92FBC" w:rsidRDefault="007610F8" w:rsidP="00265BD7">
            <w:pPr>
              <w:rPr>
                <w:lang w:val="en-US"/>
              </w:rPr>
            </w:pPr>
            <w:r w:rsidRPr="00C92FBC">
              <w:rPr>
                <w:lang w:val="en-US"/>
              </w:rPr>
              <w:t xml:space="preserve">Students </w:t>
            </w:r>
            <w:r w:rsidR="003E1099" w:rsidRPr="00C92FBC">
              <w:rPr>
                <w:lang w:val="en-US"/>
              </w:rPr>
              <w:t>analyze the words in bold in the text they read on page 6</w:t>
            </w:r>
            <w:r w:rsidR="007311E4" w:rsidRPr="00C92FBC">
              <w:rPr>
                <w:lang w:val="en-US"/>
              </w:rPr>
              <w:t>6</w:t>
            </w:r>
            <w:r w:rsidR="003E1099" w:rsidRPr="00C92FBC">
              <w:rPr>
                <w:lang w:val="en-US"/>
              </w:rPr>
              <w:t>. They answer the questions based on what they can se</w:t>
            </w:r>
            <w:r w:rsidR="00B03364" w:rsidRPr="00C92FBC">
              <w:rPr>
                <w:lang w:val="en-US"/>
              </w:rPr>
              <w:t xml:space="preserve">e on the words in bold. </w:t>
            </w:r>
            <w:r w:rsidR="00032047" w:rsidRPr="00C92FBC">
              <w:rPr>
                <w:lang w:val="en-US"/>
              </w:rPr>
              <w:t>If necessary, students can check the Language Guide on page 8</w:t>
            </w:r>
            <w:r w:rsidR="00735D58" w:rsidRPr="00C92FBC">
              <w:rPr>
                <w:lang w:val="en-US"/>
              </w:rPr>
              <w:t>6</w:t>
            </w:r>
            <w:r w:rsidR="00032047" w:rsidRPr="00C92FBC">
              <w:rPr>
                <w:lang w:val="en-US"/>
              </w:rPr>
              <w:t xml:space="preserve">. </w:t>
            </w:r>
            <w:r w:rsidR="00B03364" w:rsidRPr="00C92FBC">
              <w:rPr>
                <w:lang w:val="en-US"/>
              </w:rPr>
              <w:t xml:space="preserve">Finally, </w:t>
            </w:r>
            <w:r w:rsidR="003E1099" w:rsidRPr="00C92FBC">
              <w:rPr>
                <w:lang w:val="en-US"/>
              </w:rPr>
              <w:t>they share their results in a whole class conversation.</w:t>
            </w:r>
          </w:p>
        </w:tc>
        <w:tc>
          <w:tcPr>
            <w:tcW w:w="1518" w:type="dxa"/>
          </w:tcPr>
          <w:p w14:paraId="3428F00F" w14:textId="40CBCCC6" w:rsidR="00FE4E4B" w:rsidRPr="00C92FBC" w:rsidRDefault="00EE1ACE" w:rsidP="00265BD7">
            <w:pPr>
              <w:rPr>
                <w:lang w:val="en-US"/>
              </w:rPr>
            </w:pPr>
            <w:r w:rsidRPr="00C92FBC">
              <w:rPr>
                <w:i/>
                <w:lang w:val="en-US"/>
              </w:rPr>
              <w:t xml:space="preserve">- </w:t>
            </w:r>
            <w:r w:rsidR="004260E2" w:rsidRPr="00C92FBC">
              <w:rPr>
                <w:i/>
                <w:lang w:val="en-US"/>
              </w:rPr>
              <w:t>English Squad</w:t>
            </w:r>
            <w:r w:rsidR="00FE4E4B" w:rsidRPr="00C92FBC">
              <w:rPr>
                <w:lang w:val="en-US"/>
              </w:rPr>
              <w:t xml:space="preserve"> SB </w:t>
            </w:r>
            <w:r w:rsidR="00032047" w:rsidRPr="00C92FBC">
              <w:rPr>
                <w:lang w:val="en-US"/>
              </w:rPr>
              <w:t>p.</w:t>
            </w:r>
            <w:r w:rsidR="007610F8" w:rsidRPr="00C92FBC">
              <w:rPr>
                <w:lang w:val="en-US"/>
              </w:rPr>
              <w:t>6</w:t>
            </w:r>
            <w:r w:rsidR="00DA6465" w:rsidRPr="00C92FBC">
              <w:rPr>
                <w:lang w:val="en-US"/>
              </w:rPr>
              <w:t>7</w:t>
            </w:r>
            <w:r w:rsidR="007E6850" w:rsidRPr="00C92FBC">
              <w:rPr>
                <w:lang w:val="en-US"/>
              </w:rPr>
              <w:t xml:space="preserve"> and </w:t>
            </w:r>
            <w:r w:rsidR="00032047" w:rsidRPr="00C92FBC">
              <w:rPr>
                <w:lang w:val="en-US"/>
              </w:rPr>
              <w:t>Language Guide on page 8</w:t>
            </w:r>
            <w:r w:rsidR="00735D58" w:rsidRPr="00C92FBC">
              <w:rPr>
                <w:lang w:val="en-US"/>
              </w:rPr>
              <w:t>6</w:t>
            </w:r>
          </w:p>
        </w:tc>
        <w:tc>
          <w:tcPr>
            <w:tcW w:w="1517" w:type="dxa"/>
          </w:tcPr>
          <w:p w14:paraId="218E3AAE" w14:textId="7FE4EE39" w:rsidR="00FE4E4B" w:rsidRPr="00C92FBC" w:rsidRDefault="00403157" w:rsidP="00265BD7">
            <w:pPr>
              <w:rPr>
                <w:lang w:val="en-US"/>
              </w:rPr>
            </w:pPr>
            <w:r w:rsidRPr="00C92FBC">
              <w:rPr>
                <w:lang w:val="en-US"/>
              </w:rPr>
              <w:t>Check answers as a class</w:t>
            </w:r>
          </w:p>
        </w:tc>
        <w:tc>
          <w:tcPr>
            <w:tcW w:w="1518" w:type="dxa"/>
          </w:tcPr>
          <w:p w14:paraId="686DE6C5" w14:textId="3ED26D19" w:rsidR="00FE4E4B" w:rsidRPr="00C92FBC" w:rsidRDefault="00FE4E4B" w:rsidP="00265BD7">
            <w:pPr>
              <w:rPr>
                <w:lang w:val="en-US"/>
              </w:rPr>
            </w:pPr>
            <w:r w:rsidRPr="00C92FBC">
              <w:rPr>
                <w:lang w:val="en-US"/>
              </w:rPr>
              <w:t>Continuous</w:t>
            </w:r>
          </w:p>
        </w:tc>
        <w:tc>
          <w:tcPr>
            <w:tcW w:w="1517" w:type="dxa"/>
          </w:tcPr>
          <w:p w14:paraId="5B3B114B" w14:textId="214A7734" w:rsidR="00FE4E4B" w:rsidRPr="00C92FBC" w:rsidRDefault="00FE4E4B" w:rsidP="00265BD7">
            <w:pPr>
              <w:rPr>
                <w:lang w:val="en-US"/>
              </w:rPr>
            </w:pPr>
            <w:r w:rsidRPr="00C92FBC">
              <w:rPr>
                <w:lang w:val="en-US"/>
              </w:rPr>
              <w:t>Self-assessment</w:t>
            </w:r>
          </w:p>
        </w:tc>
        <w:tc>
          <w:tcPr>
            <w:tcW w:w="1518" w:type="dxa"/>
          </w:tcPr>
          <w:p w14:paraId="04136283" w14:textId="26A41588" w:rsidR="00FE4E4B" w:rsidRPr="00C92FBC" w:rsidRDefault="002F19CE" w:rsidP="00265BD7">
            <w:pPr>
              <w:rPr>
                <w:lang w:val="en-US"/>
              </w:rPr>
            </w:pPr>
            <w:r w:rsidRPr="00C92FBC">
              <w:rPr>
                <w:lang w:val="en-US"/>
              </w:rPr>
              <w:t>Observation guide</w:t>
            </w:r>
          </w:p>
        </w:tc>
        <w:tc>
          <w:tcPr>
            <w:tcW w:w="1517" w:type="dxa"/>
          </w:tcPr>
          <w:p w14:paraId="76B6DD28" w14:textId="79EB4D94" w:rsidR="00FE4E4B" w:rsidRPr="00C92FBC" w:rsidRDefault="00FE4E4B" w:rsidP="00265BD7">
            <w:pPr>
              <w:rPr>
                <w:lang w:val="en-US"/>
              </w:rPr>
            </w:pPr>
          </w:p>
        </w:tc>
      </w:tr>
      <w:tr w:rsidR="00FE4E4B" w:rsidRPr="00C92FBC" w14:paraId="4B04909B" w14:textId="77777777" w:rsidTr="00032047">
        <w:trPr>
          <w:gridAfter w:val="2"/>
          <w:wAfter w:w="23" w:type="dxa"/>
        </w:trPr>
        <w:tc>
          <w:tcPr>
            <w:tcW w:w="1668" w:type="dxa"/>
          </w:tcPr>
          <w:p w14:paraId="3649EB65" w14:textId="26877F4C" w:rsidR="00FE4E4B" w:rsidRPr="00C92FBC" w:rsidRDefault="007E6850" w:rsidP="00265BD7">
            <w:pPr>
              <w:rPr>
                <w:lang w:val="en-US"/>
              </w:rPr>
            </w:pPr>
            <w:r w:rsidRPr="00C92FBC">
              <w:rPr>
                <w:b/>
                <w:bCs/>
                <w:lang w:val="en-US"/>
              </w:rPr>
              <w:t xml:space="preserve">Lesson </w:t>
            </w:r>
            <w:r w:rsidR="00C348B5" w:rsidRPr="00C92FBC">
              <w:rPr>
                <w:b/>
                <w:bCs/>
                <w:lang w:val="en-US"/>
              </w:rPr>
              <w:t xml:space="preserve">1 </w:t>
            </w:r>
            <w:r w:rsidR="00FE4E4B" w:rsidRPr="00C92FBC">
              <w:rPr>
                <w:b/>
                <w:bCs/>
                <w:lang w:val="en-US"/>
              </w:rPr>
              <w:t xml:space="preserve">Activity </w:t>
            </w:r>
            <w:r w:rsidR="009D1865" w:rsidRPr="00C92FBC">
              <w:rPr>
                <w:b/>
                <w:bCs/>
                <w:lang w:val="en-US"/>
              </w:rPr>
              <w:t>E</w:t>
            </w:r>
          </w:p>
          <w:p w14:paraId="3F4381AB" w14:textId="76613EED" w:rsidR="00FE4E4B" w:rsidRPr="00C92FBC" w:rsidRDefault="00DA16CA" w:rsidP="00265BD7">
            <w:pPr>
              <w:rPr>
                <w:bCs/>
                <w:lang w:val="en-US"/>
              </w:rPr>
            </w:pPr>
            <w:r w:rsidRPr="00C92FBC">
              <w:rPr>
                <w:bCs/>
                <w:lang w:val="en-US"/>
              </w:rPr>
              <w:t>In order to s</w:t>
            </w:r>
            <w:r w:rsidR="00331FE6" w:rsidRPr="00C92FBC">
              <w:rPr>
                <w:bCs/>
                <w:lang w:val="en-US"/>
              </w:rPr>
              <w:t>et the rules and characteristics</w:t>
            </w:r>
            <w:r w:rsidRPr="00C92FBC">
              <w:rPr>
                <w:bCs/>
                <w:lang w:val="en-US"/>
              </w:rPr>
              <w:t xml:space="preserve">, teacher asks students to complete the table about </w:t>
            </w:r>
            <w:r w:rsidR="00882267" w:rsidRPr="00C92FBC">
              <w:rPr>
                <w:bCs/>
                <w:lang w:val="en-US"/>
              </w:rPr>
              <w:t xml:space="preserve">the </w:t>
            </w:r>
            <w:r w:rsidRPr="00C92FBC">
              <w:rPr>
                <w:bCs/>
                <w:lang w:val="en-US"/>
              </w:rPr>
              <w:t xml:space="preserve">superlative </w:t>
            </w:r>
            <w:r w:rsidR="00882267" w:rsidRPr="00C92FBC">
              <w:rPr>
                <w:bCs/>
                <w:lang w:val="en-US"/>
              </w:rPr>
              <w:t xml:space="preserve">form </w:t>
            </w:r>
            <w:r w:rsidRPr="00C92FBC">
              <w:rPr>
                <w:bCs/>
                <w:lang w:val="en-US"/>
              </w:rPr>
              <w:t>of adjectives.</w:t>
            </w:r>
          </w:p>
        </w:tc>
        <w:tc>
          <w:tcPr>
            <w:tcW w:w="1417" w:type="dxa"/>
          </w:tcPr>
          <w:p w14:paraId="1D668C6B" w14:textId="77777777" w:rsidR="00EE1ACE" w:rsidRPr="00C92FBC" w:rsidRDefault="00EE1ACE" w:rsidP="00265BD7">
            <w:pPr>
              <w:rPr>
                <w:lang w:val="en-US"/>
              </w:rPr>
            </w:pPr>
            <w:r w:rsidRPr="00C92FBC">
              <w:rPr>
                <w:lang w:val="en-US"/>
              </w:rPr>
              <w:t>- board</w:t>
            </w:r>
          </w:p>
          <w:p w14:paraId="0225A4CA" w14:textId="77777777" w:rsidR="00EE1ACE" w:rsidRPr="00C92FBC" w:rsidRDefault="00EE1ACE" w:rsidP="00265BD7">
            <w:pPr>
              <w:rPr>
                <w:lang w:val="en-US"/>
              </w:rPr>
            </w:pPr>
            <w:r w:rsidRPr="00C92FBC">
              <w:rPr>
                <w:lang w:val="en-US"/>
              </w:rPr>
              <w:t>- markers</w:t>
            </w:r>
          </w:p>
          <w:p w14:paraId="792F8A88" w14:textId="77777777" w:rsidR="00EE1ACE" w:rsidRPr="00C92FBC" w:rsidRDefault="00EE1ACE" w:rsidP="00265BD7">
            <w:pPr>
              <w:rPr>
                <w:lang w:val="en-US"/>
              </w:rPr>
            </w:pPr>
            <w:r w:rsidRPr="00C92FBC">
              <w:rPr>
                <w:lang w:val="en-US"/>
              </w:rPr>
              <w:t>- notebook</w:t>
            </w:r>
          </w:p>
          <w:p w14:paraId="2FE2899B" w14:textId="77777777" w:rsidR="00EE1ACE" w:rsidRPr="00C92FBC" w:rsidRDefault="00EE1ACE" w:rsidP="00265BD7">
            <w:pPr>
              <w:rPr>
                <w:lang w:val="en-US"/>
              </w:rPr>
            </w:pPr>
            <w:r w:rsidRPr="00C92FBC">
              <w:rPr>
                <w:lang w:val="en-US"/>
              </w:rPr>
              <w:t>- pencil</w:t>
            </w:r>
          </w:p>
          <w:p w14:paraId="17E85013" w14:textId="77777777" w:rsidR="0002739A" w:rsidRPr="00C92FBC" w:rsidRDefault="0002739A" w:rsidP="00265BD7">
            <w:pPr>
              <w:rPr>
                <w:i/>
                <w:lang w:val="en-US"/>
              </w:rPr>
            </w:pPr>
          </w:p>
          <w:p w14:paraId="1BD26247" w14:textId="49A86EF4" w:rsidR="00FE4E4B" w:rsidRPr="00C92FBC" w:rsidRDefault="00EE1ACE" w:rsidP="00265BD7">
            <w:pPr>
              <w:rPr>
                <w:lang w:val="en-US"/>
              </w:rPr>
            </w:pPr>
            <w:r w:rsidRPr="00C92FBC">
              <w:rPr>
                <w:i/>
                <w:lang w:val="en-US"/>
              </w:rPr>
              <w:t xml:space="preserve">- </w:t>
            </w:r>
            <w:r w:rsidR="004260E2" w:rsidRPr="00C92FBC">
              <w:rPr>
                <w:i/>
                <w:lang w:val="en-US"/>
              </w:rPr>
              <w:t>English Squad</w:t>
            </w:r>
            <w:r w:rsidR="0002739A" w:rsidRPr="00C92FBC">
              <w:rPr>
                <w:lang w:val="en-US"/>
              </w:rPr>
              <w:t xml:space="preserve"> TG p.6</w:t>
            </w:r>
            <w:r w:rsidR="00AD4A6F" w:rsidRPr="00C92FBC">
              <w:rPr>
                <w:lang w:val="en-US"/>
              </w:rPr>
              <w:t>6</w:t>
            </w:r>
          </w:p>
        </w:tc>
        <w:tc>
          <w:tcPr>
            <w:tcW w:w="1467" w:type="dxa"/>
          </w:tcPr>
          <w:p w14:paraId="7110F982" w14:textId="2C0E9923" w:rsidR="00FE4E4B" w:rsidRPr="00C92FBC" w:rsidRDefault="00DA16CA" w:rsidP="00265BD7">
            <w:pPr>
              <w:rPr>
                <w:lang w:val="en-US"/>
              </w:rPr>
            </w:pPr>
            <w:r w:rsidRPr="00C92FBC">
              <w:rPr>
                <w:lang w:val="en-US"/>
              </w:rPr>
              <w:t>Students complete the table of</w:t>
            </w:r>
            <w:r w:rsidR="00882267" w:rsidRPr="00C92FBC">
              <w:rPr>
                <w:lang w:val="en-US"/>
              </w:rPr>
              <w:t xml:space="preserve"> the</w:t>
            </w:r>
            <w:r w:rsidRPr="00C92FBC">
              <w:rPr>
                <w:lang w:val="en-US"/>
              </w:rPr>
              <w:t xml:space="preserve"> superlative</w:t>
            </w:r>
            <w:r w:rsidR="00331FE6" w:rsidRPr="00C92FBC">
              <w:rPr>
                <w:lang w:val="en-US"/>
              </w:rPr>
              <w:t xml:space="preserve"> form of adjectives. It</w:t>
            </w:r>
            <w:r w:rsidR="00882267" w:rsidRPr="00C92FBC">
              <w:rPr>
                <w:lang w:val="en-US"/>
              </w:rPr>
              <w:t xml:space="preserve"> is important to be careful with the spelling of some adjectives.</w:t>
            </w:r>
          </w:p>
        </w:tc>
        <w:tc>
          <w:tcPr>
            <w:tcW w:w="1518" w:type="dxa"/>
          </w:tcPr>
          <w:p w14:paraId="3340E783" w14:textId="52029F5C" w:rsidR="00FE4E4B" w:rsidRPr="00C92FBC" w:rsidRDefault="00EE1ACE" w:rsidP="00265BD7">
            <w:pPr>
              <w:rPr>
                <w:lang w:val="en-US"/>
              </w:rPr>
            </w:pPr>
            <w:r w:rsidRPr="00C92FBC">
              <w:rPr>
                <w:i/>
                <w:lang w:val="en-US"/>
              </w:rPr>
              <w:t xml:space="preserve">- </w:t>
            </w:r>
            <w:r w:rsidR="004260E2" w:rsidRPr="00C92FBC">
              <w:rPr>
                <w:i/>
                <w:lang w:val="en-US"/>
              </w:rPr>
              <w:t>English Squad</w:t>
            </w:r>
            <w:r w:rsidR="00FE4E4B" w:rsidRPr="00C92FBC">
              <w:rPr>
                <w:lang w:val="en-US"/>
              </w:rPr>
              <w:t xml:space="preserve"> SB </w:t>
            </w:r>
            <w:r w:rsidR="00032047" w:rsidRPr="00C92FBC">
              <w:rPr>
                <w:lang w:val="en-US"/>
              </w:rPr>
              <w:t>p.</w:t>
            </w:r>
            <w:r w:rsidR="00DA16CA" w:rsidRPr="00C92FBC">
              <w:rPr>
                <w:lang w:val="en-US"/>
              </w:rPr>
              <w:t>6</w:t>
            </w:r>
            <w:r w:rsidR="00DA6465" w:rsidRPr="00C92FBC">
              <w:rPr>
                <w:lang w:val="en-US"/>
              </w:rPr>
              <w:t>7</w:t>
            </w:r>
          </w:p>
        </w:tc>
        <w:tc>
          <w:tcPr>
            <w:tcW w:w="1517" w:type="dxa"/>
          </w:tcPr>
          <w:p w14:paraId="5BFE6D05" w14:textId="5EC1A197" w:rsidR="00FE4E4B" w:rsidRPr="00C92FBC" w:rsidRDefault="00032047" w:rsidP="00265BD7">
            <w:pPr>
              <w:rPr>
                <w:lang w:val="en-US"/>
              </w:rPr>
            </w:pPr>
            <w:r w:rsidRPr="00C92FBC">
              <w:rPr>
                <w:lang w:val="en-US"/>
              </w:rPr>
              <w:t>Elicit answers</w:t>
            </w:r>
          </w:p>
        </w:tc>
        <w:tc>
          <w:tcPr>
            <w:tcW w:w="1518" w:type="dxa"/>
          </w:tcPr>
          <w:p w14:paraId="4AA95040" w14:textId="55517E34" w:rsidR="00FE4E4B" w:rsidRPr="00C92FBC" w:rsidRDefault="00FE4E4B" w:rsidP="00265BD7">
            <w:pPr>
              <w:rPr>
                <w:lang w:val="en-US"/>
              </w:rPr>
            </w:pPr>
            <w:r w:rsidRPr="00C92FBC">
              <w:rPr>
                <w:lang w:val="en-US"/>
              </w:rPr>
              <w:t>Continuous</w:t>
            </w:r>
          </w:p>
        </w:tc>
        <w:tc>
          <w:tcPr>
            <w:tcW w:w="1517" w:type="dxa"/>
          </w:tcPr>
          <w:p w14:paraId="5C78959E" w14:textId="657B9B53" w:rsidR="00FE4E4B" w:rsidRPr="00C92FBC" w:rsidRDefault="00FE4E4B" w:rsidP="00265BD7">
            <w:pPr>
              <w:rPr>
                <w:lang w:val="en-US"/>
              </w:rPr>
            </w:pPr>
            <w:r w:rsidRPr="00C92FBC">
              <w:rPr>
                <w:lang w:val="en-US"/>
              </w:rPr>
              <w:t>Self-assessment</w:t>
            </w:r>
          </w:p>
        </w:tc>
        <w:tc>
          <w:tcPr>
            <w:tcW w:w="1518" w:type="dxa"/>
          </w:tcPr>
          <w:p w14:paraId="1910BD98" w14:textId="0541081D" w:rsidR="00FE4E4B" w:rsidRPr="00C92FBC" w:rsidRDefault="002F19CE" w:rsidP="00265BD7">
            <w:pPr>
              <w:rPr>
                <w:lang w:val="en-US"/>
              </w:rPr>
            </w:pPr>
            <w:r w:rsidRPr="00C92FBC">
              <w:rPr>
                <w:lang w:val="en-US"/>
              </w:rPr>
              <w:t>Observation guide</w:t>
            </w:r>
          </w:p>
        </w:tc>
        <w:tc>
          <w:tcPr>
            <w:tcW w:w="1517" w:type="dxa"/>
          </w:tcPr>
          <w:p w14:paraId="324638FA" w14:textId="530C2372" w:rsidR="00FE4E4B" w:rsidRPr="00C92FBC" w:rsidRDefault="00FE4E4B" w:rsidP="00265BD7">
            <w:pPr>
              <w:rPr>
                <w:lang w:val="en-US"/>
              </w:rPr>
            </w:pPr>
          </w:p>
        </w:tc>
      </w:tr>
      <w:tr w:rsidR="00FE4E4B" w:rsidRPr="00C92FBC" w14:paraId="0F46B335" w14:textId="77777777" w:rsidTr="00032047">
        <w:trPr>
          <w:gridAfter w:val="2"/>
          <w:wAfter w:w="23" w:type="dxa"/>
        </w:trPr>
        <w:tc>
          <w:tcPr>
            <w:tcW w:w="1668" w:type="dxa"/>
          </w:tcPr>
          <w:p w14:paraId="08386EFA" w14:textId="1D0776F6" w:rsidR="00FE4E4B" w:rsidRPr="00C92FBC" w:rsidRDefault="0002739A" w:rsidP="00265BD7">
            <w:pPr>
              <w:rPr>
                <w:lang w:val="en-US"/>
              </w:rPr>
            </w:pPr>
            <w:r w:rsidRPr="00C92FBC">
              <w:rPr>
                <w:b/>
                <w:bCs/>
                <w:lang w:val="en-US"/>
              </w:rPr>
              <w:t xml:space="preserve">Lesson </w:t>
            </w:r>
            <w:r w:rsidR="00C348B5" w:rsidRPr="00C92FBC">
              <w:rPr>
                <w:b/>
                <w:bCs/>
                <w:lang w:val="en-US"/>
              </w:rPr>
              <w:t>1</w:t>
            </w:r>
            <w:r w:rsidRPr="00C92FBC">
              <w:rPr>
                <w:b/>
                <w:bCs/>
                <w:lang w:val="en-US"/>
              </w:rPr>
              <w:t xml:space="preserve"> </w:t>
            </w:r>
            <w:r w:rsidR="00FE4E4B" w:rsidRPr="00C92FBC">
              <w:rPr>
                <w:b/>
                <w:bCs/>
                <w:lang w:val="en-US"/>
              </w:rPr>
              <w:t xml:space="preserve">Activity </w:t>
            </w:r>
            <w:r w:rsidR="009D1865" w:rsidRPr="00C92FBC">
              <w:rPr>
                <w:b/>
                <w:bCs/>
                <w:lang w:val="en-US"/>
              </w:rPr>
              <w:t>F</w:t>
            </w:r>
          </w:p>
          <w:p w14:paraId="0E69B331" w14:textId="2FC3F82D" w:rsidR="00FE4E4B" w:rsidRPr="00C92FBC" w:rsidRDefault="00331FE6" w:rsidP="00265BD7">
            <w:pPr>
              <w:rPr>
                <w:bCs/>
                <w:lang w:val="en-US"/>
              </w:rPr>
            </w:pPr>
            <w:r w:rsidRPr="00C92FBC">
              <w:rPr>
                <w:bCs/>
                <w:lang w:val="en-US"/>
              </w:rPr>
              <w:t>As</w:t>
            </w:r>
            <w:r w:rsidR="00882267" w:rsidRPr="00C92FBC">
              <w:rPr>
                <w:bCs/>
                <w:lang w:val="en-US"/>
              </w:rPr>
              <w:t xml:space="preserve"> a final setting of the topic, teacher ask</w:t>
            </w:r>
            <w:r w:rsidR="0090489A" w:rsidRPr="00C92FBC">
              <w:rPr>
                <w:bCs/>
                <w:lang w:val="en-US"/>
              </w:rPr>
              <w:t>s</w:t>
            </w:r>
            <w:r w:rsidR="00882267" w:rsidRPr="00C92FBC">
              <w:rPr>
                <w:bCs/>
                <w:lang w:val="en-US"/>
              </w:rPr>
              <w:t xml:space="preserve"> students to complete the sentences with the right form of the </w:t>
            </w:r>
            <w:r w:rsidR="00D00586" w:rsidRPr="00C92FBC">
              <w:rPr>
                <w:bCs/>
                <w:lang w:val="en-US"/>
              </w:rPr>
              <w:t xml:space="preserve">superlative </w:t>
            </w:r>
            <w:r w:rsidR="00882267" w:rsidRPr="00C92FBC">
              <w:rPr>
                <w:bCs/>
                <w:lang w:val="en-US"/>
              </w:rPr>
              <w:t>adjectives.</w:t>
            </w:r>
            <w:r w:rsidRPr="00C92FBC">
              <w:rPr>
                <w:bCs/>
                <w:lang w:val="en-US"/>
              </w:rPr>
              <w:t xml:space="preserve"> </w:t>
            </w:r>
            <w:r w:rsidR="00F43691" w:rsidRPr="00C92FBC">
              <w:rPr>
                <w:bCs/>
                <w:lang w:val="en-US"/>
              </w:rPr>
              <w:t>Then, teacher</w:t>
            </w:r>
            <w:r w:rsidRPr="00C92FBC">
              <w:rPr>
                <w:bCs/>
                <w:lang w:val="en-US"/>
              </w:rPr>
              <w:t xml:space="preserve"> forms pairs </w:t>
            </w:r>
            <w:r w:rsidR="0090489A" w:rsidRPr="00C92FBC">
              <w:rPr>
                <w:bCs/>
                <w:lang w:val="en-US"/>
              </w:rPr>
              <w:t>so to compa</w:t>
            </w:r>
            <w:r w:rsidR="00B03364" w:rsidRPr="00C92FBC">
              <w:rPr>
                <w:bCs/>
                <w:lang w:val="en-US"/>
              </w:rPr>
              <w:t xml:space="preserve">re and discuss their results. </w:t>
            </w:r>
            <w:r w:rsidR="00032047" w:rsidRPr="00C92FBC">
              <w:rPr>
                <w:bCs/>
                <w:lang w:val="en-US"/>
              </w:rPr>
              <w:t>For further practice, have students complete the Grammar Drill</w:t>
            </w:r>
            <w:r w:rsidR="00327537" w:rsidRPr="00C92FBC">
              <w:rPr>
                <w:bCs/>
                <w:lang w:val="en-US"/>
              </w:rPr>
              <w:t>s</w:t>
            </w:r>
            <w:r w:rsidR="00032047" w:rsidRPr="00C92FBC">
              <w:rPr>
                <w:bCs/>
                <w:lang w:val="en-US"/>
              </w:rPr>
              <w:t xml:space="preserve"> for </w:t>
            </w:r>
            <w:r w:rsidR="004260E2" w:rsidRPr="00C92FBC">
              <w:rPr>
                <w:bCs/>
                <w:lang w:val="en-US"/>
              </w:rPr>
              <w:t>Unit</w:t>
            </w:r>
            <w:r w:rsidR="00D00586" w:rsidRPr="00C92FBC">
              <w:rPr>
                <w:bCs/>
                <w:lang w:val="en-US"/>
              </w:rPr>
              <w:t xml:space="preserve"> </w:t>
            </w:r>
            <w:r w:rsidR="007311E4" w:rsidRPr="00C92FBC">
              <w:rPr>
                <w:bCs/>
                <w:lang w:val="en-US"/>
              </w:rPr>
              <w:t>2B</w:t>
            </w:r>
            <w:r w:rsidR="00D00586" w:rsidRPr="00C92FBC">
              <w:rPr>
                <w:bCs/>
                <w:lang w:val="en-US"/>
              </w:rPr>
              <w:t xml:space="preserve">, </w:t>
            </w:r>
            <w:r w:rsidR="00032047" w:rsidRPr="00C92FBC">
              <w:rPr>
                <w:bCs/>
                <w:lang w:val="en-US"/>
              </w:rPr>
              <w:t xml:space="preserve">Lesson </w:t>
            </w:r>
            <w:r w:rsidR="007311E4" w:rsidRPr="00C92FBC">
              <w:rPr>
                <w:bCs/>
                <w:lang w:val="en-US"/>
              </w:rPr>
              <w:t>1</w:t>
            </w:r>
            <w:r w:rsidR="00032047" w:rsidRPr="00C92FBC">
              <w:rPr>
                <w:bCs/>
                <w:lang w:val="en-US"/>
              </w:rPr>
              <w:t>.</w:t>
            </w:r>
          </w:p>
        </w:tc>
        <w:tc>
          <w:tcPr>
            <w:tcW w:w="1417" w:type="dxa"/>
          </w:tcPr>
          <w:p w14:paraId="7846CF69" w14:textId="77777777" w:rsidR="00EE1ACE" w:rsidRPr="00C92FBC" w:rsidRDefault="00EE1ACE" w:rsidP="00265BD7">
            <w:pPr>
              <w:rPr>
                <w:lang w:val="en-US"/>
              </w:rPr>
            </w:pPr>
            <w:r w:rsidRPr="00C92FBC">
              <w:rPr>
                <w:lang w:val="en-US"/>
              </w:rPr>
              <w:t>- board</w:t>
            </w:r>
          </w:p>
          <w:p w14:paraId="4F8FF318" w14:textId="77777777" w:rsidR="00EE1ACE" w:rsidRPr="00C92FBC" w:rsidRDefault="00EE1ACE" w:rsidP="00265BD7">
            <w:pPr>
              <w:rPr>
                <w:lang w:val="en-US"/>
              </w:rPr>
            </w:pPr>
            <w:r w:rsidRPr="00C92FBC">
              <w:rPr>
                <w:lang w:val="en-US"/>
              </w:rPr>
              <w:t>- markers</w:t>
            </w:r>
          </w:p>
          <w:p w14:paraId="606DB49C" w14:textId="77777777" w:rsidR="00EE1ACE" w:rsidRPr="00C92FBC" w:rsidRDefault="00EE1ACE" w:rsidP="00265BD7">
            <w:pPr>
              <w:rPr>
                <w:lang w:val="en-US"/>
              </w:rPr>
            </w:pPr>
            <w:r w:rsidRPr="00C92FBC">
              <w:rPr>
                <w:lang w:val="en-US"/>
              </w:rPr>
              <w:t>- notebook</w:t>
            </w:r>
          </w:p>
          <w:p w14:paraId="6BB6BD27" w14:textId="77777777" w:rsidR="00EE1ACE" w:rsidRPr="00C92FBC" w:rsidRDefault="00EE1ACE" w:rsidP="00265BD7">
            <w:pPr>
              <w:rPr>
                <w:lang w:val="en-US"/>
              </w:rPr>
            </w:pPr>
            <w:r w:rsidRPr="00C92FBC">
              <w:rPr>
                <w:lang w:val="en-US"/>
              </w:rPr>
              <w:t>- pencil</w:t>
            </w:r>
          </w:p>
          <w:p w14:paraId="6AC1B0F0" w14:textId="77777777" w:rsidR="00D00586" w:rsidRPr="00C92FBC" w:rsidRDefault="00D00586" w:rsidP="00265BD7">
            <w:pPr>
              <w:rPr>
                <w:i/>
                <w:lang w:val="en-US"/>
              </w:rPr>
            </w:pPr>
          </w:p>
          <w:p w14:paraId="4B6131D6" w14:textId="0EDA0CE9" w:rsidR="00D00586" w:rsidRPr="00C92FBC" w:rsidRDefault="00EE1ACE" w:rsidP="00265BD7">
            <w:pPr>
              <w:rPr>
                <w:lang w:val="en-US"/>
              </w:rPr>
            </w:pPr>
            <w:r w:rsidRPr="00C92FBC">
              <w:rPr>
                <w:i/>
                <w:lang w:val="en-US"/>
              </w:rPr>
              <w:t xml:space="preserve">- </w:t>
            </w:r>
            <w:r w:rsidR="004260E2" w:rsidRPr="00C92FBC">
              <w:rPr>
                <w:i/>
                <w:lang w:val="en-US"/>
              </w:rPr>
              <w:t>English Squad</w:t>
            </w:r>
            <w:r w:rsidR="00D00586" w:rsidRPr="00C92FBC">
              <w:rPr>
                <w:lang w:val="en-US"/>
              </w:rPr>
              <w:t xml:space="preserve"> TG p.6</w:t>
            </w:r>
            <w:r w:rsidR="00AD4A6F" w:rsidRPr="00C92FBC">
              <w:rPr>
                <w:lang w:val="en-US"/>
              </w:rPr>
              <w:t>6</w:t>
            </w:r>
          </w:p>
          <w:p w14:paraId="080C1EDE" w14:textId="5DB55B02" w:rsidR="00FE4E4B" w:rsidRPr="00C92FBC" w:rsidRDefault="00EE1ACE" w:rsidP="00265BD7">
            <w:pPr>
              <w:rPr>
                <w:lang w:val="en-US"/>
              </w:rPr>
            </w:pPr>
            <w:r w:rsidRPr="00C92FBC">
              <w:rPr>
                <w:i/>
                <w:lang w:val="en-US"/>
              </w:rPr>
              <w:t xml:space="preserve">- </w:t>
            </w:r>
            <w:r w:rsidR="004260E2" w:rsidRPr="00C92FBC">
              <w:rPr>
                <w:i/>
                <w:lang w:val="en-US"/>
              </w:rPr>
              <w:t>English Squad</w:t>
            </w:r>
            <w:r w:rsidRPr="00C92FBC">
              <w:rPr>
                <w:lang w:val="en-US"/>
              </w:rPr>
              <w:t xml:space="preserve"> </w:t>
            </w:r>
            <w:r w:rsidR="00D00586" w:rsidRPr="00C92FBC">
              <w:rPr>
                <w:lang w:val="en-US"/>
              </w:rPr>
              <w:t xml:space="preserve">Teacher’s Digital </w:t>
            </w:r>
            <w:r w:rsidR="00C51617" w:rsidRPr="00C92FBC">
              <w:rPr>
                <w:lang w:val="en-US"/>
              </w:rPr>
              <w:t>Component:</w:t>
            </w:r>
            <w:r w:rsidR="00403157" w:rsidRPr="00C92FBC">
              <w:rPr>
                <w:lang w:val="en-US"/>
              </w:rPr>
              <w:t xml:space="preserve"> Answered Grammar Drills,</w:t>
            </w:r>
            <w:r w:rsidR="00D00586" w:rsidRPr="00C92FBC">
              <w:rPr>
                <w:lang w:val="en-US"/>
              </w:rPr>
              <w:t xml:space="preserve"> </w:t>
            </w:r>
            <w:r w:rsidR="004260E2" w:rsidRPr="00C92FBC">
              <w:rPr>
                <w:lang w:val="en-US"/>
              </w:rPr>
              <w:t>Unit</w:t>
            </w:r>
            <w:r w:rsidR="00D00586" w:rsidRPr="00C92FBC">
              <w:rPr>
                <w:lang w:val="en-US"/>
              </w:rPr>
              <w:t xml:space="preserve"> </w:t>
            </w:r>
            <w:r w:rsidR="007311E4" w:rsidRPr="00C92FBC">
              <w:rPr>
                <w:lang w:val="en-US"/>
              </w:rPr>
              <w:t>2B</w:t>
            </w:r>
            <w:r w:rsidR="00D00586" w:rsidRPr="00C92FBC">
              <w:rPr>
                <w:lang w:val="en-US"/>
              </w:rPr>
              <w:t xml:space="preserve">, Lesson </w:t>
            </w:r>
            <w:r w:rsidR="007311E4" w:rsidRPr="00C92FBC">
              <w:rPr>
                <w:lang w:val="en-US"/>
              </w:rPr>
              <w:t>1</w:t>
            </w:r>
          </w:p>
        </w:tc>
        <w:tc>
          <w:tcPr>
            <w:tcW w:w="1467" w:type="dxa"/>
          </w:tcPr>
          <w:p w14:paraId="5408E9BD" w14:textId="0D4F9818" w:rsidR="00FE4E4B" w:rsidRPr="00C92FBC" w:rsidRDefault="0090489A" w:rsidP="00265BD7">
            <w:pPr>
              <w:rPr>
                <w:lang w:val="en-US"/>
              </w:rPr>
            </w:pPr>
            <w:r w:rsidRPr="00C92FBC">
              <w:rPr>
                <w:lang w:val="en-US"/>
              </w:rPr>
              <w:t>Students complete the sentences with the right form of the</w:t>
            </w:r>
            <w:r w:rsidR="00D00586" w:rsidRPr="00C92FBC">
              <w:rPr>
                <w:lang w:val="en-US"/>
              </w:rPr>
              <w:t xml:space="preserve"> superlative</w:t>
            </w:r>
            <w:r w:rsidRPr="00C92FBC">
              <w:rPr>
                <w:lang w:val="en-US"/>
              </w:rPr>
              <w:t xml:space="preserve"> adjectives. Then they compare and discuss their results with a partner.</w:t>
            </w:r>
            <w:r w:rsidR="00327537" w:rsidRPr="00C92FBC">
              <w:rPr>
                <w:lang w:val="en-US"/>
              </w:rPr>
              <w:t xml:space="preserve"> </w:t>
            </w:r>
            <w:r w:rsidR="00327537" w:rsidRPr="00C92FBC">
              <w:rPr>
                <w:bCs/>
                <w:lang w:val="en-US"/>
              </w:rPr>
              <w:t>For further practice on comparative and superlatives, have stude</w:t>
            </w:r>
            <w:r w:rsidR="00403157" w:rsidRPr="00C92FBC">
              <w:rPr>
                <w:bCs/>
                <w:lang w:val="en-US"/>
              </w:rPr>
              <w:t>nts complete the Grammar Drills,</w:t>
            </w:r>
            <w:r w:rsidR="00327537" w:rsidRPr="00C92FBC">
              <w:rPr>
                <w:bCs/>
                <w:lang w:val="en-US"/>
              </w:rPr>
              <w:t xml:space="preserve"> </w:t>
            </w:r>
            <w:r w:rsidR="004260E2" w:rsidRPr="00C92FBC">
              <w:rPr>
                <w:bCs/>
                <w:lang w:val="en-US"/>
              </w:rPr>
              <w:t>Unit</w:t>
            </w:r>
            <w:r w:rsidR="009B576C" w:rsidRPr="00C92FBC">
              <w:rPr>
                <w:bCs/>
                <w:lang w:val="en-US"/>
              </w:rPr>
              <w:t xml:space="preserve"> </w:t>
            </w:r>
            <w:r w:rsidR="009E03CD" w:rsidRPr="00C92FBC">
              <w:rPr>
                <w:bCs/>
                <w:lang w:val="en-US"/>
              </w:rPr>
              <w:t>2B</w:t>
            </w:r>
            <w:r w:rsidR="009B576C" w:rsidRPr="00C92FBC">
              <w:rPr>
                <w:bCs/>
                <w:lang w:val="en-US"/>
              </w:rPr>
              <w:t xml:space="preserve">, </w:t>
            </w:r>
            <w:proofErr w:type="gramStart"/>
            <w:r w:rsidR="00327537" w:rsidRPr="00C92FBC">
              <w:rPr>
                <w:bCs/>
                <w:lang w:val="en-US"/>
              </w:rPr>
              <w:t>Lesson</w:t>
            </w:r>
            <w:proofErr w:type="gramEnd"/>
            <w:r w:rsidR="00327537" w:rsidRPr="00C92FBC">
              <w:rPr>
                <w:bCs/>
                <w:lang w:val="en-US"/>
              </w:rPr>
              <w:t xml:space="preserve"> </w:t>
            </w:r>
            <w:r w:rsidR="009E03CD" w:rsidRPr="00C92FBC">
              <w:rPr>
                <w:bCs/>
                <w:lang w:val="en-US"/>
              </w:rPr>
              <w:t>1</w:t>
            </w:r>
            <w:r w:rsidR="00327537" w:rsidRPr="00C92FBC">
              <w:rPr>
                <w:bCs/>
                <w:lang w:val="en-US"/>
              </w:rPr>
              <w:t>.</w:t>
            </w:r>
          </w:p>
        </w:tc>
        <w:tc>
          <w:tcPr>
            <w:tcW w:w="1518" w:type="dxa"/>
          </w:tcPr>
          <w:p w14:paraId="46117218" w14:textId="79298D67" w:rsidR="00FE4E4B" w:rsidRPr="00C92FBC" w:rsidRDefault="00EE1ACE" w:rsidP="00265BD7">
            <w:pPr>
              <w:rPr>
                <w:lang w:val="en-US"/>
              </w:rPr>
            </w:pPr>
            <w:r w:rsidRPr="00C92FBC">
              <w:rPr>
                <w:i/>
                <w:lang w:val="en-US"/>
              </w:rPr>
              <w:t xml:space="preserve">- </w:t>
            </w:r>
            <w:r w:rsidR="004260E2" w:rsidRPr="00C92FBC">
              <w:rPr>
                <w:i/>
                <w:lang w:val="en-US"/>
              </w:rPr>
              <w:t>English Squad</w:t>
            </w:r>
            <w:r w:rsidR="00FE4E4B" w:rsidRPr="00C92FBC">
              <w:rPr>
                <w:lang w:val="en-US"/>
              </w:rPr>
              <w:t xml:space="preserve"> SB </w:t>
            </w:r>
            <w:r w:rsidR="00032047" w:rsidRPr="00C92FBC">
              <w:rPr>
                <w:lang w:val="en-US"/>
              </w:rPr>
              <w:t>p.</w:t>
            </w:r>
            <w:r w:rsidR="00DA16CA" w:rsidRPr="00C92FBC">
              <w:rPr>
                <w:lang w:val="en-US"/>
              </w:rPr>
              <w:t>6</w:t>
            </w:r>
            <w:r w:rsidR="00DA6465" w:rsidRPr="00C92FBC">
              <w:rPr>
                <w:lang w:val="en-US"/>
              </w:rPr>
              <w:t>7</w:t>
            </w:r>
          </w:p>
          <w:p w14:paraId="544E86D6" w14:textId="4A22A639" w:rsidR="00FE4E4B" w:rsidRPr="00C92FBC" w:rsidRDefault="00EE1ACE" w:rsidP="00265BD7">
            <w:pPr>
              <w:rPr>
                <w:lang w:val="en-US"/>
              </w:rPr>
            </w:pPr>
            <w:r w:rsidRPr="00C92FBC">
              <w:rPr>
                <w:i/>
                <w:lang w:val="en-US"/>
              </w:rPr>
              <w:t xml:space="preserve">- </w:t>
            </w:r>
            <w:r w:rsidR="004260E2" w:rsidRPr="00C92FBC">
              <w:rPr>
                <w:i/>
                <w:lang w:val="en-US"/>
              </w:rPr>
              <w:t>English Squad</w:t>
            </w:r>
            <w:r w:rsidR="00D00586" w:rsidRPr="00C92FBC">
              <w:rPr>
                <w:i/>
                <w:lang w:val="en-US"/>
              </w:rPr>
              <w:t xml:space="preserve"> </w:t>
            </w:r>
            <w:r w:rsidR="00FE4E4B" w:rsidRPr="00C92FBC">
              <w:rPr>
                <w:lang w:val="en-US"/>
              </w:rPr>
              <w:t xml:space="preserve">Student’s Digital </w:t>
            </w:r>
            <w:r w:rsidR="00C51617" w:rsidRPr="00C92FBC">
              <w:rPr>
                <w:lang w:val="en-US"/>
              </w:rPr>
              <w:t>Component:</w:t>
            </w:r>
          </w:p>
          <w:p w14:paraId="74FBCF40" w14:textId="5060221B" w:rsidR="00032047" w:rsidRPr="00C92FBC" w:rsidRDefault="00032047" w:rsidP="00265BD7">
            <w:pPr>
              <w:rPr>
                <w:lang w:val="en-US"/>
              </w:rPr>
            </w:pPr>
            <w:r w:rsidRPr="00C92FBC">
              <w:rPr>
                <w:lang w:val="en-US"/>
              </w:rPr>
              <w:t>Grammar Drill</w:t>
            </w:r>
            <w:r w:rsidR="00327537" w:rsidRPr="00C92FBC">
              <w:rPr>
                <w:lang w:val="en-US"/>
              </w:rPr>
              <w:t>s</w:t>
            </w:r>
            <w:r w:rsidR="00403157" w:rsidRPr="00C92FBC">
              <w:rPr>
                <w:lang w:val="en-US"/>
              </w:rPr>
              <w:t xml:space="preserve">, </w:t>
            </w:r>
            <w:r w:rsidR="004260E2" w:rsidRPr="00C92FBC">
              <w:rPr>
                <w:lang w:val="en-US"/>
              </w:rPr>
              <w:t>Unit</w:t>
            </w:r>
            <w:r w:rsidR="00D00586" w:rsidRPr="00C92FBC">
              <w:rPr>
                <w:lang w:val="en-US"/>
              </w:rPr>
              <w:t xml:space="preserve"> </w:t>
            </w:r>
            <w:r w:rsidR="009E03CD" w:rsidRPr="00C92FBC">
              <w:rPr>
                <w:lang w:val="en-US"/>
              </w:rPr>
              <w:t>2B</w:t>
            </w:r>
            <w:r w:rsidR="00D00586" w:rsidRPr="00C92FBC">
              <w:rPr>
                <w:lang w:val="en-US"/>
              </w:rPr>
              <w:t xml:space="preserve">, </w:t>
            </w:r>
            <w:r w:rsidRPr="00C92FBC">
              <w:rPr>
                <w:lang w:val="en-US"/>
              </w:rPr>
              <w:t xml:space="preserve">Lesson </w:t>
            </w:r>
            <w:r w:rsidR="009E03CD" w:rsidRPr="00C92FBC">
              <w:rPr>
                <w:lang w:val="en-US"/>
              </w:rPr>
              <w:t>1</w:t>
            </w:r>
          </w:p>
        </w:tc>
        <w:tc>
          <w:tcPr>
            <w:tcW w:w="1517" w:type="dxa"/>
          </w:tcPr>
          <w:p w14:paraId="7B4AB10C" w14:textId="378C227F" w:rsidR="00FE4E4B" w:rsidRPr="00C92FBC" w:rsidRDefault="00032047" w:rsidP="00265BD7">
            <w:pPr>
              <w:rPr>
                <w:lang w:val="en-US"/>
              </w:rPr>
            </w:pPr>
            <w:r w:rsidRPr="00C92FBC">
              <w:rPr>
                <w:lang w:val="en-US"/>
              </w:rPr>
              <w:t>Drill</w:t>
            </w:r>
            <w:r w:rsidR="006F7A65" w:rsidRPr="00C92FBC">
              <w:rPr>
                <w:lang w:val="en-US"/>
              </w:rPr>
              <w:t>s</w:t>
            </w:r>
            <w:r w:rsidRPr="00C92FBC">
              <w:rPr>
                <w:lang w:val="en-US"/>
              </w:rPr>
              <w:t xml:space="preserve"> completed</w:t>
            </w:r>
          </w:p>
        </w:tc>
        <w:tc>
          <w:tcPr>
            <w:tcW w:w="1518" w:type="dxa"/>
          </w:tcPr>
          <w:p w14:paraId="7B7721A7" w14:textId="77570918" w:rsidR="00FE4E4B" w:rsidRPr="00C92FBC" w:rsidRDefault="00FE4E4B" w:rsidP="00265BD7">
            <w:pPr>
              <w:rPr>
                <w:lang w:val="en-US"/>
              </w:rPr>
            </w:pPr>
            <w:r w:rsidRPr="00C92FBC">
              <w:rPr>
                <w:lang w:val="en-US"/>
              </w:rPr>
              <w:t>Continuous</w:t>
            </w:r>
          </w:p>
        </w:tc>
        <w:tc>
          <w:tcPr>
            <w:tcW w:w="1517" w:type="dxa"/>
          </w:tcPr>
          <w:p w14:paraId="6104D4EE" w14:textId="77777777" w:rsidR="00FE4E4B" w:rsidRPr="00C92FBC" w:rsidRDefault="00FE4E4B" w:rsidP="00265BD7">
            <w:pPr>
              <w:rPr>
                <w:lang w:val="en-US"/>
              </w:rPr>
            </w:pPr>
            <w:r w:rsidRPr="00C92FBC">
              <w:rPr>
                <w:lang w:val="en-US"/>
              </w:rPr>
              <w:t>Self-assessment</w:t>
            </w:r>
          </w:p>
          <w:p w14:paraId="2452ED18" w14:textId="61D6F42E" w:rsidR="00FE4E4B" w:rsidRPr="00C92FBC" w:rsidRDefault="00D00586" w:rsidP="00265BD7">
            <w:pPr>
              <w:rPr>
                <w:lang w:val="en-US"/>
              </w:rPr>
            </w:pPr>
            <w:r w:rsidRPr="00C92FBC">
              <w:rPr>
                <w:lang w:val="en-US"/>
              </w:rPr>
              <w:t xml:space="preserve">Peer </w:t>
            </w:r>
            <w:r w:rsidR="00B03364" w:rsidRPr="00C92FBC">
              <w:rPr>
                <w:lang w:val="en-US"/>
              </w:rPr>
              <w:t>assessment</w:t>
            </w:r>
          </w:p>
        </w:tc>
        <w:tc>
          <w:tcPr>
            <w:tcW w:w="1518" w:type="dxa"/>
          </w:tcPr>
          <w:p w14:paraId="1C5E7B13" w14:textId="11CD3679" w:rsidR="00FE4E4B" w:rsidRPr="00C92FBC" w:rsidRDefault="002F19CE" w:rsidP="00265BD7">
            <w:pPr>
              <w:rPr>
                <w:lang w:val="en-US"/>
              </w:rPr>
            </w:pPr>
            <w:r w:rsidRPr="00C92FBC">
              <w:rPr>
                <w:lang w:val="en-US"/>
              </w:rPr>
              <w:t>Observation guide</w:t>
            </w:r>
          </w:p>
        </w:tc>
        <w:tc>
          <w:tcPr>
            <w:tcW w:w="1517" w:type="dxa"/>
          </w:tcPr>
          <w:p w14:paraId="6FA45B12" w14:textId="13B8AFD9" w:rsidR="00FE4E4B" w:rsidRPr="00C92FBC" w:rsidRDefault="00FE4E4B" w:rsidP="00265BD7">
            <w:pPr>
              <w:rPr>
                <w:lang w:val="en-US"/>
              </w:rPr>
            </w:pPr>
          </w:p>
        </w:tc>
      </w:tr>
      <w:tr w:rsidR="00FE4E4B" w:rsidRPr="00C92FBC" w14:paraId="48DB2252" w14:textId="77777777" w:rsidTr="00032047">
        <w:trPr>
          <w:gridAfter w:val="2"/>
          <w:wAfter w:w="23" w:type="dxa"/>
        </w:trPr>
        <w:tc>
          <w:tcPr>
            <w:tcW w:w="1668" w:type="dxa"/>
          </w:tcPr>
          <w:p w14:paraId="36B65734" w14:textId="0C3C262F" w:rsidR="00265BD7" w:rsidRPr="00C92FBC" w:rsidRDefault="00381F0B" w:rsidP="00265BD7">
            <w:pPr>
              <w:rPr>
                <w:b/>
                <w:bCs/>
                <w:lang w:val="en-US"/>
              </w:rPr>
            </w:pPr>
            <w:r w:rsidRPr="00C92FBC">
              <w:rPr>
                <w:b/>
                <w:bCs/>
                <w:lang w:val="en-US"/>
              </w:rPr>
              <w:t xml:space="preserve">Lesson </w:t>
            </w:r>
            <w:r w:rsidR="00C348B5" w:rsidRPr="00C92FBC">
              <w:rPr>
                <w:b/>
                <w:bCs/>
                <w:lang w:val="en-US"/>
              </w:rPr>
              <w:t>1</w:t>
            </w:r>
          </w:p>
          <w:p w14:paraId="78ACB19C" w14:textId="4228EA6E" w:rsidR="00FE4E4B" w:rsidRPr="00C92FBC" w:rsidRDefault="009D1865" w:rsidP="00265BD7">
            <w:pPr>
              <w:rPr>
                <w:b/>
                <w:lang w:val="en-US"/>
              </w:rPr>
            </w:pPr>
            <w:r w:rsidRPr="00C92FBC">
              <w:rPr>
                <w:b/>
                <w:lang w:val="en-US"/>
              </w:rPr>
              <w:t>Tryout</w:t>
            </w:r>
          </w:p>
          <w:p w14:paraId="1426AB2E" w14:textId="68314E91" w:rsidR="00FE4E4B" w:rsidRPr="00C92FBC" w:rsidRDefault="00FE4E4B" w:rsidP="00265BD7">
            <w:pPr>
              <w:rPr>
                <w:lang w:val="en-US"/>
              </w:rPr>
            </w:pPr>
            <w:r w:rsidRPr="00C92FBC">
              <w:rPr>
                <w:lang w:val="en-US"/>
              </w:rPr>
              <w:t xml:space="preserve">Teacher asks students to individually complete the six activities of the </w:t>
            </w:r>
            <w:r w:rsidR="009D1865" w:rsidRPr="00C92FBC">
              <w:rPr>
                <w:lang w:val="en-US"/>
              </w:rPr>
              <w:t>Tryout</w:t>
            </w:r>
            <w:r w:rsidRPr="00C92FBC">
              <w:rPr>
                <w:lang w:val="en-US"/>
              </w:rPr>
              <w:t xml:space="preserve"> section.</w:t>
            </w:r>
          </w:p>
          <w:p w14:paraId="2A81C0C7" w14:textId="10FFCFE1" w:rsidR="00FE4E4B" w:rsidRPr="00C92FBC" w:rsidRDefault="00F43691" w:rsidP="00265BD7">
            <w:pPr>
              <w:rPr>
                <w:lang w:val="en-US"/>
              </w:rPr>
            </w:pPr>
            <w:r w:rsidRPr="00C92FBC">
              <w:rPr>
                <w:lang w:val="en-US"/>
              </w:rPr>
              <w:t>Then, teacher</w:t>
            </w:r>
            <w:r w:rsidR="00FE4E4B" w:rsidRPr="00C92FBC">
              <w:rPr>
                <w:lang w:val="en-US"/>
              </w:rPr>
              <w:t xml:space="preserve"> asks students to compare answers in pairs.</w:t>
            </w:r>
          </w:p>
          <w:p w14:paraId="6FBE09FE" w14:textId="7C5F31D6" w:rsidR="00FE4E4B" w:rsidRPr="00C92FBC" w:rsidRDefault="00FE4E4B" w:rsidP="00265BD7">
            <w:pPr>
              <w:rPr>
                <w:b/>
                <w:bCs/>
                <w:lang w:val="en-US"/>
              </w:rPr>
            </w:pPr>
            <w:r w:rsidRPr="00C92FBC">
              <w:rPr>
                <w:lang w:val="en-US"/>
              </w:rPr>
              <w:t>For concluding and check</w:t>
            </w:r>
            <w:r w:rsidR="00032047" w:rsidRPr="00C92FBC">
              <w:rPr>
                <w:lang w:val="en-US"/>
              </w:rPr>
              <w:t>ing</w:t>
            </w:r>
            <w:r w:rsidRPr="00C92FBC">
              <w:rPr>
                <w:lang w:val="en-US"/>
              </w:rPr>
              <w:t xml:space="preserve"> answers, teacher asks volunteer students to share their results to be discussed as a whole class activity.</w:t>
            </w:r>
          </w:p>
        </w:tc>
        <w:tc>
          <w:tcPr>
            <w:tcW w:w="1417" w:type="dxa"/>
          </w:tcPr>
          <w:p w14:paraId="40D01DC2" w14:textId="77777777" w:rsidR="00EE1ACE" w:rsidRPr="00C92FBC" w:rsidRDefault="00EE1ACE" w:rsidP="00265BD7">
            <w:pPr>
              <w:rPr>
                <w:lang w:val="en-US"/>
              </w:rPr>
            </w:pPr>
            <w:r w:rsidRPr="00C92FBC">
              <w:rPr>
                <w:lang w:val="en-US"/>
              </w:rPr>
              <w:t>- board</w:t>
            </w:r>
          </w:p>
          <w:p w14:paraId="0B127219" w14:textId="77777777" w:rsidR="00EE1ACE" w:rsidRPr="00C92FBC" w:rsidRDefault="00EE1ACE" w:rsidP="00265BD7">
            <w:pPr>
              <w:rPr>
                <w:lang w:val="en-US"/>
              </w:rPr>
            </w:pPr>
            <w:r w:rsidRPr="00C92FBC">
              <w:rPr>
                <w:lang w:val="en-US"/>
              </w:rPr>
              <w:t>- markers</w:t>
            </w:r>
          </w:p>
          <w:p w14:paraId="5DAFDBA8" w14:textId="77777777" w:rsidR="00EE1ACE" w:rsidRPr="00C92FBC" w:rsidRDefault="00EE1ACE" w:rsidP="00265BD7">
            <w:pPr>
              <w:rPr>
                <w:lang w:val="en-US"/>
              </w:rPr>
            </w:pPr>
            <w:r w:rsidRPr="00C92FBC">
              <w:rPr>
                <w:lang w:val="en-US"/>
              </w:rPr>
              <w:t>- notebook</w:t>
            </w:r>
          </w:p>
          <w:p w14:paraId="68923FF8" w14:textId="7A9186B4" w:rsidR="00FE4E4B" w:rsidRPr="00C92FBC" w:rsidRDefault="00EE1ACE" w:rsidP="00265BD7">
            <w:pPr>
              <w:rPr>
                <w:lang w:val="en-US"/>
              </w:rPr>
            </w:pPr>
            <w:r w:rsidRPr="00C92FBC">
              <w:rPr>
                <w:lang w:val="en-US"/>
              </w:rPr>
              <w:t>- pencil</w:t>
            </w:r>
          </w:p>
        </w:tc>
        <w:tc>
          <w:tcPr>
            <w:tcW w:w="1467" w:type="dxa"/>
          </w:tcPr>
          <w:p w14:paraId="2DA4FFB4" w14:textId="469FEDBD" w:rsidR="00FE4E4B" w:rsidRPr="00C92FBC" w:rsidRDefault="00FE4E4B" w:rsidP="00265BD7">
            <w:pPr>
              <w:rPr>
                <w:lang w:val="en-US"/>
              </w:rPr>
            </w:pPr>
            <w:r w:rsidRPr="00C92FBC">
              <w:rPr>
                <w:lang w:val="en-US"/>
              </w:rPr>
              <w:t xml:space="preserve">Students complete the activities of the </w:t>
            </w:r>
            <w:r w:rsidR="009D1865" w:rsidRPr="00C92FBC">
              <w:rPr>
                <w:lang w:val="en-US"/>
              </w:rPr>
              <w:t>Tryout</w:t>
            </w:r>
            <w:r w:rsidRPr="00C92FBC">
              <w:rPr>
                <w:lang w:val="en-US"/>
              </w:rPr>
              <w:t xml:space="preserve"> section.</w:t>
            </w:r>
          </w:p>
          <w:p w14:paraId="2DF27A81" w14:textId="29E0ABA4" w:rsidR="00FE4E4B" w:rsidRPr="00C92FBC" w:rsidRDefault="00F43691" w:rsidP="00265BD7">
            <w:pPr>
              <w:rPr>
                <w:lang w:val="en-US"/>
              </w:rPr>
            </w:pPr>
            <w:r w:rsidRPr="00C92FBC">
              <w:rPr>
                <w:lang w:val="en-US"/>
              </w:rPr>
              <w:t>Then, students</w:t>
            </w:r>
            <w:r w:rsidR="00FE4E4B" w:rsidRPr="00C92FBC">
              <w:rPr>
                <w:lang w:val="en-US"/>
              </w:rPr>
              <w:t xml:space="preserve"> compare their answers with a partner.</w:t>
            </w:r>
          </w:p>
          <w:p w14:paraId="4DAD001C" w14:textId="4338252B" w:rsidR="00FE4E4B" w:rsidRPr="00C92FBC" w:rsidRDefault="00FE4E4B" w:rsidP="00265BD7">
            <w:pPr>
              <w:rPr>
                <w:lang w:val="en-US"/>
              </w:rPr>
            </w:pPr>
            <w:r w:rsidRPr="00C92FBC">
              <w:rPr>
                <w:lang w:val="en-US"/>
              </w:rPr>
              <w:t>For concluding and check</w:t>
            </w:r>
            <w:r w:rsidR="00032047" w:rsidRPr="00C92FBC">
              <w:rPr>
                <w:lang w:val="en-US"/>
              </w:rPr>
              <w:t>ing</w:t>
            </w:r>
            <w:r w:rsidRPr="00C92FBC">
              <w:rPr>
                <w:lang w:val="en-US"/>
              </w:rPr>
              <w:t xml:space="preserve"> answers, teacher asks volunteer students to share their results to be discussed as a whole class activity.</w:t>
            </w:r>
          </w:p>
        </w:tc>
        <w:tc>
          <w:tcPr>
            <w:tcW w:w="1518" w:type="dxa"/>
          </w:tcPr>
          <w:p w14:paraId="00EA050C" w14:textId="6BD6EBD0" w:rsidR="00FE4E4B" w:rsidRPr="00C92FBC" w:rsidRDefault="00EE1ACE" w:rsidP="00265BD7">
            <w:pPr>
              <w:rPr>
                <w:lang w:val="en-US"/>
              </w:rPr>
            </w:pPr>
            <w:r w:rsidRPr="00C92FBC">
              <w:rPr>
                <w:i/>
                <w:lang w:val="en-US"/>
              </w:rPr>
              <w:t xml:space="preserve">- </w:t>
            </w:r>
            <w:r w:rsidR="004260E2" w:rsidRPr="00C92FBC">
              <w:rPr>
                <w:i/>
                <w:lang w:val="en-US"/>
              </w:rPr>
              <w:t>English Squad</w:t>
            </w:r>
            <w:r w:rsidR="00FE4E4B" w:rsidRPr="00C92FBC">
              <w:rPr>
                <w:lang w:val="en-US"/>
              </w:rPr>
              <w:t xml:space="preserve"> SB</w:t>
            </w:r>
            <w:r w:rsidR="004F7353" w:rsidRPr="00C92FBC">
              <w:rPr>
                <w:lang w:val="en-US"/>
              </w:rPr>
              <w:t xml:space="preserve"> p.6</w:t>
            </w:r>
            <w:r w:rsidR="00DA6465" w:rsidRPr="00C92FBC">
              <w:rPr>
                <w:lang w:val="en-US"/>
              </w:rPr>
              <w:t>9</w:t>
            </w:r>
            <w:r w:rsidR="00043D83" w:rsidRPr="00C92FBC">
              <w:rPr>
                <w:lang w:val="en-US"/>
              </w:rPr>
              <w:t xml:space="preserve"> </w:t>
            </w:r>
          </w:p>
        </w:tc>
        <w:tc>
          <w:tcPr>
            <w:tcW w:w="1517" w:type="dxa"/>
          </w:tcPr>
          <w:p w14:paraId="2CD04CCA" w14:textId="67ECF1DA" w:rsidR="00FE4E4B" w:rsidRPr="00C92FBC" w:rsidRDefault="004F7353" w:rsidP="00265BD7">
            <w:pPr>
              <w:rPr>
                <w:lang w:val="en-US"/>
              </w:rPr>
            </w:pPr>
            <w:r w:rsidRPr="00C92FBC">
              <w:rPr>
                <w:lang w:val="en-US"/>
              </w:rPr>
              <w:t>Check answers as a class</w:t>
            </w:r>
          </w:p>
        </w:tc>
        <w:tc>
          <w:tcPr>
            <w:tcW w:w="1518" w:type="dxa"/>
          </w:tcPr>
          <w:p w14:paraId="4E1EBA66" w14:textId="2E0A9830" w:rsidR="00FE4E4B" w:rsidRPr="00C92FBC" w:rsidRDefault="009B576C" w:rsidP="00265BD7">
            <w:pPr>
              <w:rPr>
                <w:lang w:val="en-US"/>
              </w:rPr>
            </w:pPr>
            <w:r w:rsidRPr="00C92FBC">
              <w:rPr>
                <w:lang w:val="en-US"/>
              </w:rPr>
              <w:t xml:space="preserve">Mid-term </w:t>
            </w:r>
            <w:r w:rsidR="00FE4E4B" w:rsidRPr="00C92FBC">
              <w:rPr>
                <w:lang w:val="en-US"/>
              </w:rPr>
              <w:t>evaluation</w:t>
            </w:r>
          </w:p>
        </w:tc>
        <w:tc>
          <w:tcPr>
            <w:tcW w:w="1517" w:type="dxa"/>
          </w:tcPr>
          <w:p w14:paraId="1380D1C0" w14:textId="77777777" w:rsidR="00FE4E4B" w:rsidRPr="00C92FBC" w:rsidRDefault="00FE4E4B" w:rsidP="00265BD7">
            <w:pPr>
              <w:rPr>
                <w:lang w:val="en-US"/>
              </w:rPr>
            </w:pPr>
            <w:r w:rsidRPr="00C92FBC">
              <w:rPr>
                <w:lang w:val="en-US"/>
              </w:rPr>
              <w:t>Teacher assessment</w:t>
            </w:r>
          </w:p>
          <w:p w14:paraId="0BE1B84E" w14:textId="4AC681DD" w:rsidR="00FE4E4B" w:rsidRPr="00C92FBC" w:rsidRDefault="00FE4E4B" w:rsidP="00265BD7">
            <w:pPr>
              <w:rPr>
                <w:lang w:val="en-US"/>
              </w:rPr>
            </w:pPr>
            <w:r w:rsidRPr="00C92FBC">
              <w:rPr>
                <w:lang w:val="en-US"/>
              </w:rPr>
              <w:t>Peer</w:t>
            </w:r>
            <w:r w:rsidR="005033EE" w:rsidRPr="00C92FBC">
              <w:rPr>
                <w:lang w:val="en-US"/>
              </w:rPr>
              <w:t xml:space="preserve"> </w:t>
            </w:r>
            <w:r w:rsidRPr="00C92FBC">
              <w:rPr>
                <w:lang w:val="en-US"/>
              </w:rPr>
              <w:t>assessment</w:t>
            </w:r>
          </w:p>
        </w:tc>
        <w:tc>
          <w:tcPr>
            <w:tcW w:w="1518" w:type="dxa"/>
          </w:tcPr>
          <w:p w14:paraId="7E170800" w14:textId="5014222A" w:rsidR="00FE4E4B" w:rsidRPr="00C92FBC" w:rsidRDefault="002F19CE" w:rsidP="00265BD7">
            <w:pPr>
              <w:rPr>
                <w:lang w:val="en-US"/>
              </w:rPr>
            </w:pPr>
            <w:r w:rsidRPr="00C92FBC">
              <w:rPr>
                <w:lang w:val="en-US"/>
              </w:rPr>
              <w:t>Observation guide</w:t>
            </w:r>
          </w:p>
          <w:p w14:paraId="6D685104" w14:textId="2F2168E6" w:rsidR="00FE4E4B" w:rsidRPr="00C92FBC" w:rsidRDefault="009D1865" w:rsidP="00265BD7">
            <w:pPr>
              <w:rPr>
                <w:lang w:val="en-US"/>
              </w:rPr>
            </w:pPr>
            <w:r w:rsidRPr="00C92FBC">
              <w:rPr>
                <w:lang w:val="en-US"/>
              </w:rPr>
              <w:t>Tryout</w:t>
            </w:r>
            <w:r w:rsidR="00FE4E4B" w:rsidRPr="00C92FBC">
              <w:rPr>
                <w:lang w:val="en-US"/>
              </w:rPr>
              <w:t xml:space="preserve"> section</w:t>
            </w:r>
          </w:p>
        </w:tc>
        <w:tc>
          <w:tcPr>
            <w:tcW w:w="1517" w:type="dxa"/>
          </w:tcPr>
          <w:p w14:paraId="55F8E7A2" w14:textId="2F3ECCBC" w:rsidR="00FE4E4B" w:rsidRPr="00C92FBC" w:rsidRDefault="00FE4E4B" w:rsidP="00265BD7">
            <w:pPr>
              <w:rPr>
                <w:lang w:val="en-US"/>
              </w:rPr>
            </w:pPr>
          </w:p>
        </w:tc>
      </w:tr>
      <w:tr w:rsidR="00FE4E4B" w:rsidRPr="00C92FBC" w14:paraId="748A4EBA" w14:textId="77777777" w:rsidTr="008971AE">
        <w:trPr>
          <w:gridAfter w:val="2"/>
          <w:wAfter w:w="23" w:type="dxa"/>
        </w:trPr>
        <w:tc>
          <w:tcPr>
            <w:tcW w:w="10622" w:type="dxa"/>
            <w:gridSpan w:val="7"/>
          </w:tcPr>
          <w:p w14:paraId="5343C329" w14:textId="3BE998FC" w:rsidR="00FE4E4B" w:rsidRPr="00C92FBC" w:rsidRDefault="00FE4E4B" w:rsidP="00265BD7">
            <w:pPr>
              <w:rPr>
                <w:b/>
                <w:lang w:val="en-US"/>
              </w:rPr>
            </w:pPr>
            <w:r w:rsidRPr="00C92FBC">
              <w:rPr>
                <w:b/>
                <w:lang w:val="en-US"/>
              </w:rPr>
              <w:t>Reinforcement activity:</w:t>
            </w:r>
          </w:p>
        </w:tc>
        <w:tc>
          <w:tcPr>
            <w:tcW w:w="3035" w:type="dxa"/>
            <w:gridSpan w:val="2"/>
          </w:tcPr>
          <w:p w14:paraId="2664652E" w14:textId="0B9EBD1D" w:rsidR="00FE4E4B" w:rsidRPr="00C92FBC" w:rsidRDefault="00FE4E4B" w:rsidP="00265BD7">
            <w:pPr>
              <w:rPr>
                <w:b/>
                <w:lang w:val="en-US"/>
              </w:rPr>
            </w:pPr>
            <w:r w:rsidRPr="00C92FBC">
              <w:rPr>
                <w:b/>
                <w:lang w:val="en-US"/>
              </w:rPr>
              <w:t>Assessed with _____%</w:t>
            </w:r>
          </w:p>
        </w:tc>
      </w:tr>
    </w:tbl>
    <w:p w14:paraId="25CBD56C" w14:textId="77777777" w:rsidR="00147C4C" w:rsidRPr="00C92FBC" w:rsidRDefault="00147C4C" w:rsidP="00265BD7">
      <w:pPr>
        <w:spacing w:after="0" w:line="240" w:lineRule="auto"/>
        <w:rPr>
          <w:lang w:val="en-US"/>
        </w:rPr>
      </w:pPr>
    </w:p>
    <w:p w14:paraId="0667D5CA" w14:textId="77777777" w:rsidR="008971AE" w:rsidRPr="00C92FBC" w:rsidRDefault="008971AE" w:rsidP="00265BD7">
      <w:pPr>
        <w:spacing w:after="0" w:line="240" w:lineRule="auto"/>
        <w:rPr>
          <w:lang w:val="en-US"/>
        </w:rPr>
      </w:pPr>
    </w:p>
    <w:tbl>
      <w:tblPr>
        <w:tblStyle w:val="Tablaconcuadrcula"/>
        <w:tblW w:w="13680" w:type="dxa"/>
        <w:tblLayout w:type="fixed"/>
        <w:tblLook w:val="04A0" w:firstRow="1" w:lastRow="0" w:firstColumn="1" w:lastColumn="0" w:noHBand="0" w:noVBand="1"/>
      </w:tblPr>
      <w:tblGrid>
        <w:gridCol w:w="1517"/>
        <w:gridCol w:w="1568"/>
        <w:gridCol w:w="1588"/>
        <w:gridCol w:w="1559"/>
        <w:gridCol w:w="1843"/>
        <w:gridCol w:w="1276"/>
        <w:gridCol w:w="1417"/>
        <w:gridCol w:w="1372"/>
        <w:gridCol w:w="1517"/>
        <w:gridCol w:w="8"/>
        <w:gridCol w:w="15"/>
      </w:tblGrid>
      <w:tr w:rsidR="00147C4C" w:rsidRPr="00C92FBC" w14:paraId="5454D994" w14:textId="77777777" w:rsidTr="00147C4C">
        <w:tc>
          <w:tcPr>
            <w:tcW w:w="13680" w:type="dxa"/>
            <w:gridSpan w:val="11"/>
            <w:shd w:val="clear" w:color="auto" w:fill="BFBFBF" w:themeFill="background1" w:themeFillShade="BF"/>
          </w:tcPr>
          <w:p w14:paraId="17C75000" w14:textId="77777777" w:rsidR="00147C4C" w:rsidRPr="00C92FBC" w:rsidRDefault="00147C4C" w:rsidP="00265BD7">
            <w:pPr>
              <w:jc w:val="center"/>
              <w:rPr>
                <w:b/>
                <w:lang w:val="en-US"/>
              </w:rPr>
            </w:pPr>
            <w:r w:rsidRPr="00C92FBC">
              <w:rPr>
                <w:b/>
                <w:lang w:val="en-US"/>
              </w:rPr>
              <w:t xml:space="preserve">Learning activities </w:t>
            </w:r>
          </w:p>
        </w:tc>
      </w:tr>
      <w:tr w:rsidR="00147C4C" w:rsidRPr="00C92FBC" w14:paraId="6DDD1F68" w14:textId="77777777" w:rsidTr="00147C4C">
        <w:trPr>
          <w:gridAfter w:val="1"/>
          <w:wAfter w:w="15" w:type="dxa"/>
        </w:trPr>
        <w:tc>
          <w:tcPr>
            <w:tcW w:w="13665" w:type="dxa"/>
            <w:gridSpan w:val="10"/>
            <w:shd w:val="clear" w:color="auto" w:fill="D9D9D9" w:themeFill="background1" w:themeFillShade="D9"/>
          </w:tcPr>
          <w:p w14:paraId="562BEAD7" w14:textId="77777777" w:rsidR="00147C4C" w:rsidRPr="00C92FBC" w:rsidRDefault="00147C4C" w:rsidP="00265BD7">
            <w:pPr>
              <w:jc w:val="center"/>
              <w:rPr>
                <w:b/>
                <w:lang w:val="en-US"/>
              </w:rPr>
            </w:pPr>
            <w:r w:rsidRPr="00C92FBC">
              <w:rPr>
                <w:b/>
                <w:lang w:val="en-US"/>
              </w:rPr>
              <w:t>Production</w:t>
            </w:r>
          </w:p>
        </w:tc>
      </w:tr>
      <w:tr w:rsidR="00147C4C" w:rsidRPr="00C92FBC" w14:paraId="3C77AA60" w14:textId="77777777" w:rsidTr="00D360C3">
        <w:trPr>
          <w:gridAfter w:val="2"/>
          <w:wAfter w:w="23" w:type="dxa"/>
        </w:trPr>
        <w:tc>
          <w:tcPr>
            <w:tcW w:w="1517" w:type="dxa"/>
          </w:tcPr>
          <w:p w14:paraId="570AC8CC" w14:textId="77777777" w:rsidR="00147C4C" w:rsidRPr="00C92FBC" w:rsidRDefault="00147C4C" w:rsidP="00265BD7">
            <w:pPr>
              <w:rPr>
                <w:b/>
                <w:lang w:val="en-US"/>
              </w:rPr>
            </w:pPr>
            <w:r w:rsidRPr="00C92FBC">
              <w:rPr>
                <w:b/>
                <w:lang w:val="en-US"/>
              </w:rPr>
              <w:t>Teaching</w:t>
            </w:r>
          </w:p>
          <w:p w14:paraId="53C6293A" w14:textId="1B1EF965" w:rsidR="00147C4C" w:rsidRPr="00C92FBC" w:rsidRDefault="00147C4C" w:rsidP="00265BD7">
            <w:pPr>
              <w:rPr>
                <w:b/>
                <w:lang w:val="en-US"/>
              </w:rPr>
            </w:pPr>
            <w:r w:rsidRPr="00C92FBC">
              <w:rPr>
                <w:b/>
                <w:lang w:val="en-US"/>
              </w:rPr>
              <w:t>(</w:t>
            </w:r>
            <w:r w:rsidR="00265BD7" w:rsidRPr="00C92FBC">
              <w:rPr>
                <w:b/>
                <w:lang w:val="en-US"/>
              </w:rPr>
              <w:t>t</w:t>
            </w:r>
            <w:r w:rsidR="000F6193" w:rsidRPr="00C92FBC">
              <w:rPr>
                <w:b/>
                <w:lang w:val="en-US"/>
              </w:rPr>
              <w:t>eacher</w:t>
            </w:r>
            <w:r w:rsidRPr="00C92FBC">
              <w:rPr>
                <w:b/>
                <w:lang w:val="en-US"/>
              </w:rPr>
              <w:t>)</w:t>
            </w:r>
          </w:p>
        </w:tc>
        <w:tc>
          <w:tcPr>
            <w:tcW w:w="1568" w:type="dxa"/>
          </w:tcPr>
          <w:p w14:paraId="74287E38" w14:textId="77777777" w:rsidR="00147C4C" w:rsidRPr="00C92FBC" w:rsidRDefault="00147C4C" w:rsidP="00265BD7">
            <w:pPr>
              <w:rPr>
                <w:b/>
                <w:lang w:val="en-US"/>
              </w:rPr>
            </w:pPr>
            <w:r w:rsidRPr="00C92FBC">
              <w:rPr>
                <w:b/>
                <w:lang w:val="en-US"/>
              </w:rPr>
              <w:t>Teaching materials</w:t>
            </w:r>
          </w:p>
        </w:tc>
        <w:tc>
          <w:tcPr>
            <w:tcW w:w="1588" w:type="dxa"/>
          </w:tcPr>
          <w:p w14:paraId="507F169D" w14:textId="77777777" w:rsidR="00147C4C" w:rsidRPr="00C92FBC" w:rsidRDefault="00147C4C" w:rsidP="00265BD7">
            <w:pPr>
              <w:rPr>
                <w:b/>
                <w:lang w:val="en-US"/>
              </w:rPr>
            </w:pPr>
            <w:r w:rsidRPr="00C92FBC">
              <w:rPr>
                <w:b/>
                <w:lang w:val="en-US"/>
              </w:rPr>
              <w:t>Learning</w:t>
            </w:r>
          </w:p>
          <w:p w14:paraId="36937102" w14:textId="55E4FCBD" w:rsidR="00147C4C" w:rsidRPr="00C92FBC" w:rsidRDefault="00147C4C" w:rsidP="00265BD7">
            <w:pPr>
              <w:rPr>
                <w:b/>
                <w:lang w:val="en-US"/>
              </w:rPr>
            </w:pPr>
            <w:r w:rsidRPr="00C92FBC">
              <w:rPr>
                <w:b/>
                <w:lang w:val="en-US"/>
              </w:rPr>
              <w:t>(</w:t>
            </w:r>
            <w:r w:rsidR="00265BD7" w:rsidRPr="00C92FBC">
              <w:rPr>
                <w:b/>
                <w:lang w:val="en-US"/>
              </w:rPr>
              <w:t>s</w:t>
            </w:r>
            <w:r w:rsidR="000F6193" w:rsidRPr="00C92FBC">
              <w:rPr>
                <w:b/>
                <w:lang w:val="en-US"/>
              </w:rPr>
              <w:t>tudents</w:t>
            </w:r>
            <w:r w:rsidRPr="00C92FBC">
              <w:rPr>
                <w:b/>
                <w:lang w:val="en-US"/>
              </w:rPr>
              <w:t>)</w:t>
            </w:r>
          </w:p>
        </w:tc>
        <w:tc>
          <w:tcPr>
            <w:tcW w:w="1559" w:type="dxa"/>
          </w:tcPr>
          <w:p w14:paraId="516329C0" w14:textId="76363406" w:rsidR="00147C4C" w:rsidRPr="00C92FBC" w:rsidRDefault="00265BD7" w:rsidP="00265BD7">
            <w:pPr>
              <w:rPr>
                <w:b/>
                <w:lang w:val="en-US"/>
              </w:rPr>
            </w:pPr>
            <w:r w:rsidRPr="00C92FBC">
              <w:rPr>
                <w:b/>
                <w:lang w:val="en-US"/>
              </w:rPr>
              <w:t>Learning materials</w:t>
            </w:r>
          </w:p>
        </w:tc>
        <w:tc>
          <w:tcPr>
            <w:tcW w:w="1843" w:type="dxa"/>
          </w:tcPr>
          <w:p w14:paraId="6445844A" w14:textId="77777777" w:rsidR="00147C4C" w:rsidRPr="00C92FBC" w:rsidRDefault="00147C4C" w:rsidP="00265BD7">
            <w:pPr>
              <w:rPr>
                <w:b/>
                <w:lang w:val="en-US"/>
              </w:rPr>
            </w:pPr>
            <w:r w:rsidRPr="00C92FBC">
              <w:rPr>
                <w:b/>
                <w:lang w:val="en-US"/>
              </w:rPr>
              <w:t>Evidence of learning</w:t>
            </w:r>
          </w:p>
        </w:tc>
        <w:tc>
          <w:tcPr>
            <w:tcW w:w="1276" w:type="dxa"/>
          </w:tcPr>
          <w:p w14:paraId="59F0E70B" w14:textId="77777777" w:rsidR="00147C4C" w:rsidRPr="00C92FBC" w:rsidRDefault="00147C4C" w:rsidP="00265BD7">
            <w:pPr>
              <w:rPr>
                <w:b/>
                <w:lang w:val="en-US"/>
              </w:rPr>
            </w:pPr>
            <w:r w:rsidRPr="00C92FBC">
              <w:rPr>
                <w:b/>
                <w:lang w:val="en-US"/>
              </w:rPr>
              <w:t>Evaluation types</w:t>
            </w:r>
          </w:p>
        </w:tc>
        <w:tc>
          <w:tcPr>
            <w:tcW w:w="1417" w:type="dxa"/>
          </w:tcPr>
          <w:p w14:paraId="09DC7AE0" w14:textId="728844AD" w:rsidR="00147C4C" w:rsidRPr="00C92FBC" w:rsidRDefault="00265BD7" w:rsidP="00265BD7">
            <w:pPr>
              <w:rPr>
                <w:b/>
                <w:lang w:val="en-US"/>
              </w:rPr>
            </w:pPr>
            <w:r w:rsidRPr="00C92FBC">
              <w:rPr>
                <w:b/>
                <w:lang w:val="en-US"/>
              </w:rPr>
              <w:t>Mode of evaluation</w:t>
            </w:r>
          </w:p>
        </w:tc>
        <w:tc>
          <w:tcPr>
            <w:tcW w:w="1372" w:type="dxa"/>
          </w:tcPr>
          <w:p w14:paraId="614AF17F" w14:textId="2FC218F2" w:rsidR="00147C4C" w:rsidRPr="00C92FBC" w:rsidRDefault="00147C4C" w:rsidP="00265BD7">
            <w:pPr>
              <w:rPr>
                <w:b/>
                <w:lang w:val="en-US"/>
              </w:rPr>
            </w:pPr>
            <w:r w:rsidRPr="00C92FBC">
              <w:rPr>
                <w:b/>
                <w:lang w:val="en-US"/>
              </w:rPr>
              <w:t>Evaluation instrument and percentage</w:t>
            </w:r>
          </w:p>
        </w:tc>
        <w:tc>
          <w:tcPr>
            <w:tcW w:w="1517" w:type="dxa"/>
          </w:tcPr>
          <w:p w14:paraId="131F8D2D" w14:textId="77777777" w:rsidR="00147C4C" w:rsidRPr="00C92FBC" w:rsidRDefault="00147C4C" w:rsidP="00265BD7">
            <w:pPr>
              <w:rPr>
                <w:b/>
                <w:lang w:val="en-US"/>
              </w:rPr>
            </w:pPr>
            <w:r w:rsidRPr="00C92FBC">
              <w:rPr>
                <w:b/>
                <w:lang w:val="en-US"/>
              </w:rPr>
              <w:t>Time</w:t>
            </w:r>
          </w:p>
        </w:tc>
      </w:tr>
      <w:tr w:rsidR="004270C2" w:rsidRPr="00C92FBC" w14:paraId="0186956F" w14:textId="77777777" w:rsidTr="00D360C3">
        <w:trPr>
          <w:gridAfter w:val="2"/>
          <w:wAfter w:w="23" w:type="dxa"/>
        </w:trPr>
        <w:tc>
          <w:tcPr>
            <w:tcW w:w="1517" w:type="dxa"/>
          </w:tcPr>
          <w:p w14:paraId="2DA6AB6B" w14:textId="77777777" w:rsidR="004270C2" w:rsidRPr="00C92FBC" w:rsidRDefault="004270C2" w:rsidP="00265BD7">
            <w:pPr>
              <w:rPr>
                <w:lang w:val="en-US"/>
              </w:rPr>
            </w:pPr>
            <w:r w:rsidRPr="00C92FBC">
              <w:rPr>
                <w:b/>
                <w:bCs/>
                <w:lang w:val="en-US"/>
              </w:rPr>
              <w:t>Lesson 1 Activity G</w:t>
            </w:r>
          </w:p>
          <w:p w14:paraId="6E0B0348" w14:textId="77777777" w:rsidR="004270C2" w:rsidRPr="00C92FBC" w:rsidRDefault="004270C2" w:rsidP="00265BD7">
            <w:pPr>
              <w:rPr>
                <w:bCs/>
                <w:lang w:val="en-US"/>
              </w:rPr>
            </w:pPr>
            <w:r w:rsidRPr="00C92FBC">
              <w:rPr>
                <w:bCs/>
                <w:lang w:val="en-US"/>
              </w:rPr>
              <w:t>Teacher asks students to read the email and discuss it as a whole class so to establish the context. Teacher asks students to reply to the email with at least four sentences.</w:t>
            </w:r>
          </w:p>
          <w:p w14:paraId="455C1693" w14:textId="77777777" w:rsidR="004270C2" w:rsidRPr="00C92FBC" w:rsidRDefault="004270C2" w:rsidP="00265BD7">
            <w:pPr>
              <w:rPr>
                <w:b/>
                <w:lang w:val="en-US"/>
              </w:rPr>
            </w:pPr>
          </w:p>
        </w:tc>
        <w:tc>
          <w:tcPr>
            <w:tcW w:w="1568" w:type="dxa"/>
          </w:tcPr>
          <w:p w14:paraId="3789D213" w14:textId="77777777" w:rsidR="004270C2" w:rsidRPr="00C92FBC" w:rsidRDefault="004270C2" w:rsidP="00265BD7">
            <w:pPr>
              <w:rPr>
                <w:lang w:val="en-US"/>
              </w:rPr>
            </w:pPr>
            <w:r w:rsidRPr="00C92FBC">
              <w:rPr>
                <w:lang w:val="en-US"/>
              </w:rPr>
              <w:t>- board</w:t>
            </w:r>
          </w:p>
          <w:p w14:paraId="3D4CF28D" w14:textId="77777777" w:rsidR="004270C2" w:rsidRPr="00C92FBC" w:rsidRDefault="004270C2" w:rsidP="00265BD7">
            <w:pPr>
              <w:rPr>
                <w:lang w:val="en-US"/>
              </w:rPr>
            </w:pPr>
            <w:r w:rsidRPr="00C92FBC">
              <w:rPr>
                <w:lang w:val="en-US"/>
              </w:rPr>
              <w:t>- markers</w:t>
            </w:r>
          </w:p>
          <w:p w14:paraId="4C01E848" w14:textId="77777777" w:rsidR="004270C2" w:rsidRPr="00C92FBC" w:rsidRDefault="004270C2" w:rsidP="00265BD7">
            <w:pPr>
              <w:rPr>
                <w:lang w:val="en-US"/>
              </w:rPr>
            </w:pPr>
            <w:r w:rsidRPr="00C92FBC">
              <w:rPr>
                <w:lang w:val="en-US"/>
              </w:rPr>
              <w:t>- notebook</w:t>
            </w:r>
          </w:p>
          <w:p w14:paraId="003902ED" w14:textId="77777777" w:rsidR="004270C2" w:rsidRPr="00C92FBC" w:rsidRDefault="004270C2" w:rsidP="00265BD7">
            <w:pPr>
              <w:rPr>
                <w:lang w:val="en-US"/>
              </w:rPr>
            </w:pPr>
            <w:r w:rsidRPr="00C92FBC">
              <w:rPr>
                <w:lang w:val="en-US"/>
              </w:rPr>
              <w:t>- pencil</w:t>
            </w:r>
          </w:p>
          <w:p w14:paraId="2631FFBD" w14:textId="77777777" w:rsidR="004270C2" w:rsidRPr="00C92FBC" w:rsidRDefault="004270C2" w:rsidP="00265BD7">
            <w:pPr>
              <w:rPr>
                <w:i/>
                <w:lang w:val="en-US"/>
              </w:rPr>
            </w:pPr>
          </w:p>
          <w:p w14:paraId="78DAD114" w14:textId="70BF87CC" w:rsidR="004270C2" w:rsidRPr="00C92FBC" w:rsidRDefault="004270C2" w:rsidP="00265BD7">
            <w:pPr>
              <w:rPr>
                <w:lang w:val="en-US"/>
              </w:rPr>
            </w:pPr>
            <w:r w:rsidRPr="00C92FBC">
              <w:rPr>
                <w:i/>
                <w:lang w:val="en-US"/>
              </w:rPr>
              <w:t>- English Squad</w:t>
            </w:r>
            <w:r w:rsidR="00AD4A6F" w:rsidRPr="00C92FBC">
              <w:rPr>
                <w:lang w:val="en-US"/>
              </w:rPr>
              <w:t xml:space="preserve"> TG p.67</w:t>
            </w:r>
          </w:p>
        </w:tc>
        <w:tc>
          <w:tcPr>
            <w:tcW w:w="1588" w:type="dxa"/>
          </w:tcPr>
          <w:p w14:paraId="7D93D7A2" w14:textId="380DFC04" w:rsidR="004270C2" w:rsidRPr="00C92FBC" w:rsidRDefault="004270C2" w:rsidP="00265BD7">
            <w:pPr>
              <w:rPr>
                <w:b/>
                <w:lang w:val="en-US"/>
              </w:rPr>
            </w:pPr>
            <w:r w:rsidRPr="00C92FBC">
              <w:rPr>
                <w:lang w:val="en-US"/>
              </w:rPr>
              <w:t>Students reply to an email about the ideal gadget for a friend. After delimiting the context with the class, they will write four sentences. It is important to use real information, so some research will be necessary for this activity.</w:t>
            </w:r>
          </w:p>
        </w:tc>
        <w:tc>
          <w:tcPr>
            <w:tcW w:w="1559" w:type="dxa"/>
          </w:tcPr>
          <w:p w14:paraId="2BC46D4B" w14:textId="7EC98D20" w:rsidR="004270C2" w:rsidRPr="00C92FBC" w:rsidRDefault="004270C2" w:rsidP="00265BD7">
            <w:pPr>
              <w:rPr>
                <w:lang w:val="en-US"/>
              </w:rPr>
            </w:pPr>
            <w:r w:rsidRPr="00C92FBC">
              <w:rPr>
                <w:i/>
                <w:lang w:val="en-US"/>
              </w:rPr>
              <w:t>- English Squad</w:t>
            </w:r>
            <w:r w:rsidRPr="00C92FBC">
              <w:rPr>
                <w:lang w:val="en-US"/>
              </w:rPr>
              <w:t xml:space="preserve"> SB p.6</w:t>
            </w:r>
            <w:r w:rsidR="00DA6465" w:rsidRPr="00C92FBC">
              <w:rPr>
                <w:lang w:val="en-US"/>
              </w:rPr>
              <w:t>8</w:t>
            </w:r>
          </w:p>
        </w:tc>
        <w:tc>
          <w:tcPr>
            <w:tcW w:w="1843" w:type="dxa"/>
          </w:tcPr>
          <w:p w14:paraId="29A1B16F" w14:textId="44BB1875" w:rsidR="004270C2" w:rsidRPr="00C92FBC" w:rsidRDefault="004270C2" w:rsidP="00265BD7">
            <w:pPr>
              <w:rPr>
                <w:b/>
                <w:lang w:val="en-US"/>
              </w:rPr>
            </w:pPr>
            <w:r w:rsidRPr="00C92FBC">
              <w:rPr>
                <w:lang w:val="en-US"/>
              </w:rPr>
              <w:t>Answer to an email with four sentences for recommendation</w:t>
            </w:r>
          </w:p>
        </w:tc>
        <w:tc>
          <w:tcPr>
            <w:tcW w:w="1276" w:type="dxa"/>
          </w:tcPr>
          <w:p w14:paraId="58A61A57" w14:textId="77777777" w:rsidR="004270C2" w:rsidRPr="00C92FBC" w:rsidRDefault="004270C2" w:rsidP="00265BD7">
            <w:pPr>
              <w:rPr>
                <w:lang w:val="en-US"/>
              </w:rPr>
            </w:pPr>
            <w:r w:rsidRPr="00C92FBC">
              <w:rPr>
                <w:lang w:val="en-US"/>
              </w:rPr>
              <w:t>Continuous</w:t>
            </w:r>
          </w:p>
          <w:p w14:paraId="3B20CB56" w14:textId="774D73A3" w:rsidR="004270C2" w:rsidRPr="00C92FBC" w:rsidRDefault="004270C2" w:rsidP="00265BD7">
            <w:pPr>
              <w:rPr>
                <w:b/>
                <w:lang w:val="en-US"/>
              </w:rPr>
            </w:pPr>
            <w:r w:rsidRPr="00C92FBC">
              <w:rPr>
                <w:lang w:val="en-US"/>
              </w:rPr>
              <w:t xml:space="preserve">Final evaluation </w:t>
            </w:r>
          </w:p>
        </w:tc>
        <w:tc>
          <w:tcPr>
            <w:tcW w:w="1417" w:type="dxa"/>
          </w:tcPr>
          <w:p w14:paraId="715A33F7" w14:textId="77777777" w:rsidR="004270C2" w:rsidRPr="00C92FBC" w:rsidRDefault="004270C2" w:rsidP="00265BD7">
            <w:pPr>
              <w:rPr>
                <w:lang w:val="en-US"/>
              </w:rPr>
            </w:pPr>
            <w:r w:rsidRPr="00C92FBC">
              <w:rPr>
                <w:lang w:val="en-US"/>
              </w:rPr>
              <w:t>Self-assessment</w:t>
            </w:r>
          </w:p>
          <w:p w14:paraId="2C887F65" w14:textId="77777777" w:rsidR="004270C2" w:rsidRPr="00C92FBC" w:rsidRDefault="004270C2" w:rsidP="00265BD7">
            <w:pPr>
              <w:rPr>
                <w:lang w:val="en-US"/>
              </w:rPr>
            </w:pPr>
            <w:r w:rsidRPr="00C92FBC">
              <w:rPr>
                <w:lang w:val="en-US"/>
              </w:rPr>
              <w:t>Peer assessment</w:t>
            </w:r>
          </w:p>
          <w:p w14:paraId="74257E2D" w14:textId="0B8C187E" w:rsidR="004270C2" w:rsidRPr="00C92FBC" w:rsidRDefault="004270C2" w:rsidP="00265BD7">
            <w:pPr>
              <w:rPr>
                <w:b/>
                <w:lang w:val="en-US"/>
              </w:rPr>
            </w:pPr>
            <w:r w:rsidRPr="00C92FBC">
              <w:rPr>
                <w:lang w:val="en-US"/>
              </w:rPr>
              <w:t>Teacher assessment</w:t>
            </w:r>
          </w:p>
        </w:tc>
        <w:tc>
          <w:tcPr>
            <w:tcW w:w="1372" w:type="dxa"/>
          </w:tcPr>
          <w:p w14:paraId="1894423D" w14:textId="77777777" w:rsidR="004270C2" w:rsidRPr="00C92FBC" w:rsidRDefault="004270C2" w:rsidP="00265BD7">
            <w:pPr>
              <w:rPr>
                <w:lang w:val="en-US"/>
              </w:rPr>
            </w:pPr>
            <w:r w:rsidRPr="00C92FBC">
              <w:rPr>
                <w:lang w:val="en-US"/>
              </w:rPr>
              <w:t>Rubric</w:t>
            </w:r>
          </w:p>
          <w:p w14:paraId="5D667FAE" w14:textId="0ABDD4F0" w:rsidR="004270C2" w:rsidRPr="00C92FBC" w:rsidRDefault="004270C2" w:rsidP="00265BD7">
            <w:pPr>
              <w:rPr>
                <w:b/>
                <w:lang w:val="en-US"/>
              </w:rPr>
            </w:pPr>
            <w:r w:rsidRPr="00C92FBC">
              <w:rPr>
                <w:lang w:val="en-US"/>
              </w:rPr>
              <w:t>Observation guide</w:t>
            </w:r>
          </w:p>
        </w:tc>
        <w:tc>
          <w:tcPr>
            <w:tcW w:w="1517" w:type="dxa"/>
          </w:tcPr>
          <w:p w14:paraId="403D0F73" w14:textId="77777777" w:rsidR="004270C2" w:rsidRPr="00C92FBC" w:rsidRDefault="004270C2" w:rsidP="00265BD7">
            <w:pPr>
              <w:rPr>
                <w:b/>
                <w:lang w:val="en-US"/>
              </w:rPr>
            </w:pPr>
          </w:p>
        </w:tc>
      </w:tr>
      <w:tr w:rsidR="004270C2" w:rsidRPr="00C92FBC" w14:paraId="0323E4F6" w14:textId="77777777" w:rsidTr="00D360C3">
        <w:trPr>
          <w:gridAfter w:val="2"/>
          <w:wAfter w:w="23" w:type="dxa"/>
        </w:trPr>
        <w:tc>
          <w:tcPr>
            <w:tcW w:w="1517" w:type="dxa"/>
          </w:tcPr>
          <w:p w14:paraId="78D2EF59" w14:textId="75889123" w:rsidR="004270C2" w:rsidRPr="00C92FBC" w:rsidRDefault="004270C2" w:rsidP="00265BD7">
            <w:pPr>
              <w:rPr>
                <w:b/>
                <w:bCs/>
                <w:lang w:val="en-US"/>
              </w:rPr>
            </w:pPr>
            <w:r w:rsidRPr="00C92FBC">
              <w:rPr>
                <w:b/>
                <w:bCs/>
                <w:lang w:val="en-US"/>
              </w:rPr>
              <w:t>Lesson 1</w:t>
            </w:r>
          </w:p>
          <w:p w14:paraId="0937E566" w14:textId="4443CA24" w:rsidR="004270C2" w:rsidRPr="00C92FBC" w:rsidRDefault="004270C2" w:rsidP="00265BD7">
            <w:pPr>
              <w:rPr>
                <w:lang w:val="en-US"/>
              </w:rPr>
            </w:pPr>
            <w:r w:rsidRPr="00C92FBC">
              <w:rPr>
                <w:b/>
                <w:bCs/>
                <w:lang w:val="en-US"/>
              </w:rPr>
              <w:t>Activity H</w:t>
            </w:r>
          </w:p>
          <w:p w14:paraId="113813E5" w14:textId="49F177F8" w:rsidR="004270C2" w:rsidRPr="00C92FBC" w:rsidRDefault="004270C2" w:rsidP="00265BD7">
            <w:pPr>
              <w:rPr>
                <w:bCs/>
                <w:lang w:val="en-US"/>
              </w:rPr>
            </w:pPr>
            <w:r w:rsidRPr="00C92FBC">
              <w:rPr>
                <w:bCs/>
                <w:lang w:val="en-US"/>
              </w:rPr>
              <w:t>Teacher forms small groups so to discuss about three electronic gadgets. It is important to promote a clear comparison with other gadgets in order to reach a conclusion.</w:t>
            </w:r>
          </w:p>
        </w:tc>
        <w:tc>
          <w:tcPr>
            <w:tcW w:w="1568" w:type="dxa"/>
          </w:tcPr>
          <w:p w14:paraId="412CA87A" w14:textId="77777777" w:rsidR="004270C2" w:rsidRPr="00C92FBC" w:rsidRDefault="004270C2" w:rsidP="00265BD7">
            <w:pPr>
              <w:rPr>
                <w:lang w:val="en-US"/>
              </w:rPr>
            </w:pPr>
            <w:r w:rsidRPr="00C92FBC">
              <w:rPr>
                <w:lang w:val="en-US"/>
              </w:rPr>
              <w:t>- board</w:t>
            </w:r>
          </w:p>
          <w:p w14:paraId="6948331C" w14:textId="77777777" w:rsidR="004270C2" w:rsidRPr="00C92FBC" w:rsidRDefault="004270C2" w:rsidP="00265BD7">
            <w:pPr>
              <w:rPr>
                <w:lang w:val="en-US"/>
              </w:rPr>
            </w:pPr>
            <w:r w:rsidRPr="00C92FBC">
              <w:rPr>
                <w:lang w:val="en-US"/>
              </w:rPr>
              <w:t>- markers</w:t>
            </w:r>
          </w:p>
          <w:p w14:paraId="11DDB927" w14:textId="77777777" w:rsidR="004270C2" w:rsidRPr="00C92FBC" w:rsidRDefault="004270C2" w:rsidP="00265BD7">
            <w:pPr>
              <w:rPr>
                <w:lang w:val="en-US"/>
              </w:rPr>
            </w:pPr>
            <w:r w:rsidRPr="00C92FBC">
              <w:rPr>
                <w:lang w:val="en-US"/>
              </w:rPr>
              <w:t>- notebook</w:t>
            </w:r>
          </w:p>
          <w:p w14:paraId="0214C9F0" w14:textId="77777777" w:rsidR="004270C2" w:rsidRPr="00C92FBC" w:rsidRDefault="004270C2" w:rsidP="00265BD7">
            <w:pPr>
              <w:rPr>
                <w:lang w:val="en-US"/>
              </w:rPr>
            </w:pPr>
            <w:r w:rsidRPr="00C92FBC">
              <w:rPr>
                <w:lang w:val="en-US"/>
              </w:rPr>
              <w:t>- pencil</w:t>
            </w:r>
          </w:p>
          <w:p w14:paraId="52DAD023" w14:textId="77777777" w:rsidR="004270C2" w:rsidRPr="00C92FBC" w:rsidRDefault="004270C2" w:rsidP="00265BD7">
            <w:pPr>
              <w:rPr>
                <w:lang w:val="en-US"/>
              </w:rPr>
            </w:pPr>
          </w:p>
          <w:p w14:paraId="2F60049F" w14:textId="1537F3BF" w:rsidR="004270C2" w:rsidRPr="00C92FBC" w:rsidRDefault="004270C2" w:rsidP="00265BD7">
            <w:pPr>
              <w:rPr>
                <w:lang w:val="en-US"/>
              </w:rPr>
            </w:pPr>
            <w:r w:rsidRPr="00C92FBC">
              <w:rPr>
                <w:i/>
                <w:lang w:val="en-US"/>
              </w:rPr>
              <w:t>- English Squad</w:t>
            </w:r>
            <w:r w:rsidRPr="00C92FBC">
              <w:rPr>
                <w:lang w:val="en-US"/>
              </w:rPr>
              <w:t xml:space="preserve"> TG p.6</w:t>
            </w:r>
            <w:r w:rsidR="00AD4A6F" w:rsidRPr="00C92FBC">
              <w:rPr>
                <w:lang w:val="en-US"/>
              </w:rPr>
              <w:t>7</w:t>
            </w:r>
          </w:p>
        </w:tc>
        <w:tc>
          <w:tcPr>
            <w:tcW w:w="1588" w:type="dxa"/>
          </w:tcPr>
          <w:p w14:paraId="119E05BB" w14:textId="4EA8ECAC" w:rsidR="004270C2" w:rsidRPr="00C92FBC" w:rsidRDefault="004270C2" w:rsidP="00265BD7">
            <w:pPr>
              <w:rPr>
                <w:lang w:val="en-US"/>
              </w:rPr>
            </w:pPr>
            <w:r w:rsidRPr="00C92FBC">
              <w:rPr>
                <w:lang w:val="en-US"/>
              </w:rPr>
              <w:t>In a group conversation, students talk about three gadgets they prefer and justify their preference by comparing them to other equivalent gadgets.</w:t>
            </w:r>
          </w:p>
        </w:tc>
        <w:tc>
          <w:tcPr>
            <w:tcW w:w="1559" w:type="dxa"/>
          </w:tcPr>
          <w:p w14:paraId="764E92B9" w14:textId="1E8EA840" w:rsidR="004270C2" w:rsidRPr="00C92FBC" w:rsidRDefault="004270C2" w:rsidP="00265BD7">
            <w:pPr>
              <w:rPr>
                <w:lang w:val="en-US"/>
              </w:rPr>
            </w:pPr>
            <w:r w:rsidRPr="00C92FBC">
              <w:rPr>
                <w:i/>
                <w:lang w:val="en-US"/>
              </w:rPr>
              <w:t>- English Squad</w:t>
            </w:r>
            <w:r w:rsidRPr="00C92FBC">
              <w:rPr>
                <w:lang w:val="en-US"/>
              </w:rPr>
              <w:t xml:space="preserve"> SB p.6</w:t>
            </w:r>
            <w:r w:rsidR="00DA6465" w:rsidRPr="00C92FBC">
              <w:rPr>
                <w:lang w:val="en-US"/>
              </w:rPr>
              <w:t>8</w:t>
            </w:r>
          </w:p>
        </w:tc>
        <w:tc>
          <w:tcPr>
            <w:tcW w:w="1843" w:type="dxa"/>
          </w:tcPr>
          <w:p w14:paraId="3F5FC176" w14:textId="5044DC8B" w:rsidR="004270C2" w:rsidRPr="00C92FBC" w:rsidRDefault="004270C2" w:rsidP="00265BD7">
            <w:pPr>
              <w:rPr>
                <w:lang w:val="en-US"/>
              </w:rPr>
            </w:pPr>
            <w:r w:rsidRPr="00C92FBC">
              <w:rPr>
                <w:lang w:val="en-US"/>
              </w:rPr>
              <w:t>Conversation about gadgets monitored for observation notes</w:t>
            </w:r>
          </w:p>
        </w:tc>
        <w:tc>
          <w:tcPr>
            <w:tcW w:w="1276" w:type="dxa"/>
          </w:tcPr>
          <w:p w14:paraId="578DA841" w14:textId="01C52AF1" w:rsidR="004270C2" w:rsidRPr="00C92FBC" w:rsidRDefault="004270C2" w:rsidP="00265BD7">
            <w:pPr>
              <w:rPr>
                <w:lang w:val="en-US"/>
              </w:rPr>
            </w:pPr>
            <w:r w:rsidRPr="00C92FBC">
              <w:rPr>
                <w:lang w:val="en-US"/>
              </w:rPr>
              <w:t>Continuous</w:t>
            </w:r>
          </w:p>
        </w:tc>
        <w:tc>
          <w:tcPr>
            <w:tcW w:w="1417" w:type="dxa"/>
          </w:tcPr>
          <w:p w14:paraId="040D1AE6" w14:textId="77777777" w:rsidR="004270C2" w:rsidRPr="00C92FBC" w:rsidRDefault="004270C2" w:rsidP="00265BD7">
            <w:pPr>
              <w:rPr>
                <w:lang w:val="en-US"/>
              </w:rPr>
            </w:pPr>
            <w:r w:rsidRPr="00C92FBC">
              <w:rPr>
                <w:lang w:val="en-US"/>
              </w:rPr>
              <w:t>Self-assessment</w:t>
            </w:r>
          </w:p>
          <w:p w14:paraId="707C9E07" w14:textId="7B263D9C" w:rsidR="004270C2" w:rsidRPr="00C92FBC" w:rsidRDefault="004270C2" w:rsidP="00265BD7">
            <w:pPr>
              <w:rPr>
                <w:lang w:val="en-US"/>
              </w:rPr>
            </w:pPr>
            <w:r w:rsidRPr="00C92FBC">
              <w:rPr>
                <w:lang w:val="en-US"/>
              </w:rPr>
              <w:t>Peer assessment</w:t>
            </w:r>
          </w:p>
        </w:tc>
        <w:tc>
          <w:tcPr>
            <w:tcW w:w="1372" w:type="dxa"/>
          </w:tcPr>
          <w:p w14:paraId="77C75944" w14:textId="7E13E957" w:rsidR="004270C2" w:rsidRPr="00C92FBC" w:rsidRDefault="004270C2" w:rsidP="00265BD7">
            <w:pPr>
              <w:rPr>
                <w:lang w:val="en-US"/>
              </w:rPr>
            </w:pPr>
            <w:r w:rsidRPr="00C92FBC">
              <w:rPr>
                <w:lang w:val="en-US"/>
              </w:rPr>
              <w:t>Observation guide</w:t>
            </w:r>
          </w:p>
        </w:tc>
        <w:tc>
          <w:tcPr>
            <w:tcW w:w="1517" w:type="dxa"/>
          </w:tcPr>
          <w:p w14:paraId="35B8871B" w14:textId="6DB50F34" w:rsidR="004270C2" w:rsidRPr="00C92FBC" w:rsidRDefault="004270C2" w:rsidP="00265BD7">
            <w:pPr>
              <w:rPr>
                <w:lang w:val="en-US"/>
              </w:rPr>
            </w:pPr>
          </w:p>
        </w:tc>
      </w:tr>
      <w:tr w:rsidR="004270C2" w:rsidRPr="00C92FBC" w14:paraId="19C0E97D" w14:textId="77777777" w:rsidTr="00D360C3">
        <w:trPr>
          <w:gridAfter w:val="2"/>
          <w:wAfter w:w="23" w:type="dxa"/>
        </w:trPr>
        <w:tc>
          <w:tcPr>
            <w:tcW w:w="1517" w:type="dxa"/>
          </w:tcPr>
          <w:p w14:paraId="797BAB5F" w14:textId="68C80D2E" w:rsidR="004270C2" w:rsidRPr="00C92FBC" w:rsidRDefault="004270C2" w:rsidP="00265BD7">
            <w:pPr>
              <w:rPr>
                <w:b/>
                <w:lang w:val="en-US"/>
              </w:rPr>
            </w:pPr>
            <w:r w:rsidRPr="00C92FBC">
              <w:rPr>
                <w:b/>
                <w:lang w:val="en-US"/>
              </w:rPr>
              <w:t>Lesson 1</w:t>
            </w:r>
          </w:p>
          <w:p w14:paraId="6995E694" w14:textId="31F5C5D6" w:rsidR="004270C2" w:rsidRPr="00C92FBC" w:rsidRDefault="004270C2" w:rsidP="00265BD7">
            <w:pPr>
              <w:rPr>
                <w:b/>
                <w:lang w:val="en-US"/>
              </w:rPr>
            </w:pPr>
            <w:r w:rsidRPr="00C92FBC">
              <w:rPr>
                <w:b/>
                <w:lang w:val="en-US"/>
              </w:rPr>
              <w:t>Activity I</w:t>
            </w:r>
          </w:p>
          <w:p w14:paraId="67D3E03B" w14:textId="77777777" w:rsidR="00265BD7" w:rsidRPr="00C92FBC" w:rsidRDefault="00265BD7" w:rsidP="00265BD7">
            <w:pPr>
              <w:rPr>
                <w:lang w:val="en-US"/>
              </w:rPr>
            </w:pPr>
            <w:r w:rsidRPr="00C92FBC">
              <w:rPr>
                <w:b/>
                <w:lang w:val="en-US"/>
              </w:rPr>
              <w:t>Self-assessment</w:t>
            </w:r>
          </w:p>
          <w:p w14:paraId="2086A58D" w14:textId="0159A9CD" w:rsidR="004270C2" w:rsidRPr="00C92FBC" w:rsidRDefault="004270C2" w:rsidP="00265BD7">
            <w:pPr>
              <w:rPr>
                <w:b/>
                <w:bCs/>
                <w:lang w:val="en-US"/>
              </w:rPr>
            </w:pPr>
            <w:r w:rsidRPr="00C92FBC">
              <w:rPr>
                <w:lang w:val="en-US"/>
              </w:rPr>
              <w:t>Teacher asks students to complete the table about their learning during the lesson. If time allows, teacher may ask random students may share their results with the class.</w:t>
            </w:r>
          </w:p>
        </w:tc>
        <w:tc>
          <w:tcPr>
            <w:tcW w:w="1568" w:type="dxa"/>
          </w:tcPr>
          <w:p w14:paraId="3BCFE026" w14:textId="77777777" w:rsidR="004270C2" w:rsidRPr="00C92FBC" w:rsidRDefault="004270C2" w:rsidP="00265BD7">
            <w:pPr>
              <w:rPr>
                <w:lang w:val="en-US"/>
              </w:rPr>
            </w:pPr>
            <w:r w:rsidRPr="00C92FBC">
              <w:rPr>
                <w:lang w:val="en-US"/>
              </w:rPr>
              <w:t>- board</w:t>
            </w:r>
          </w:p>
          <w:p w14:paraId="30D6DC82" w14:textId="77777777" w:rsidR="004270C2" w:rsidRPr="00C92FBC" w:rsidRDefault="004270C2" w:rsidP="00265BD7">
            <w:pPr>
              <w:rPr>
                <w:lang w:val="en-US"/>
              </w:rPr>
            </w:pPr>
            <w:r w:rsidRPr="00C92FBC">
              <w:rPr>
                <w:lang w:val="en-US"/>
              </w:rPr>
              <w:t>- markers</w:t>
            </w:r>
          </w:p>
          <w:p w14:paraId="3DD644BD" w14:textId="77777777" w:rsidR="004270C2" w:rsidRPr="00C92FBC" w:rsidRDefault="004270C2" w:rsidP="00265BD7">
            <w:pPr>
              <w:rPr>
                <w:lang w:val="en-US"/>
              </w:rPr>
            </w:pPr>
            <w:r w:rsidRPr="00C92FBC">
              <w:rPr>
                <w:lang w:val="en-US"/>
              </w:rPr>
              <w:t>- notebook</w:t>
            </w:r>
          </w:p>
          <w:p w14:paraId="6017D482" w14:textId="77777777" w:rsidR="004270C2" w:rsidRPr="00C92FBC" w:rsidRDefault="004270C2" w:rsidP="00265BD7">
            <w:pPr>
              <w:rPr>
                <w:lang w:val="en-US"/>
              </w:rPr>
            </w:pPr>
            <w:r w:rsidRPr="00C92FBC">
              <w:rPr>
                <w:lang w:val="en-US"/>
              </w:rPr>
              <w:t>- pencil</w:t>
            </w:r>
          </w:p>
          <w:p w14:paraId="567FC494" w14:textId="77777777" w:rsidR="004270C2" w:rsidRPr="00C92FBC" w:rsidRDefault="004270C2" w:rsidP="00265BD7">
            <w:pPr>
              <w:rPr>
                <w:i/>
                <w:lang w:val="en-US"/>
              </w:rPr>
            </w:pPr>
          </w:p>
          <w:p w14:paraId="6889DC07" w14:textId="6D15EF66" w:rsidR="004270C2" w:rsidRPr="00C92FBC" w:rsidRDefault="004270C2" w:rsidP="00265BD7">
            <w:pPr>
              <w:rPr>
                <w:lang w:val="en-US"/>
              </w:rPr>
            </w:pPr>
            <w:r w:rsidRPr="00C92FBC">
              <w:rPr>
                <w:i/>
                <w:lang w:val="en-US"/>
              </w:rPr>
              <w:t>- English Squad</w:t>
            </w:r>
            <w:r w:rsidRPr="00C92FBC">
              <w:rPr>
                <w:lang w:val="en-US"/>
              </w:rPr>
              <w:t xml:space="preserve"> TG p.6</w:t>
            </w:r>
            <w:r w:rsidR="00AD4A6F" w:rsidRPr="00C92FBC">
              <w:rPr>
                <w:lang w:val="en-US"/>
              </w:rPr>
              <w:t>7</w:t>
            </w:r>
          </w:p>
        </w:tc>
        <w:tc>
          <w:tcPr>
            <w:tcW w:w="1588" w:type="dxa"/>
          </w:tcPr>
          <w:p w14:paraId="0BCAE62B" w14:textId="7461F729" w:rsidR="004270C2" w:rsidRPr="00C92FBC" w:rsidRDefault="004270C2" w:rsidP="00265BD7">
            <w:pPr>
              <w:rPr>
                <w:lang w:val="en-US"/>
              </w:rPr>
            </w:pPr>
            <w:r w:rsidRPr="00C92FBC">
              <w:rPr>
                <w:lang w:val="en-US"/>
              </w:rPr>
              <w:t>Students complete the self-assessment table. Before answering them, students reflect about their own learning during the lesson.</w:t>
            </w:r>
          </w:p>
        </w:tc>
        <w:tc>
          <w:tcPr>
            <w:tcW w:w="1559" w:type="dxa"/>
          </w:tcPr>
          <w:p w14:paraId="01ECA923" w14:textId="61D96C20" w:rsidR="004270C2" w:rsidRPr="00C92FBC" w:rsidRDefault="004270C2" w:rsidP="00265BD7">
            <w:pPr>
              <w:rPr>
                <w:lang w:val="en-US"/>
              </w:rPr>
            </w:pPr>
            <w:r w:rsidRPr="00C92FBC">
              <w:rPr>
                <w:i/>
                <w:lang w:val="en-US"/>
              </w:rPr>
              <w:t>- English Squad</w:t>
            </w:r>
            <w:r w:rsidRPr="00C92FBC">
              <w:rPr>
                <w:lang w:val="en-US"/>
              </w:rPr>
              <w:t xml:space="preserve"> SB p.6</w:t>
            </w:r>
            <w:r w:rsidR="00DA6465" w:rsidRPr="00C92FBC">
              <w:rPr>
                <w:lang w:val="en-US"/>
              </w:rPr>
              <w:t>8</w:t>
            </w:r>
          </w:p>
        </w:tc>
        <w:tc>
          <w:tcPr>
            <w:tcW w:w="1843" w:type="dxa"/>
          </w:tcPr>
          <w:p w14:paraId="6F2148F4" w14:textId="485AE3DE" w:rsidR="004270C2" w:rsidRPr="00C92FBC" w:rsidRDefault="004270C2" w:rsidP="00265BD7">
            <w:pPr>
              <w:rPr>
                <w:lang w:val="en-US"/>
              </w:rPr>
            </w:pPr>
            <w:r w:rsidRPr="00C92FBC">
              <w:rPr>
                <w:lang w:val="en-US"/>
              </w:rPr>
              <w:t>Activity answered</w:t>
            </w:r>
          </w:p>
        </w:tc>
        <w:tc>
          <w:tcPr>
            <w:tcW w:w="1276" w:type="dxa"/>
          </w:tcPr>
          <w:p w14:paraId="6AF89D0B" w14:textId="61E4A419" w:rsidR="004270C2" w:rsidRPr="00C92FBC" w:rsidRDefault="004270C2" w:rsidP="00265BD7">
            <w:pPr>
              <w:rPr>
                <w:lang w:val="en-US"/>
              </w:rPr>
            </w:pPr>
            <w:r w:rsidRPr="00C92FBC">
              <w:rPr>
                <w:lang w:val="en-US"/>
              </w:rPr>
              <w:t>Continuous</w:t>
            </w:r>
          </w:p>
        </w:tc>
        <w:tc>
          <w:tcPr>
            <w:tcW w:w="1417" w:type="dxa"/>
          </w:tcPr>
          <w:p w14:paraId="5EADAF32" w14:textId="1B7834DE" w:rsidR="004270C2" w:rsidRPr="00C92FBC" w:rsidRDefault="004270C2" w:rsidP="00265BD7">
            <w:pPr>
              <w:rPr>
                <w:lang w:val="en-US"/>
              </w:rPr>
            </w:pPr>
            <w:r w:rsidRPr="00C92FBC">
              <w:rPr>
                <w:lang w:val="en-US"/>
              </w:rPr>
              <w:t>Self-assessment</w:t>
            </w:r>
          </w:p>
        </w:tc>
        <w:tc>
          <w:tcPr>
            <w:tcW w:w="1372" w:type="dxa"/>
          </w:tcPr>
          <w:p w14:paraId="48270946" w14:textId="665B258B" w:rsidR="004270C2" w:rsidRPr="00C92FBC" w:rsidRDefault="004270C2" w:rsidP="00265BD7">
            <w:pPr>
              <w:rPr>
                <w:lang w:val="en-US"/>
              </w:rPr>
            </w:pPr>
            <w:r w:rsidRPr="00C92FBC">
              <w:rPr>
                <w:lang w:val="en-US"/>
              </w:rPr>
              <w:t>Observation guide</w:t>
            </w:r>
          </w:p>
        </w:tc>
        <w:tc>
          <w:tcPr>
            <w:tcW w:w="1517" w:type="dxa"/>
          </w:tcPr>
          <w:p w14:paraId="1C9BA2CA" w14:textId="77777777" w:rsidR="004270C2" w:rsidRPr="00C92FBC" w:rsidRDefault="004270C2" w:rsidP="00265BD7">
            <w:pPr>
              <w:rPr>
                <w:lang w:val="en-US"/>
              </w:rPr>
            </w:pPr>
          </w:p>
        </w:tc>
      </w:tr>
      <w:tr w:rsidR="004270C2" w:rsidRPr="00C92FBC" w14:paraId="53DA89BD" w14:textId="77777777" w:rsidTr="00D360C3">
        <w:trPr>
          <w:gridAfter w:val="2"/>
          <w:wAfter w:w="23" w:type="dxa"/>
        </w:trPr>
        <w:tc>
          <w:tcPr>
            <w:tcW w:w="1517" w:type="dxa"/>
          </w:tcPr>
          <w:p w14:paraId="653493D2" w14:textId="7A589FB6" w:rsidR="004270C2" w:rsidRPr="00C92FBC" w:rsidRDefault="004270C2" w:rsidP="00265BD7">
            <w:pPr>
              <w:rPr>
                <w:b/>
                <w:lang w:val="en-US"/>
              </w:rPr>
            </w:pPr>
            <w:r w:rsidRPr="00C92FBC">
              <w:rPr>
                <w:b/>
                <w:lang w:val="en-US"/>
              </w:rPr>
              <w:t xml:space="preserve">Lesson </w:t>
            </w:r>
          </w:p>
          <w:p w14:paraId="2F9FA301" w14:textId="4C4D2BB4" w:rsidR="00B930D7" w:rsidRPr="00C92FBC" w:rsidRDefault="00B930D7" w:rsidP="00265BD7">
            <w:pPr>
              <w:rPr>
                <w:b/>
                <w:lang w:val="en-US"/>
              </w:rPr>
            </w:pPr>
            <w:r w:rsidRPr="00C92FBC">
              <w:rPr>
                <w:b/>
                <w:lang w:val="en-US"/>
              </w:rPr>
              <w:t>Activity J</w:t>
            </w:r>
          </w:p>
          <w:p w14:paraId="56F1E839" w14:textId="01FC3402" w:rsidR="004270C2" w:rsidRPr="00C92FBC" w:rsidRDefault="00265BD7" w:rsidP="00265BD7">
            <w:pPr>
              <w:rPr>
                <w:b/>
                <w:lang w:val="en-US"/>
              </w:rPr>
            </w:pPr>
            <w:r w:rsidRPr="00C92FBC">
              <w:rPr>
                <w:b/>
                <w:lang w:val="en-US"/>
              </w:rPr>
              <w:t>Socio-emotional skills</w:t>
            </w:r>
          </w:p>
          <w:p w14:paraId="244E049D" w14:textId="063E019C" w:rsidR="004270C2" w:rsidRPr="00C92FBC" w:rsidRDefault="004270C2" w:rsidP="00265BD7">
            <w:pPr>
              <w:rPr>
                <w:b/>
                <w:bCs/>
                <w:lang w:val="en-US"/>
              </w:rPr>
            </w:pPr>
            <w:r w:rsidRPr="00C92FBC">
              <w:rPr>
                <w:lang w:val="en-US"/>
              </w:rPr>
              <w:t xml:space="preserve">Teacher asks students to complete the </w:t>
            </w:r>
            <w:r w:rsidR="00265BD7" w:rsidRPr="00C92FBC">
              <w:rPr>
                <w:lang w:val="en-US"/>
              </w:rPr>
              <w:t>Socio-emotional skills</w:t>
            </w:r>
            <w:r w:rsidRPr="00C92FBC">
              <w:rPr>
                <w:lang w:val="en-US"/>
              </w:rPr>
              <w:t xml:space="preserve"> statements and the </w:t>
            </w:r>
            <w:r w:rsidR="00265BD7" w:rsidRPr="00C92FBC">
              <w:rPr>
                <w:lang w:val="en-US"/>
              </w:rPr>
              <w:t>Socio-emotional skills</w:t>
            </w:r>
            <w:r w:rsidRPr="00C92FBC">
              <w:rPr>
                <w:lang w:val="en-US"/>
              </w:rPr>
              <w:t xml:space="preserve"> worksheet</w:t>
            </w:r>
            <w:r w:rsidRPr="00C92FBC">
              <w:rPr>
                <w:i/>
                <w:lang w:val="en-US"/>
              </w:rPr>
              <w:t xml:space="preserve"> Map to my Goal</w:t>
            </w:r>
            <w:r w:rsidRPr="00C92FBC">
              <w:rPr>
                <w:lang w:val="en-US"/>
              </w:rPr>
              <w:t xml:space="preserve">. </w:t>
            </w:r>
            <w:r w:rsidR="00F43691" w:rsidRPr="00C92FBC">
              <w:rPr>
                <w:lang w:val="en-US"/>
              </w:rPr>
              <w:t>Then, teacher</w:t>
            </w:r>
            <w:r w:rsidRPr="00C92FBC">
              <w:rPr>
                <w:lang w:val="en-US"/>
              </w:rPr>
              <w:t xml:space="preserve"> asks volunteer students to share their answers and leads a respectful conversation about them.</w:t>
            </w:r>
          </w:p>
        </w:tc>
        <w:tc>
          <w:tcPr>
            <w:tcW w:w="1568" w:type="dxa"/>
          </w:tcPr>
          <w:p w14:paraId="120D7302" w14:textId="6D44D720" w:rsidR="004270C2" w:rsidRPr="00C92FBC" w:rsidRDefault="004270C2" w:rsidP="00265BD7">
            <w:pPr>
              <w:rPr>
                <w:lang w:val="en-US"/>
              </w:rPr>
            </w:pPr>
            <w:r w:rsidRPr="00C92FBC">
              <w:rPr>
                <w:lang w:val="en-US"/>
              </w:rPr>
              <w:t>- notebook</w:t>
            </w:r>
          </w:p>
          <w:p w14:paraId="2901E1A7" w14:textId="0F532721" w:rsidR="004270C2" w:rsidRPr="00C92FBC" w:rsidRDefault="004270C2" w:rsidP="00265BD7">
            <w:pPr>
              <w:rPr>
                <w:lang w:val="en-US"/>
              </w:rPr>
            </w:pPr>
            <w:r w:rsidRPr="00C92FBC">
              <w:rPr>
                <w:lang w:val="en-US"/>
              </w:rPr>
              <w:t>- pencil</w:t>
            </w:r>
          </w:p>
          <w:p w14:paraId="577A7123" w14:textId="77777777" w:rsidR="004270C2" w:rsidRPr="00C92FBC" w:rsidRDefault="004270C2" w:rsidP="00265BD7">
            <w:pPr>
              <w:rPr>
                <w:lang w:val="en-US"/>
              </w:rPr>
            </w:pPr>
          </w:p>
          <w:p w14:paraId="026A8E93" w14:textId="5F087AED" w:rsidR="004270C2" w:rsidRPr="00C92FBC" w:rsidRDefault="004270C2" w:rsidP="00265BD7">
            <w:pPr>
              <w:rPr>
                <w:lang w:val="en-US"/>
              </w:rPr>
            </w:pPr>
            <w:r w:rsidRPr="00C92FBC">
              <w:rPr>
                <w:i/>
                <w:lang w:val="en-US"/>
              </w:rPr>
              <w:t>- English Squad</w:t>
            </w:r>
            <w:r w:rsidRPr="00C92FBC">
              <w:rPr>
                <w:lang w:val="en-US"/>
              </w:rPr>
              <w:t xml:space="preserve"> TG p.6</w:t>
            </w:r>
            <w:r w:rsidR="00AD4A6F" w:rsidRPr="00C92FBC">
              <w:rPr>
                <w:lang w:val="en-US"/>
              </w:rPr>
              <w:t>7</w:t>
            </w:r>
          </w:p>
          <w:p w14:paraId="6013C8CF" w14:textId="4363F297" w:rsidR="004270C2" w:rsidRPr="00C92FBC" w:rsidRDefault="004270C2" w:rsidP="00265BD7">
            <w:pPr>
              <w:rPr>
                <w:lang w:val="en-US"/>
              </w:rPr>
            </w:pPr>
            <w:r w:rsidRPr="00C92FBC">
              <w:rPr>
                <w:i/>
                <w:lang w:val="en-US"/>
              </w:rPr>
              <w:t>- English Squad</w:t>
            </w:r>
            <w:r w:rsidRPr="00C92FBC">
              <w:rPr>
                <w:lang w:val="en-US"/>
              </w:rPr>
              <w:t xml:space="preserve"> Teacher’s Digital Component: Teaching notes for the </w:t>
            </w:r>
            <w:r w:rsidR="00265BD7" w:rsidRPr="00C92FBC">
              <w:rPr>
                <w:lang w:val="en-US"/>
              </w:rPr>
              <w:t>Socio-emotional skills</w:t>
            </w:r>
            <w:r w:rsidRPr="00C92FBC">
              <w:rPr>
                <w:lang w:val="en-US"/>
              </w:rPr>
              <w:t xml:space="preserve"> worksheet </w:t>
            </w:r>
            <w:r w:rsidRPr="00C92FBC">
              <w:rPr>
                <w:i/>
                <w:lang w:val="en-US"/>
              </w:rPr>
              <w:t>Map to my Goal</w:t>
            </w:r>
          </w:p>
        </w:tc>
        <w:tc>
          <w:tcPr>
            <w:tcW w:w="1588" w:type="dxa"/>
          </w:tcPr>
          <w:p w14:paraId="483A99E9" w14:textId="34F3EFD8" w:rsidR="004270C2" w:rsidRPr="00C92FBC" w:rsidRDefault="004270C2" w:rsidP="00265BD7">
            <w:pPr>
              <w:rPr>
                <w:lang w:val="en-US"/>
              </w:rPr>
            </w:pPr>
            <w:r w:rsidRPr="00C92FBC">
              <w:rPr>
                <w:lang w:val="en-US"/>
              </w:rPr>
              <w:t xml:space="preserve">Students answer the </w:t>
            </w:r>
            <w:r w:rsidR="00265BD7" w:rsidRPr="00C92FBC">
              <w:rPr>
                <w:lang w:val="en-US"/>
              </w:rPr>
              <w:t>Socio-emotional skills</w:t>
            </w:r>
            <w:r w:rsidRPr="00C92FBC">
              <w:rPr>
                <w:lang w:val="en-US"/>
              </w:rPr>
              <w:t xml:space="preserve"> questions and </w:t>
            </w:r>
            <w:r w:rsidRPr="00C92FBC">
              <w:rPr>
                <w:i/>
                <w:lang w:val="en-US"/>
              </w:rPr>
              <w:t>the Map to my Goal</w:t>
            </w:r>
            <w:r w:rsidRPr="00C92FBC">
              <w:rPr>
                <w:lang w:val="en-US"/>
              </w:rPr>
              <w:t xml:space="preserve"> </w:t>
            </w:r>
            <w:r w:rsidR="00265BD7" w:rsidRPr="00C92FBC">
              <w:rPr>
                <w:lang w:val="en-US"/>
              </w:rPr>
              <w:t>Socio-emotional skills</w:t>
            </w:r>
            <w:r w:rsidRPr="00C92FBC">
              <w:rPr>
                <w:lang w:val="en-US"/>
              </w:rPr>
              <w:t xml:space="preserve"> worksheet with their own information.</w:t>
            </w:r>
          </w:p>
          <w:p w14:paraId="720B9BDE" w14:textId="01BAF5EF" w:rsidR="004270C2" w:rsidRPr="00C92FBC" w:rsidRDefault="00F43691" w:rsidP="00265BD7">
            <w:pPr>
              <w:rPr>
                <w:lang w:val="en-US"/>
              </w:rPr>
            </w:pPr>
            <w:r w:rsidRPr="00C92FBC">
              <w:rPr>
                <w:lang w:val="en-US"/>
              </w:rPr>
              <w:t>Then, volunteer</w:t>
            </w:r>
            <w:r w:rsidR="004270C2" w:rsidRPr="00C92FBC">
              <w:rPr>
                <w:lang w:val="en-US"/>
              </w:rPr>
              <w:t xml:space="preserve"> students share their answers to be respectfully discussed with the whole class.</w:t>
            </w:r>
          </w:p>
        </w:tc>
        <w:tc>
          <w:tcPr>
            <w:tcW w:w="1559" w:type="dxa"/>
          </w:tcPr>
          <w:p w14:paraId="32ED5732" w14:textId="1C14959D" w:rsidR="004270C2" w:rsidRPr="00C92FBC" w:rsidRDefault="004270C2" w:rsidP="00265BD7">
            <w:pPr>
              <w:rPr>
                <w:lang w:val="en-US"/>
              </w:rPr>
            </w:pPr>
            <w:r w:rsidRPr="00C92FBC">
              <w:rPr>
                <w:i/>
                <w:lang w:val="en-US"/>
              </w:rPr>
              <w:t>- English Squad</w:t>
            </w:r>
            <w:r w:rsidRPr="00C92FBC">
              <w:rPr>
                <w:lang w:val="en-US"/>
              </w:rPr>
              <w:t xml:space="preserve"> SB p.6</w:t>
            </w:r>
            <w:r w:rsidR="00DA6465" w:rsidRPr="00C92FBC">
              <w:rPr>
                <w:lang w:val="en-US"/>
              </w:rPr>
              <w:t>8</w:t>
            </w:r>
          </w:p>
          <w:p w14:paraId="10A5D21F" w14:textId="5CBC58AA" w:rsidR="004270C2" w:rsidRPr="00C92FBC" w:rsidRDefault="004270C2" w:rsidP="00265BD7">
            <w:pPr>
              <w:rPr>
                <w:lang w:val="en-US"/>
              </w:rPr>
            </w:pPr>
            <w:r w:rsidRPr="00C92FBC">
              <w:rPr>
                <w:i/>
                <w:lang w:val="en-US"/>
              </w:rPr>
              <w:t xml:space="preserve">- English Squad </w:t>
            </w:r>
            <w:r w:rsidRPr="00C92FBC">
              <w:rPr>
                <w:lang w:val="en-US"/>
              </w:rPr>
              <w:t>Student’s Digital Component:</w:t>
            </w:r>
          </w:p>
          <w:p w14:paraId="4267785A" w14:textId="07D68BD4" w:rsidR="004270C2" w:rsidRPr="00C92FBC" w:rsidRDefault="00265BD7" w:rsidP="00265BD7">
            <w:pPr>
              <w:rPr>
                <w:lang w:val="en-US"/>
              </w:rPr>
            </w:pPr>
            <w:r w:rsidRPr="00C92FBC">
              <w:rPr>
                <w:lang w:val="en-US"/>
              </w:rPr>
              <w:t>Socio-emotional skills</w:t>
            </w:r>
            <w:r w:rsidR="004270C2" w:rsidRPr="00C92FBC">
              <w:rPr>
                <w:lang w:val="en-US"/>
              </w:rPr>
              <w:t xml:space="preserve"> worksheet</w:t>
            </w:r>
            <w:r w:rsidR="004270C2" w:rsidRPr="00C92FBC">
              <w:rPr>
                <w:i/>
                <w:lang w:val="en-US"/>
              </w:rPr>
              <w:t xml:space="preserve"> Map to my Goal</w:t>
            </w:r>
          </w:p>
        </w:tc>
        <w:tc>
          <w:tcPr>
            <w:tcW w:w="1843" w:type="dxa"/>
          </w:tcPr>
          <w:p w14:paraId="1680F355" w14:textId="5D69CAC2" w:rsidR="004270C2" w:rsidRPr="00C92FBC" w:rsidRDefault="004270C2" w:rsidP="00265BD7">
            <w:pPr>
              <w:rPr>
                <w:lang w:val="en-US"/>
              </w:rPr>
            </w:pPr>
            <w:r w:rsidRPr="00C92FBC">
              <w:rPr>
                <w:lang w:val="en-US"/>
              </w:rPr>
              <w:t>Worksheet completed</w:t>
            </w:r>
          </w:p>
        </w:tc>
        <w:tc>
          <w:tcPr>
            <w:tcW w:w="1276" w:type="dxa"/>
          </w:tcPr>
          <w:p w14:paraId="6C03C72A" w14:textId="3E946CE3" w:rsidR="004270C2" w:rsidRPr="00C92FBC" w:rsidRDefault="004270C2" w:rsidP="00265BD7">
            <w:pPr>
              <w:rPr>
                <w:lang w:val="en-US"/>
              </w:rPr>
            </w:pPr>
            <w:r w:rsidRPr="00C92FBC">
              <w:rPr>
                <w:lang w:val="en-US"/>
              </w:rPr>
              <w:t>Continuous</w:t>
            </w:r>
          </w:p>
        </w:tc>
        <w:tc>
          <w:tcPr>
            <w:tcW w:w="1417" w:type="dxa"/>
          </w:tcPr>
          <w:p w14:paraId="5F221655" w14:textId="77777777" w:rsidR="004270C2" w:rsidRPr="00C92FBC" w:rsidRDefault="004270C2" w:rsidP="00265BD7">
            <w:pPr>
              <w:rPr>
                <w:lang w:val="en-US"/>
              </w:rPr>
            </w:pPr>
            <w:r w:rsidRPr="00C92FBC">
              <w:rPr>
                <w:lang w:val="en-US"/>
              </w:rPr>
              <w:t>Self-assessment</w:t>
            </w:r>
          </w:p>
          <w:p w14:paraId="67FC7471" w14:textId="6E4C8D86" w:rsidR="004270C2" w:rsidRPr="00C92FBC" w:rsidRDefault="004270C2" w:rsidP="00265BD7">
            <w:pPr>
              <w:rPr>
                <w:lang w:val="en-US"/>
              </w:rPr>
            </w:pPr>
            <w:r w:rsidRPr="00C92FBC">
              <w:rPr>
                <w:lang w:val="en-US"/>
              </w:rPr>
              <w:t>Peer assessment</w:t>
            </w:r>
          </w:p>
        </w:tc>
        <w:tc>
          <w:tcPr>
            <w:tcW w:w="1372" w:type="dxa"/>
          </w:tcPr>
          <w:p w14:paraId="5B0BF954" w14:textId="395E6B2B" w:rsidR="004270C2" w:rsidRPr="00C92FBC" w:rsidRDefault="004270C2" w:rsidP="00265BD7">
            <w:pPr>
              <w:rPr>
                <w:lang w:val="en-US"/>
              </w:rPr>
            </w:pPr>
            <w:r w:rsidRPr="00C92FBC">
              <w:rPr>
                <w:lang w:val="en-US"/>
              </w:rPr>
              <w:t>Observation guide</w:t>
            </w:r>
          </w:p>
        </w:tc>
        <w:tc>
          <w:tcPr>
            <w:tcW w:w="1517" w:type="dxa"/>
          </w:tcPr>
          <w:p w14:paraId="7568E307" w14:textId="77777777" w:rsidR="004270C2" w:rsidRPr="00C92FBC" w:rsidRDefault="004270C2" w:rsidP="00265BD7">
            <w:pPr>
              <w:rPr>
                <w:lang w:val="en-US"/>
              </w:rPr>
            </w:pPr>
          </w:p>
        </w:tc>
      </w:tr>
      <w:tr w:rsidR="00E643F5" w:rsidRPr="00C92FBC" w14:paraId="08B374EB" w14:textId="77777777" w:rsidTr="00D360C3">
        <w:trPr>
          <w:gridAfter w:val="2"/>
          <w:wAfter w:w="23" w:type="dxa"/>
        </w:trPr>
        <w:tc>
          <w:tcPr>
            <w:tcW w:w="1517" w:type="dxa"/>
          </w:tcPr>
          <w:p w14:paraId="621DBDF1" w14:textId="77777777" w:rsidR="00E643F5" w:rsidRPr="00C92FBC" w:rsidRDefault="00E643F5" w:rsidP="00265BD7">
            <w:pPr>
              <w:rPr>
                <w:b/>
                <w:lang w:val="en-US"/>
              </w:rPr>
            </w:pPr>
            <w:r w:rsidRPr="00C92FBC">
              <w:rPr>
                <w:b/>
                <w:lang w:val="en-US"/>
              </w:rPr>
              <w:t xml:space="preserve">Lesson 1 </w:t>
            </w:r>
          </w:p>
          <w:p w14:paraId="2A0CA2CA" w14:textId="77777777" w:rsidR="00E643F5" w:rsidRPr="00C92FBC" w:rsidRDefault="00E643F5" w:rsidP="00265BD7">
            <w:pPr>
              <w:rPr>
                <w:b/>
                <w:lang w:val="en-US"/>
              </w:rPr>
            </w:pPr>
            <w:r w:rsidRPr="00C92FBC">
              <w:rPr>
                <w:b/>
                <w:lang w:val="en-US"/>
              </w:rPr>
              <w:t>Activity J</w:t>
            </w:r>
          </w:p>
          <w:p w14:paraId="41CDE9DD" w14:textId="561523D7" w:rsidR="00E643F5" w:rsidRPr="00C92FBC" w:rsidRDefault="00265BD7" w:rsidP="00265BD7">
            <w:pPr>
              <w:rPr>
                <w:b/>
                <w:lang w:val="en-US"/>
              </w:rPr>
            </w:pPr>
            <w:r w:rsidRPr="00C92FBC">
              <w:rPr>
                <w:b/>
                <w:lang w:val="en-US"/>
              </w:rPr>
              <w:t>Socio-emotional skills</w:t>
            </w:r>
          </w:p>
          <w:p w14:paraId="7A4BA7BE" w14:textId="5E1C5765" w:rsidR="00E643F5" w:rsidRPr="00C92FBC" w:rsidRDefault="00E643F5" w:rsidP="00265BD7">
            <w:pPr>
              <w:rPr>
                <w:lang w:val="en-US"/>
              </w:rPr>
            </w:pPr>
            <w:r w:rsidRPr="00C92FBC">
              <w:rPr>
                <w:lang w:val="en-US"/>
              </w:rPr>
              <w:t>Teacher asks students to read and reflect upon the Socio-emotional Skill question. Then, answer it individually.</w:t>
            </w:r>
          </w:p>
          <w:p w14:paraId="3CC407F8" w14:textId="5C9628B3" w:rsidR="00E643F5" w:rsidRPr="00C92FBC" w:rsidRDefault="00AF1998" w:rsidP="00265BD7">
            <w:pPr>
              <w:rPr>
                <w:b/>
                <w:lang w:val="en-US"/>
              </w:rPr>
            </w:pPr>
            <w:r w:rsidRPr="00C92FBC">
              <w:rPr>
                <w:lang w:val="en-US"/>
              </w:rPr>
              <w:t xml:space="preserve">Finally, </w:t>
            </w:r>
            <w:r w:rsidR="00E643F5" w:rsidRPr="00C92FBC">
              <w:rPr>
                <w:lang w:val="en-US"/>
              </w:rPr>
              <w:t>teacher asks volunteer students to share their answers and leads a respectful conversation about them.</w:t>
            </w:r>
          </w:p>
        </w:tc>
        <w:tc>
          <w:tcPr>
            <w:tcW w:w="1568" w:type="dxa"/>
          </w:tcPr>
          <w:p w14:paraId="0087EEFD" w14:textId="77777777" w:rsidR="00E643F5" w:rsidRPr="00C92FBC" w:rsidRDefault="00E643F5" w:rsidP="00265BD7">
            <w:pPr>
              <w:rPr>
                <w:lang w:val="en-US"/>
              </w:rPr>
            </w:pPr>
            <w:r w:rsidRPr="00C92FBC">
              <w:rPr>
                <w:lang w:val="en-US"/>
              </w:rPr>
              <w:t>- notebook</w:t>
            </w:r>
          </w:p>
          <w:p w14:paraId="79E80A8B" w14:textId="77777777" w:rsidR="00E643F5" w:rsidRPr="00C92FBC" w:rsidRDefault="00E643F5" w:rsidP="00265BD7">
            <w:pPr>
              <w:rPr>
                <w:lang w:val="en-US"/>
              </w:rPr>
            </w:pPr>
            <w:r w:rsidRPr="00C92FBC">
              <w:rPr>
                <w:lang w:val="en-US"/>
              </w:rPr>
              <w:t>- pencil</w:t>
            </w:r>
          </w:p>
          <w:p w14:paraId="55E95DE6" w14:textId="77777777" w:rsidR="00E643F5" w:rsidRPr="00C92FBC" w:rsidRDefault="00E643F5" w:rsidP="00265BD7">
            <w:pPr>
              <w:rPr>
                <w:lang w:val="en-US"/>
              </w:rPr>
            </w:pPr>
          </w:p>
          <w:p w14:paraId="47727C0D" w14:textId="2CFDA54E" w:rsidR="00E643F5" w:rsidRPr="00C92FBC" w:rsidRDefault="00E643F5" w:rsidP="00265BD7">
            <w:pPr>
              <w:rPr>
                <w:lang w:val="en-US"/>
              </w:rPr>
            </w:pPr>
            <w:r w:rsidRPr="00C92FBC">
              <w:rPr>
                <w:i/>
                <w:lang w:val="en-US"/>
              </w:rPr>
              <w:t>- English Squad</w:t>
            </w:r>
            <w:r w:rsidRPr="00C92FBC">
              <w:rPr>
                <w:lang w:val="en-US"/>
              </w:rPr>
              <w:t xml:space="preserve"> TG p.67</w:t>
            </w:r>
          </w:p>
        </w:tc>
        <w:tc>
          <w:tcPr>
            <w:tcW w:w="1588" w:type="dxa"/>
          </w:tcPr>
          <w:p w14:paraId="208DD574" w14:textId="7A8E31AF" w:rsidR="00E643F5" w:rsidRPr="00C92FBC" w:rsidRDefault="00E643F5" w:rsidP="00265BD7">
            <w:pPr>
              <w:rPr>
                <w:lang w:val="en-US"/>
              </w:rPr>
            </w:pPr>
            <w:r w:rsidRPr="00C92FBC">
              <w:rPr>
                <w:lang w:val="en-US"/>
              </w:rPr>
              <w:t xml:space="preserve">Students answer the </w:t>
            </w:r>
            <w:r w:rsidR="00265BD7" w:rsidRPr="00C92FBC">
              <w:rPr>
                <w:lang w:val="en-US"/>
              </w:rPr>
              <w:t>Socio-emotional skills</w:t>
            </w:r>
            <w:r w:rsidRPr="00C92FBC">
              <w:rPr>
                <w:lang w:val="en-US"/>
              </w:rPr>
              <w:t xml:space="preserve"> questions with their own information. </w:t>
            </w:r>
          </w:p>
          <w:p w14:paraId="0E0DE48E" w14:textId="5E90FA69" w:rsidR="00E643F5" w:rsidRPr="00C92FBC" w:rsidRDefault="00F43691" w:rsidP="00265BD7">
            <w:pPr>
              <w:rPr>
                <w:lang w:val="en-US"/>
              </w:rPr>
            </w:pPr>
            <w:r w:rsidRPr="00C92FBC">
              <w:rPr>
                <w:lang w:val="en-US"/>
              </w:rPr>
              <w:t>Then, volunteer</w:t>
            </w:r>
            <w:r w:rsidR="00E643F5" w:rsidRPr="00C92FBC">
              <w:rPr>
                <w:lang w:val="en-US"/>
              </w:rPr>
              <w:t xml:space="preserve"> students share their answers to be respectfully discussed with the whole class.</w:t>
            </w:r>
          </w:p>
        </w:tc>
        <w:tc>
          <w:tcPr>
            <w:tcW w:w="1559" w:type="dxa"/>
          </w:tcPr>
          <w:p w14:paraId="4605C94B" w14:textId="0D450C83" w:rsidR="00E643F5" w:rsidRPr="00C92FBC" w:rsidRDefault="00E643F5" w:rsidP="00265BD7">
            <w:pPr>
              <w:rPr>
                <w:lang w:val="en-US"/>
              </w:rPr>
            </w:pPr>
            <w:r w:rsidRPr="00C92FBC">
              <w:rPr>
                <w:i/>
                <w:lang w:val="en-US"/>
              </w:rPr>
              <w:t>- English Squad</w:t>
            </w:r>
            <w:r w:rsidRPr="00C92FBC">
              <w:rPr>
                <w:lang w:val="en-US"/>
              </w:rPr>
              <w:t xml:space="preserve"> SB p.68</w:t>
            </w:r>
          </w:p>
        </w:tc>
        <w:tc>
          <w:tcPr>
            <w:tcW w:w="1843" w:type="dxa"/>
          </w:tcPr>
          <w:p w14:paraId="67081471" w14:textId="7057104D" w:rsidR="00E643F5" w:rsidRPr="00C92FBC" w:rsidRDefault="00E643F5" w:rsidP="00265BD7">
            <w:pPr>
              <w:rPr>
                <w:lang w:val="en-US"/>
              </w:rPr>
            </w:pPr>
            <w:r w:rsidRPr="00C92FBC">
              <w:rPr>
                <w:lang w:val="en-US"/>
              </w:rPr>
              <w:t>Elicit answers</w:t>
            </w:r>
          </w:p>
        </w:tc>
        <w:tc>
          <w:tcPr>
            <w:tcW w:w="1276" w:type="dxa"/>
          </w:tcPr>
          <w:p w14:paraId="3C0516DB" w14:textId="18B2C0FB" w:rsidR="00E643F5" w:rsidRPr="00C92FBC" w:rsidRDefault="00E643F5" w:rsidP="00265BD7">
            <w:pPr>
              <w:rPr>
                <w:lang w:val="en-US"/>
              </w:rPr>
            </w:pPr>
            <w:r w:rsidRPr="00C92FBC">
              <w:rPr>
                <w:lang w:val="en-US"/>
              </w:rPr>
              <w:t>Continuous</w:t>
            </w:r>
          </w:p>
        </w:tc>
        <w:tc>
          <w:tcPr>
            <w:tcW w:w="1417" w:type="dxa"/>
          </w:tcPr>
          <w:p w14:paraId="1CA21096" w14:textId="77777777" w:rsidR="00E643F5" w:rsidRPr="00C92FBC" w:rsidRDefault="00E643F5" w:rsidP="00265BD7">
            <w:pPr>
              <w:rPr>
                <w:lang w:val="en-US"/>
              </w:rPr>
            </w:pPr>
            <w:r w:rsidRPr="00C92FBC">
              <w:rPr>
                <w:lang w:val="en-US"/>
              </w:rPr>
              <w:t>Self-assessment</w:t>
            </w:r>
          </w:p>
          <w:p w14:paraId="2A4AA74D" w14:textId="10631533" w:rsidR="00E643F5" w:rsidRPr="00C92FBC" w:rsidRDefault="00E643F5" w:rsidP="00265BD7">
            <w:pPr>
              <w:rPr>
                <w:lang w:val="en-US"/>
              </w:rPr>
            </w:pPr>
            <w:r w:rsidRPr="00C92FBC">
              <w:rPr>
                <w:lang w:val="en-US"/>
              </w:rPr>
              <w:t>Peer assessment</w:t>
            </w:r>
          </w:p>
        </w:tc>
        <w:tc>
          <w:tcPr>
            <w:tcW w:w="1372" w:type="dxa"/>
          </w:tcPr>
          <w:p w14:paraId="0D01035A" w14:textId="4430FCAD" w:rsidR="00E643F5" w:rsidRPr="00C92FBC" w:rsidRDefault="00E643F5" w:rsidP="00265BD7">
            <w:pPr>
              <w:rPr>
                <w:lang w:val="en-US"/>
              </w:rPr>
            </w:pPr>
            <w:r w:rsidRPr="00C92FBC">
              <w:rPr>
                <w:lang w:val="en-US"/>
              </w:rPr>
              <w:t>Observation guide</w:t>
            </w:r>
          </w:p>
        </w:tc>
        <w:tc>
          <w:tcPr>
            <w:tcW w:w="1517" w:type="dxa"/>
          </w:tcPr>
          <w:p w14:paraId="7AEA4705" w14:textId="77777777" w:rsidR="00E643F5" w:rsidRPr="00C92FBC" w:rsidRDefault="00E643F5" w:rsidP="00265BD7">
            <w:pPr>
              <w:rPr>
                <w:lang w:val="en-US"/>
              </w:rPr>
            </w:pPr>
          </w:p>
        </w:tc>
      </w:tr>
      <w:tr w:rsidR="00E643F5" w:rsidRPr="00C92FBC" w14:paraId="25F06500" w14:textId="77777777" w:rsidTr="00265BD7">
        <w:trPr>
          <w:gridAfter w:val="2"/>
          <w:wAfter w:w="23" w:type="dxa"/>
          <w:trHeight w:val="767"/>
        </w:trPr>
        <w:tc>
          <w:tcPr>
            <w:tcW w:w="10768" w:type="dxa"/>
            <w:gridSpan w:val="7"/>
          </w:tcPr>
          <w:p w14:paraId="3C93E9C7" w14:textId="19BB5F28" w:rsidR="00E643F5" w:rsidRPr="00C92FBC" w:rsidRDefault="00E643F5" w:rsidP="00265BD7">
            <w:pPr>
              <w:rPr>
                <w:b/>
                <w:lang w:val="en-US"/>
              </w:rPr>
            </w:pPr>
            <w:r w:rsidRPr="00C92FBC">
              <w:rPr>
                <w:b/>
                <w:lang w:val="en-US"/>
              </w:rPr>
              <w:t>Reinforcement activity:</w:t>
            </w:r>
          </w:p>
        </w:tc>
        <w:tc>
          <w:tcPr>
            <w:tcW w:w="2889" w:type="dxa"/>
            <w:gridSpan w:val="2"/>
          </w:tcPr>
          <w:p w14:paraId="6B43DFDF" w14:textId="443E2F63" w:rsidR="00E643F5" w:rsidRPr="00C92FBC" w:rsidRDefault="00E643F5" w:rsidP="00265BD7">
            <w:pPr>
              <w:rPr>
                <w:b/>
                <w:lang w:val="en-US"/>
              </w:rPr>
            </w:pPr>
            <w:r w:rsidRPr="00C92FBC">
              <w:rPr>
                <w:b/>
                <w:lang w:val="en-US"/>
              </w:rPr>
              <w:t>Assessed with _____%</w:t>
            </w:r>
          </w:p>
        </w:tc>
      </w:tr>
    </w:tbl>
    <w:p w14:paraId="07404C64" w14:textId="48983B59" w:rsidR="00265BD7" w:rsidRPr="00C92FBC" w:rsidRDefault="00265BD7" w:rsidP="00265BD7">
      <w:pPr>
        <w:spacing w:after="0" w:line="240" w:lineRule="auto"/>
        <w:rPr>
          <w:lang w:val="en-US"/>
        </w:rPr>
      </w:pPr>
      <w:r w:rsidRPr="00C92FBC">
        <w:rPr>
          <w:lang w:val="en-US"/>
        </w:rPr>
        <w:br w:type="page"/>
      </w:r>
    </w:p>
    <w:p w14:paraId="5B6A04CA" w14:textId="5B9B9CF6" w:rsidR="008155D6" w:rsidRPr="00C92FBC" w:rsidRDefault="004260E2" w:rsidP="00265BD7">
      <w:pPr>
        <w:spacing w:after="0" w:line="240" w:lineRule="auto"/>
        <w:rPr>
          <w:b/>
          <w:lang w:val="en-US"/>
        </w:rPr>
      </w:pPr>
      <w:r w:rsidRPr="00C92FBC">
        <w:rPr>
          <w:b/>
          <w:i/>
          <w:lang w:val="en-US"/>
        </w:rPr>
        <w:t>ENGLISH SQUAD</w:t>
      </w:r>
      <w:r w:rsidR="00E5087F" w:rsidRPr="00C92FBC">
        <w:rPr>
          <w:b/>
          <w:i/>
          <w:lang w:val="en-US"/>
        </w:rPr>
        <w:t xml:space="preserve"> </w:t>
      </w:r>
      <w:r w:rsidR="001D520D" w:rsidRPr="00C92FBC">
        <w:rPr>
          <w:b/>
          <w:lang w:val="en-US"/>
        </w:rPr>
        <w:tab/>
      </w:r>
      <w:r w:rsidRPr="00C92FBC">
        <w:rPr>
          <w:b/>
          <w:lang w:val="en-US"/>
        </w:rPr>
        <w:t>UNIT</w:t>
      </w:r>
      <w:r w:rsidR="001D520D" w:rsidRPr="00C92FBC">
        <w:rPr>
          <w:b/>
          <w:lang w:val="en-US"/>
        </w:rPr>
        <w:t xml:space="preserve"> </w:t>
      </w:r>
      <w:r w:rsidR="00A445C2" w:rsidRPr="00C92FBC">
        <w:rPr>
          <w:b/>
          <w:lang w:val="en-US"/>
        </w:rPr>
        <w:t>2B</w:t>
      </w:r>
    </w:p>
    <w:p w14:paraId="7BE172A3" w14:textId="77777777" w:rsidR="001050AD" w:rsidRPr="00C92FBC" w:rsidRDefault="001050AD" w:rsidP="00265BD7">
      <w:pPr>
        <w:spacing w:after="0" w:line="240" w:lineRule="auto"/>
        <w:rPr>
          <w:b/>
          <w:lang w:val="en-US"/>
        </w:rPr>
      </w:pPr>
    </w:p>
    <w:p w14:paraId="686AF94A" w14:textId="03A11543" w:rsidR="008155D6" w:rsidRPr="00C92FBC" w:rsidRDefault="008155D6" w:rsidP="00265BD7">
      <w:pPr>
        <w:spacing w:after="0" w:line="240" w:lineRule="auto"/>
        <w:rPr>
          <w:b/>
          <w:lang w:val="en-US"/>
        </w:rPr>
      </w:pPr>
      <w:r w:rsidRPr="00C92FBC">
        <w:rPr>
          <w:b/>
          <w:lang w:val="en-US"/>
        </w:rPr>
        <w:t xml:space="preserve">LEARNING OUTCOME </w:t>
      </w:r>
      <w:r w:rsidR="004A26A2">
        <w:rPr>
          <w:b/>
          <w:lang w:val="en-US"/>
        </w:rPr>
        <w:t>2.3 Describes places of interest and gives instructions to get to a place.</w:t>
      </w:r>
    </w:p>
    <w:tbl>
      <w:tblPr>
        <w:tblStyle w:val="Tablaconcuadrcula"/>
        <w:tblW w:w="0" w:type="auto"/>
        <w:tblLook w:val="04A0" w:firstRow="1" w:lastRow="0" w:firstColumn="1" w:lastColumn="0" w:noHBand="0" w:noVBand="1"/>
      </w:tblPr>
      <w:tblGrid>
        <w:gridCol w:w="1809"/>
        <w:gridCol w:w="1505"/>
        <w:gridCol w:w="2039"/>
        <w:gridCol w:w="3827"/>
        <w:gridCol w:w="3402"/>
      </w:tblGrid>
      <w:tr w:rsidR="00C348B5" w:rsidRPr="00C92FBC" w14:paraId="14BC3F39" w14:textId="77777777" w:rsidTr="009D1865">
        <w:tc>
          <w:tcPr>
            <w:tcW w:w="12582" w:type="dxa"/>
            <w:gridSpan w:val="5"/>
            <w:shd w:val="clear" w:color="auto" w:fill="BFBFBF" w:themeFill="background1" w:themeFillShade="BF"/>
          </w:tcPr>
          <w:p w14:paraId="3CD00E2A" w14:textId="4359C148" w:rsidR="00C348B5" w:rsidRPr="00C92FBC" w:rsidRDefault="00C348B5" w:rsidP="00265BD7">
            <w:pPr>
              <w:jc w:val="center"/>
              <w:rPr>
                <w:b/>
                <w:lang w:val="en-US"/>
              </w:rPr>
            </w:pPr>
            <w:r w:rsidRPr="00C92FBC">
              <w:rPr>
                <w:b/>
                <w:lang w:val="en-US"/>
              </w:rPr>
              <w:t>GENERAL IDENTIFICATION DATA</w:t>
            </w:r>
          </w:p>
        </w:tc>
      </w:tr>
      <w:tr w:rsidR="008155D6" w:rsidRPr="00C92FBC" w14:paraId="0735CFEC" w14:textId="77777777" w:rsidTr="00E00DF1">
        <w:tc>
          <w:tcPr>
            <w:tcW w:w="1809" w:type="dxa"/>
          </w:tcPr>
          <w:p w14:paraId="6306263D" w14:textId="1AB1C9DB" w:rsidR="008155D6" w:rsidRPr="00C92FBC" w:rsidRDefault="004A26A2" w:rsidP="00265BD7">
            <w:pPr>
              <w:rPr>
                <w:b/>
                <w:lang w:val="en-US"/>
              </w:rPr>
            </w:pPr>
            <w:proofErr w:type="spellStart"/>
            <w:r>
              <w:rPr>
                <w:rFonts w:cstheme="minorHAnsi"/>
                <w:b/>
              </w:rPr>
              <w:t>Initial</w:t>
            </w:r>
            <w:proofErr w:type="spellEnd"/>
            <w:r>
              <w:rPr>
                <w:rFonts w:cstheme="minorHAnsi"/>
                <w:b/>
              </w:rPr>
              <w:t xml:space="preserve"> </w:t>
            </w:r>
            <w:proofErr w:type="spellStart"/>
            <w:r>
              <w:rPr>
                <w:rFonts w:cstheme="minorHAnsi"/>
                <w:b/>
              </w:rPr>
              <w:t>Interaction</w:t>
            </w:r>
            <w:proofErr w:type="spellEnd"/>
            <w:r>
              <w:rPr>
                <w:rFonts w:cstheme="minorHAnsi"/>
                <w:b/>
              </w:rPr>
              <w:t xml:space="preserve"> in English</w:t>
            </w:r>
          </w:p>
        </w:tc>
        <w:tc>
          <w:tcPr>
            <w:tcW w:w="1505" w:type="dxa"/>
          </w:tcPr>
          <w:p w14:paraId="7DF5E266" w14:textId="18D8F6D3" w:rsidR="008155D6" w:rsidRPr="00C92FBC" w:rsidRDefault="004A26A2" w:rsidP="00265BD7">
            <w:pPr>
              <w:rPr>
                <w:b/>
                <w:lang w:val="en-US"/>
              </w:rPr>
            </w:pPr>
            <w:r>
              <w:rPr>
                <w:b/>
                <w:lang w:val="en-US"/>
              </w:rPr>
              <w:t xml:space="preserve">Submodule: </w:t>
            </w:r>
          </w:p>
        </w:tc>
        <w:tc>
          <w:tcPr>
            <w:tcW w:w="2039" w:type="dxa"/>
          </w:tcPr>
          <w:p w14:paraId="5CFB6701" w14:textId="2DE72DE8" w:rsidR="008155D6" w:rsidRPr="00C92FBC" w:rsidRDefault="004A26A2" w:rsidP="004A26A2">
            <w:pPr>
              <w:rPr>
                <w:b/>
                <w:lang w:val="en-US"/>
              </w:rPr>
            </w:pPr>
            <w:r w:rsidRPr="00C92FBC">
              <w:rPr>
                <w:b/>
                <w:lang w:val="en-US"/>
              </w:rPr>
              <w:t>Date:</w:t>
            </w:r>
          </w:p>
        </w:tc>
        <w:tc>
          <w:tcPr>
            <w:tcW w:w="3827" w:type="dxa"/>
          </w:tcPr>
          <w:p w14:paraId="33AB6642" w14:textId="57A9F349" w:rsidR="008155D6" w:rsidRPr="00C92FBC" w:rsidRDefault="004A26A2" w:rsidP="00265BD7">
            <w:pPr>
              <w:rPr>
                <w:b/>
                <w:lang w:val="en-US"/>
              </w:rPr>
            </w:pPr>
            <w:r>
              <w:rPr>
                <w:b/>
                <w:lang w:val="en-US"/>
              </w:rPr>
              <w:t>Institution:</w:t>
            </w:r>
          </w:p>
        </w:tc>
        <w:tc>
          <w:tcPr>
            <w:tcW w:w="3402" w:type="dxa"/>
          </w:tcPr>
          <w:p w14:paraId="517EC419" w14:textId="77777777" w:rsidR="008155D6" w:rsidRPr="00C92FBC" w:rsidRDefault="008155D6" w:rsidP="00265BD7">
            <w:pPr>
              <w:rPr>
                <w:b/>
                <w:lang w:val="en-US"/>
              </w:rPr>
            </w:pPr>
            <w:r w:rsidRPr="00C92FBC">
              <w:rPr>
                <w:b/>
                <w:lang w:val="en-US"/>
              </w:rPr>
              <w:t>Campus name:</w:t>
            </w:r>
          </w:p>
        </w:tc>
      </w:tr>
      <w:tr w:rsidR="008155D6" w:rsidRPr="00C92FBC" w14:paraId="76503F94" w14:textId="77777777" w:rsidTr="00E00DF1">
        <w:tc>
          <w:tcPr>
            <w:tcW w:w="1809" w:type="dxa"/>
          </w:tcPr>
          <w:p w14:paraId="40130D28" w14:textId="77777777" w:rsidR="008155D6" w:rsidRDefault="004A26A2" w:rsidP="00265BD7">
            <w:pPr>
              <w:rPr>
                <w:b/>
                <w:lang w:val="en-US"/>
              </w:rPr>
            </w:pPr>
            <w:r w:rsidRPr="00C92FBC">
              <w:rPr>
                <w:b/>
                <w:lang w:val="en-US"/>
              </w:rPr>
              <w:t>School term:</w:t>
            </w:r>
          </w:p>
          <w:p w14:paraId="727139CB" w14:textId="3B02B74B" w:rsidR="00E00DF1" w:rsidRPr="00C92FBC" w:rsidRDefault="00E00DF1" w:rsidP="00265BD7">
            <w:pPr>
              <w:rPr>
                <w:b/>
                <w:lang w:val="en-US"/>
              </w:rPr>
            </w:pPr>
            <w:bookmarkStart w:id="0" w:name="_GoBack"/>
            <w:bookmarkEnd w:id="0"/>
          </w:p>
        </w:tc>
        <w:tc>
          <w:tcPr>
            <w:tcW w:w="1505" w:type="dxa"/>
          </w:tcPr>
          <w:p w14:paraId="7CC32451" w14:textId="1CC15628" w:rsidR="008155D6" w:rsidRPr="00C92FBC" w:rsidRDefault="00E00DF1" w:rsidP="00265BD7">
            <w:pPr>
              <w:rPr>
                <w:b/>
                <w:lang w:val="en-US"/>
              </w:rPr>
            </w:pPr>
            <w:r w:rsidRPr="00C92FBC">
              <w:rPr>
                <w:b/>
                <w:lang w:val="en-US"/>
              </w:rPr>
              <w:t>Semester:</w:t>
            </w:r>
          </w:p>
        </w:tc>
        <w:tc>
          <w:tcPr>
            <w:tcW w:w="2039" w:type="dxa"/>
          </w:tcPr>
          <w:p w14:paraId="65553621" w14:textId="0AF2B974" w:rsidR="008155D6" w:rsidRPr="00C92FBC" w:rsidRDefault="00E00DF1" w:rsidP="00E00DF1">
            <w:pPr>
              <w:rPr>
                <w:b/>
                <w:lang w:val="en-US"/>
              </w:rPr>
            </w:pPr>
            <w:r w:rsidRPr="00C92FBC">
              <w:rPr>
                <w:b/>
                <w:lang w:val="en-US"/>
              </w:rPr>
              <w:t>Estimated hours:</w:t>
            </w:r>
            <w:r w:rsidR="00C348B5" w:rsidRPr="00C92FBC">
              <w:rPr>
                <w:b/>
                <w:lang w:val="en-US"/>
              </w:rPr>
              <w:t xml:space="preserve"> </w:t>
            </w:r>
          </w:p>
        </w:tc>
        <w:tc>
          <w:tcPr>
            <w:tcW w:w="3827" w:type="dxa"/>
          </w:tcPr>
          <w:p w14:paraId="110A6FD3" w14:textId="7C4F322A" w:rsidR="008155D6" w:rsidRPr="00C92FBC" w:rsidRDefault="00C348B5" w:rsidP="00265BD7">
            <w:pPr>
              <w:rPr>
                <w:b/>
                <w:lang w:val="en-US"/>
              </w:rPr>
            </w:pPr>
            <w:r w:rsidRPr="00C92FBC">
              <w:rPr>
                <w:b/>
                <w:lang w:val="en-US"/>
              </w:rPr>
              <w:t>Training program:</w:t>
            </w:r>
          </w:p>
        </w:tc>
        <w:tc>
          <w:tcPr>
            <w:tcW w:w="3402" w:type="dxa"/>
          </w:tcPr>
          <w:p w14:paraId="5870B157" w14:textId="56ECF5B9" w:rsidR="008155D6" w:rsidRPr="00C92FBC" w:rsidRDefault="00C348B5" w:rsidP="00265BD7">
            <w:pPr>
              <w:rPr>
                <w:b/>
                <w:lang w:val="en-US"/>
              </w:rPr>
            </w:pPr>
            <w:r w:rsidRPr="00C92FBC">
              <w:rPr>
                <w:b/>
                <w:lang w:val="en-US"/>
              </w:rPr>
              <w:t>Teacher’s name:</w:t>
            </w:r>
          </w:p>
        </w:tc>
      </w:tr>
      <w:tr w:rsidR="008155D6" w:rsidRPr="00C92FBC" w14:paraId="512C4E4B" w14:textId="77777777" w:rsidTr="008155D6">
        <w:tc>
          <w:tcPr>
            <w:tcW w:w="12582" w:type="dxa"/>
            <w:gridSpan w:val="5"/>
            <w:shd w:val="clear" w:color="auto" w:fill="BFBFBF" w:themeFill="background1" w:themeFillShade="BF"/>
          </w:tcPr>
          <w:p w14:paraId="7FA3FCF5" w14:textId="77777777" w:rsidR="008155D6" w:rsidRPr="00C92FBC" w:rsidRDefault="008155D6" w:rsidP="00265BD7">
            <w:pPr>
              <w:jc w:val="center"/>
              <w:rPr>
                <w:b/>
                <w:lang w:val="en-US"/>
              </w:rPr>
            </w:pPr>
            <w:r w:rsidRPr="00C92FBC">
              <w:rPr>
                <w:b/>
                <w:lang w:val="en-US"/>
              </w:rPr>
              <w:t>CONTENTS</w:t>
            </w:r>
          </w:p>
        </w:tc>
      </w:tr>
      <w:tr w:rsidR="008155D6" w:rsidRPr="004A26A2" w14:paraId="2D768A2D" w14:textId="77777777" w:rsidTr="008155D6">
        <w:tc>
          <w:tcPr>
            <w:tcW w:w="12582" w:type="dxa"/>
            <w:gridSpan w:val="5"/>
          </w:tcPr>
          <w:p w14:paraId="2BC486DD" w14:textId="6FCF91C8" w:rsidR="008155D6" w:rsidRPr="00C92FBC" w:rsidRDefault="008155D6" w:rsidP="00265BD7">
            <w:pPr>
              <w:rPr>
                <w:lang w:val="en-US"/>
              </w:rPr>
            </w:pPr>
            <w:r w:rsidRPr="00C92FBC">
              <w:rPr>
                <w:b/>
                <w:lang w:val="en-US"/>
              </w:rPr>
              <w:t xml:space="preserve">Purpose of the subject: </w:t>
            </w:r>
            <w:r w:rsidR="004A26A2" w:rsidRPr="00BB533F">
              <w:rPr>
                <w:lang w:val="en-US"/>
              </w:rPr>
              <w:t>Students will use language to express past and present activities, and to share or request personal information in simple and direct exchanges.</w:t>
            </w:r>
          </w:p>
        </w:tc>
      </w:tr>
      <w:tr w:rsidR="008155D6" w:rsidRPr="00BB533F" w14:paraId="05EA52C9" w14:textId="77777777" w:rsidTr="008155D6">
        <w:tc>
          <w:tcPr>
            <w:tcW w:w="12582" w:type="dxa"/>
            <w:gridSpan w:val="5"/>
          </w:tcPr>
          <w:p w14:paraId="379FBB89" w14:textId="1101A1B6" w:rsidR="008155D6" w:rsidRPr="004A26A2" w:rsidRDefault="008155D6" w:rsidP="004A26A2">
            <w:pPr>
              <w:rPr>
                <w:lang w:val="en-US"/>
              </w:rPr>
            </w:pPr>
            <w:r w:rsidRPr="00C92FBC">
              <w:rPr>
                <w:b/>
                <w:lang w:val="en-US"/>
              </w:rPr>
              <w:t>Competence:</w:t>
            </w:r>
            <w:r w:rsidR="004A26A2">
              <w:rPr>
                <w:b/>
                <w:lang w:val="en-US"/>
              </w:rPr>
              <w:t xml:space="preserve"> </w:t>
            </w:r>
            <w:r w:rsidR="006B6026" w:rsidRPr="004A26A2">
              <w:rPr>
                <w:bCs/>
                <w:lang w:val="en-US"/>
              </w:rPr>
              <w:t>Reading, writing, speaking</w:t>
            </w:r>
            <w:r w:rsidR="0050793A" w:rsidRPr="004A26A2">
              <w:rPr>
                <w:bCs/>
                <w:lang w:val="en-US"/>
              </w:rPr>
              <w:t>,</w:t>
            </w:r>
            <w:r w:rsidR="006B6026" w:rsidRPr="004A26A2">
              <w:rPr>
                <w:bCs/>
                <w:lang w:val="en-US"/>
              </w:rPr>
              <w:t xml:space="preserve"> and listening</w:t>
            </w:r>
            <w:r w:rsidR="00CD5CA7" w:rsidRPr="004A26A2">
              <w:rPr>
                <w:bCs/>
                <w:lang w:val="en-US"/>
              </w:rPr>
              <w:t>.</w:t>
            </w:r>
            <w:r w:rsidR="006B6026" w:rsidRPr="004A26A2">
              <w:rPr>
                <w:bCs/>
                <w:lang w:val="en-US"/>
              </w:rPr>
              <w:t xml:space="preserve"> </w:t>
            </w:r>
          </w:p>
        </w:tc>
      </w:tr>
      <w:tr w:rsidR="008155D6" w:rsidRPr="00BB533F" w14:paraId="26AF0230" w14:textId="77777777" w:rsidTr="008155D6">
        <w:tc>
          <w:tcPr>
            <w:tcW w:w="12582" w:type="dxa"/>
            <w:gridSpan w:val="5"/>
          </w:tcPr>
          <w:p w14:paraId="1C3460D7" w14:textId="5996A5F6" w:rsidR="006B6026" w:rsidRPr="00C92FBC" w:rsidRDefault="008155D6" w:rsidP="00265BD7">
            <w:pPr>
              <w:rPr>
                <w:rFonts w:eastAsia="Times New Roman" w:cs="Times New Roman"/>
                <w:lang w:val="en-US"/>
              </w:rPr>
            </w:pPr>
            <w:r w:rsidRPr="00C92FBC">
              <w:rPr>
                <w:b/>
                <w:lang w:val="en-US"/>
              </w:rPr>
              <w:t>Expected learning outcome:</w:t>
            </w:r>
          </w:p>
          <w:p w14:paraId="0A582618" w14:textId="4A3DC7F7" w:rsidR="006B6026" w:rsidRPr="00C92FBC" w:rsidRDefault="006B6026" w:rsidP="00265BD7">
            <w:pPr>
              <w:pStyle w:val="Default"/>
              <w:numPr>
                <w:ilvl w:val="0"/>
                <w:numId w:val="2"/>
              </w:numPr>
              <w:rPr>
                <w:rFonts w:asciiTheme="minorHAnsi" w:hAnsiTheme="minorHAnsi"/>
                <w:sz w:val="22"/>
                <w:szCs w:val="22"/>
              </w:rPr>
            </w:pPr>
            <w:r w:rsidRPr="00C92FBC">
              <w:rPr>
                <w:rFonts w:asciiTheme="minorHAnsi" w:hAnsiTheme="minorHAnsi"/>
                <w:sz w:val="22"/>
                <w:szCs w:val="22"/>
              </w:rPr>
              <w:t>Students read a tourist guide of a city and recognize the most important places to ask information about them.</w:t>
            </w:r>
          </w:p>
          <w:p w14:paraId="678BED58" w14:textId="3F2D1D68" w:rsidR="006B6026" w:rsidRPr="00C92FBC" w:rsidRDefault="006B6026" w:rsidP="00265BD7">
            <w:pPr>
              <w:pStyle w:val="Default"/>
              <w:numPr>
                <w:ilvl w:val="0"/>
                <w:numId w:val="2"/>
              </w:numPr>
              <w:rPr>
                <w:rFonts w:asciiTheme="minorHAnsi" w:hAnsiTheme="minorHAnsi"/>
                <w:sz w:val="22"/>
                <w:szCs w:val="22"/>
              </w:rPr>
            </w:pPr>
            <w:r w:rsidRPr="00C92FBC">
              <w:rPr>
                <w:rFonts w:asciiTheme="minorHAnsi" w:hAnsiTheme="minorHAnsi"/>
                <w:sz w:val="22"/>
                <w:szCs w:val="22"/>
              </w:rPr>
              <w:t>Students use prepositions of movement to express how to get to some places.</w:t>
            </w:r>
          </w:p>
          <w:p w14:paraId="169DFAD3" w14:textId="40CDEDFB" w:rsidR="006B6026" w:rsidRPr="00C92FBC" w:rsidRDefault="006B6026" w:rsidP="00265BD7">
            <w:pPr>
              <w:pStyle w:val="Default"/>
              <w:numPr>
                <w:ilvl w:val="0"/>
                <w:numId w:val="2"/>
              </w:numPr>
              <w:rPr>
                <w:rFonts w:asciiTheme="minorHAnsi" w:hAnsiTheme="minorHAnsi"/>
                <w:sz w:val="22"/>
                <w:szCs w:val="22"/>
              </w:rPr>
            </w:pPr>
            <w:r w:rsidRPr="00C92FBC">
              <w:rPr>
                <w:rFonts w:asciiTheme="minorHAnsi" w:hAnsiTheme="minorHAnsi"/>
                <w:sz w:val="22"/>
                <w:szCs w:val="22"/>
              </w:rPr>
              <w:t xml:space="preserve">Students use </w:t>
            </w:r>
            <w:r w:rsidRPr="00C92FBC">
              <w:rPr>
                <w:rFonts w:asciiTheme="minorHAnsi" w:hAnsiTheme="minorHAnsi"/>
                <w:i/>
                <w:iCs/>
                <w:sz w:val="22"/>
                <w:szCs w:val="22"/>
              </w:rPr>
              <w:t xml:space="preserve">there is </w:t>
            </w:r>
            <w:r w:rsidRPr="00C92FBC">
              <w:rPr>
                <w:rFonts w:asciiTheme="minorHAnsi" w:hAnsiTheme="minorHAnsi"/>
                <w:sz w:val="22"/>
                <w:szCs w:val="22"/>
              </w:rPr>
              <w:t xml:space="preserve">and </w:t>
            </w:r>
            <w:r w:rsidRPr="00C92FBC">
              <w:rPr>
                <w:rFonts w:asciiTheme="minorHAnsi" w:hAnsiTheme="minorHAnsi"/>
                <w:i/>
                <w:iCs/>
                <w:sz w:val="22"/>
                <w:szCs w:val="22"/>
              </w:rPr>
              <w:t xml:space="preserve">there are </w:t>
            </w:r>
            <w:r w:rsidRPr="00C92FBC">
              <w:rPr>
                <w:rFonts w:asciiTheme="minorHAnsi" w:hAnsiTheme="minorHAnsi"/>
                <w:sz w:val="22"/>
                <w:szCs w:val="22"/>
              </w:rPr>
              <w:t>to talk about public spaces.</w:t>
            </w:r>
          </w:p>
          <w:p w14:paraId="7C3CE641" w14:textId="372F8FCC" w:rsidR="006B6026" w:rsidRPr="00C92FBC" w:rsidRDefault="006B6026" w:rsidP="00265BD7">
            <w:pPr>
              <w:pStyle w:val="Default"/>
              <w:numPr>
                <w:ilvl w:val="0"/>
                <w:numId w:val="2"/>
              </w:numPr>
              <w:rPr>
                <w:rFonts w:asciiTheme="minorHAnsi" w:hAnsiTheme="minorHAnsi"/>
                <w:sz w:val="22"/>
                <w:szCs w:val="22"/>
              </w:rPr>
            </w:pPr>
            <w:r w:rsidRPr="00C92FBC">
              <w:rPr>
                <w:rFonts w:asciiTheme="minorHAnsi" w:hAnsiTheme="minorHAnsi"/>
                <w:sz w:val="22"/>
                <w:szCs w:val="22"/>
              </w:rPr>
              <w:t>Students use questions and directions to get to different public spaces.</w:t>
            </w:r>
          </w:p>
          <w:p w14:paraId="6DD665C6" w14:textId="36AC683E" w:rsidR="006B6026" w:rsidRPr="00C92FBC" w:rsidRDefault="006B6026" w:rsidP="00265BD7">
            <w:pPr>
              <w:pStyle w:val="Default"/>
              <w:numPr>
                <w:ilvl w:val="0"/>
                <w:numId w:val="2"/>
              </w:numPr>
              <w:rPr>
                <w:rFonts w:asciiTheme="minorHAnsi" w:hAnsiTheme="minorHAnsi"/>
                <w:sz w:val="22"/>
                <w:szCs w:val="22"/>
              </w:rPr>
            </w:pPr>
            <w:r w:rsidRPr="00C92FBC">
              <w:rPr>
                <w:rFonts w:asciiTheme="minorHAnsi" w:hAnsiTheme="minorHAnsi"/>
                <w:sz w:val="22"/>
                <w:szCs w:val="22"/>
              </w:rPr>
              <w:t>Students use vocabulary about the name of different places.</w:t>
            </w:r>
          </w:p>
          <w:p w14:paraId="2E8DE3DC" w14:textId="0F27D1EB" w:rsidR="006B6026" w:rsidRPr="00C92FBC" w:rsidRDefault="006B6026" w:rsidP="00265BD7">
            <w:pPr>
              <w:pStyle w:val="Default"/>
              <w:numPr>
                <w:ilvl w:val="0"/>
                <w:numId w:val="2"/>
              </w:numPr>
              <w:rPr>
                <w:rFonts w:asciiTheme="minorHAnsi" w:hAnsiTheme="minorHAnsi"/>
                <w:sz w:val="22"/>
                <w:szCs w:val="22"/>
              </w:rPr>
            </w:pPr>
            <w:r w:rsidRPr="00C92FBC">
              <w:rPr>
                <w:rFonts w:asciiTheme="minorHAnsi" w:hAnsiTheme="minorHAnsi"/>
                <w:sz w:val="22"/>
                <w:szCs w:val="22"/>
              </w:rPr>
              <w:t xml:space="preserve">Students use </w:t>
            </w:r>
            <w:proofErr w:type="spellStart"/>
            <w:r w:rsidRPr="00C92FBC">
              <w:rPr>
                <w:rFonts w:asciiTheme="minorHAnsi" w:hAnsiTheme="minorHAnsi"/>
                <w:i/>
                <w:iCs/>
                <w:sz w:val="22"/>
                <w:szCs w:val="22"/>
              </w:rPr>
              <w:t>Wh</w:t>
            </w:r>
            <w:proofErr w:type="spellEnd"/>
            <w:r w:rsidR="00CD5CA7" w:rsidRPr="00C92FBC">
              <w:rPr>
                <w:rFonts w:asciiTheme="minorHAnsi" w:hAnsiTheme="minorHAnsi"/>
                <w:i/>
                <w:iCs/>
                <w:sz w:val="22"/>
                <w:szCs w:val="22"/>
              </w:rPr>
              <w:t>-</w:t>
            </w:r>
            <w:r w:rsidRPr="00C92FBC">
              <w:rPr>
                <w:rFonts w:asciiTheme="minorHAnsi" w:hAnsiTheme="minorHAnsi"/>
                <w:i/>
                <w:iCs/>
                <w:sz w:val="22"/>
                <w:szCs w:val="22"/>
              </w:rPr>
              <w:t xml:space="preserve"> </w:t>
            </w:r>
            <w:r w:rsidRPr="00C92FBC">
              <w:rPr>
                <w:rFonts w:asciiTheme="minorHAnsi" w:hAnsiTheme="minorHAnsi"/>
                <w:sz w:val="22"/>
                <w:szCs w:val="22"/>
              </w:rPr>
              <w:t>questions to ask for directions on how to get to a place.</w:t>
            </w:r>
          </w:p>
          <w:p w14:paraId="09769E99" w14:textId="477E768C" w:rsidR="008155D6" w:rsidRPr="00C92FBC" w:rsidRDefault="006B6026" w:rsidP="00265BD7">
            <w:pPr>
              <w:pStyle w:val="Default"/>
              <w:numPr>
                <w:ilvl w:val="0"/>
                <w:numId w:val="2"/>
              </w:numPr>
              <w:rPr>
                <w:rFonts w:eastAsia="Times New Roman" w:cs="Times New Roman"/>
              </w:rPr>
            </w:pPr>
            <w:r w:rsidRPr="00C92FBC">
              <w:rPr>
                <w:rFonts w:asciiTheme="minorHAnsi" w:hAnsiTheme="minorHAnsi"/>
                <w:sz w:val="22"/>
                <w:szCs w:val="22"/>
              </w:rPr>
              <w:t>Students write, perform</w:t>
            </w:r>
            <w:r w:rsidR="00CD5CA7" w:rsidRPr="00C92FBC">
              <w:rPr>
                <w:rFonts w:asciiTheme="minorHAnsi" w:hAnsiTheme="minorHAnsi"/>
                <w:sz w:val="22"/>
                <w:szCs w:val="22"/>
              </w:rPr>
              <w:t>,</w:t>
            </w:r>
            <w:r w:rsidRPr="00C92FBC">
              <w:rPr>
                <w:rFonts w:asciiTheme="minorHAnsi" w:hAnsiTheme="minorHAnsi"/>
                <w:sz w:val="22"/>
                <w:szCs w:val="22"/>
              </w:rPr>
              <w:t xml:space="preserve"> and tape a sketch in which they ask for the existence of eight different public venues and get directions to arrive to three of those places.</w:t>
            </w:r>
          </w:p>
        </w:tc>
      </w:tr>
      <w:tr w:rsidR="008155D6" w:rsidRPr="00BB533F" w14:paraId="7CC747C1" w14:textId="77777777" w:rsidTr="008155D6">
        <w:tc>
          <w:tcPr>
            <w:tcW w:w="12582" w:type="dxa"/>
            <w:gridSpan w:val="5"/>
          </w:tcPr>
          <w:p w14:paraId="61A4AE77" w14:textId="0369A4B0" w:rsidR="006B6026" w:rsidRPr="00C92FBC" w:rsidRDefault="008155D6" w:rsidP="00265BD7">
            <w:pPr>
              <w:rPr>
                <w:b/>
                <w:lang w:val="en-US"/>
              </w:rPr>
            </w:pPr>
            <w:r w:rsidRPr="00C92FBC">
              <w:rPr>
                <w:b/>
                <w:lang w:val="en-US"/>
              </w:rPr>
              <w:t>Evidence of learning:</w:t>
            </w:r>
          </w:p>
          <w:p w14:paraId="22F3C488" w14:textId="06DFB102" w:rsidR="008155D6" w:rsidRPr="00C92FBC" w:rsidRDefault="006B6026" w:rsidP="00265BD7">
            <w:pPr>
              <w:pStyle w:val="Default"/>
              <w:rPr>
                <w:rFonts w:asciiTheme="minorHAnsi" w:hAnsiTheme="minorHAnsi"/>
                <w:sz w:val="22"/>
                <w:szCs w:val="22"/>
              </w:rPr>
            </w:pPr>
            <w:r w:rsidRPr="00C92FBC">
              <w:rPr>
                <w:rFonts w:asciiTheme="minorHAnsi" w:hAnsiTheme="minorHAnsi"/>
                <w:sz w:val="22"/>
                <w:szCs w:val="22"/>
              </w:rPr>
              <w:t>A video portraying people asking about the existence of eight different places in a city and ask for directions to get to those places.</w:t>
            </w:r>
          </w:p>
        </w:tc>
      </w:tr>
      <w:tr w:rsidR="008155D6" w:rsidRPr="00BB533F" w14:paraId="43996C09" w14:textId="77777777" w:rsidTr="008155D6">
        <w:tc>
          <w:tcPr>
            <w:tcW w:w="12582" w:type="dxa"/>
            <w:gridSpan w:val="5"/>
          </w:tcPr>
          <w:p w14:paraId="3AC7CBB4" w14:textId="4E964EA0" w:rsidR="006B6026" w:rsidRPr="00C92FBC" w:rsidRDefault="00C51617" w:rsidP="00265BD7">
            <w:pPr>
              <w:rPr>
                <w:rFonts w:eastAsia="Times New Roman" w:cs="Times New Roman"/>
                <w:lang w:val="en-US"/>
              </w:rPr>
            </w:pPr>
            <w:r w:rsidRPr="00C92FBC">
              <w:rPr>
                <w:b/>
                <w:lang w:val="en-US"/>
              </w:rPr>
              <w:t>Component:</w:t>
            </w:r>
          </w:p>
          <w:p w14:paraId="79158C6D" w14:textId="7753331A" w:rsidR="006B6026" w:rsidRPr="00C92FBC" w:rsidRDefault="006B6026" w:rsidP="00265BD7">
            <w:pPr>
              <w:pStyle w:val="Default"/>
              <w:numPr>
                <w:ilvl w:val="0"/>
                <w:numId w:val="1"/>
              </w:numPr>
              <w:rPr>
                <w:rFonts w:asciiTheme="minorHAnsi" w:hAnsiTheme="minorHAnsi"/>
                <w:sz w:val="22"/>
                <w:szCs w:val="22"/>
              </w:rPr>
            </w:pPr>
            <w:r w:rsidRPr="00C92FBC">
              <w:rPr>
                <w:rFonts w:asciiTheme="minorHAnsi" w:hAnsiTheme="minorHAnsi"/>
                <w:sz w:val="22"/>
                <w:szCs w:val="22"/>
              </w:rPr>
              <w:t>Reading, writing</w:t>
            </w:r>
            <w:r w:rsidR="00CD5CA7" w:rsidRPr="00C92FBC">
              <w:rPr>
                <w:rFonts w:asciiTheme="minorHAnsi" w:hAnsiTheme="minorHAnsi"/>
                <w:sz w:val="22"/>
                <w:szCs w:val="22"/>
              </w:rPr>
              <w:t>,</w:t>
            </w:r>
            <w:r w:rsidRPr="00C92FBC">
              <w:rPr>
                <w:rFonts w:asciiTheme="minorHAnsi" w:hAnsiTheme="minorHAnsi"/>
                <w:sz w:val="22"/>
                <w:szCs w:val="22"/>
              </w:rPr>
              <w:t xml:space="preserve"> and oral production as learning sources and abilities practice.</w:t>
            </w:r>
          </w:p>
          <w:p w14:paraId="4AB931A6" w14:textId="4DDC6AA0" w:rsidR="006B6026" w:rsidRPr="00C92FBC" w:rsidRDefault="006B6026" w:rsidP="00265BD7">
            <w:pPr>
              <w:pStyle w:val="Default"/>
              <w:numPr>
                <w:ilvl w:val="0"/>
                <w:numId w:val="1"/>
              </w:numPr>
              <w:rPr>
                <w:rFonts w:asciiTheme="minorHAnsi" w:hAnsiTheme="minorHAnsi"/>
                <w:sz w:val="22"/>
                <w:szCs w:val="22"/>
              </w:rPr>
            </w:pPr>
            <w:r w:rsidRPr="00C92FBC">
              <w:rPr>
                <w:rFonts w:asciiTheme="minorHAnsi" w:hAnsiTheme="minorHAnsi"/>
                <w:sz w:val="22"/>
                <w:szCs w:val="22"/>
              </w:rPr>
              <w:t>The importance of reading to writing production.</w:t>
            </w:r>
          </w:p>
          <w:p w14:paraId="0418B9B8" w14:textId="19396D6A" w:rsidR="008155D6" w:rsidRPr="00C92FBC" w:rsidRDefault="006B6026" w:rsidP="00265BD7">
            <w:pPr>
              <w:pStyle w:val="Prrafodelista"/>
              <w:numPr>
                <w:ilvl w:val="0"/>
                <w:numId w:val="1"/>
              </w:numPr>
              <w:rPr>
                <w:rFonts w:eastAsia="Times New Roman" w:cs="Times New Roman"/>
                <w:lang w:val="en-US"/>
              </w:rPr>
            </w:pPr>
            <w:r w:rsidRPr="00C92FBC">
              <w:rPr>
                <w:lang w:val="en-US"/>
              </w:rPr>
              <w:t>The importance of reading to writing in based argument</w:t>
            </w:r>
            <w:r w:rsidR="00CD5CA7" w:rsidRPr="00C92FBC">
              <w:rPr>
                <w:lang w:val="en-US"/>
              </w:rPr>
              <w:t>s.</w:t>
            </w:r>
            <w:r w:rsidRPr="00C92FBC">
              <w:rPr>
                <w:lang w:val="en-US"/>
              </w:rPr>
              <w:t xml:space="preserve"> </w:t>
            </w:r>
          </w:p>
        </w:tc>
      </w:tr>
      <w:tr w:rsidR="008155D6" w:rsidRPr="00BB533F" w14:paraId="6C4ACAE9" w14:textId="77777777" w:rsidTr="008155D6">
        <w:trPr>
          <w:trHeight w:val="150"/>
        </w:trPr>
        <w:tc>
          <w:tcPr>
            <w:tcW w:w="12582" w:type="dxa"/>
            <w:gridSpan w:val="5"/>
          </w:tcPr>
          <w:p w14:paraId="6FD264D7" w14:textId="1BF35179" w:rsidR="008155D6" w:rsidRPr="00C92FBC" w:rsidRDefault="008155D6" w:rsidP="00265BD7">
            <w:pPr>
              <w:widowControl w:val="0"/>
              <w:autoSpaceDE w:val="0"/>
              <w:autoSpaceDN w:val="0"/>
              <w:adjustRightInd w:val="0"/>
              <w:rPr>
                <w:rFonts w:cs="Times New Roman"/>
                <w:lang w:val="en-US"/>
              </w:rPr>
            </w:pPr>
            <w:r w:rsidRPr="00C92FBC">
              <w:rPr>
                <w:b/>
                <w:lang w:val="en-US"/>
              </w:rPr>
              <w:t>Generic competencies:</w:t>
            </w:r>
          </w:p>
          <w:p w14:paraId="7573888F" w14:textId="7EA2A9CB" w:rsidR="004725F7" w:rsidRPr="00C92FBC" w:rsidRDefault="004725F7" w:rsidP="00265BD7">
            <w:pPr>
              <w:widowControl w:val="0"/>
              <w:autoSpaceDE w:val="0"/>
              <w:autoSpaceDN w:val="0"/>
              <w:adjustRightInd w:val="0"/>
              <w:rPr>
                <w:rFonts w:cs="Times New Roman"/>
                <w:lang w:val="en-US"/>
              </w:rPr>
            </w:pPr>
            <w:r w:rsidRPr="00C92FBC">
              <w:rPr>
                <w:rFonts w:cs="Times New Roman"/>
                <w:lang w:val="en-US"/>
              </w:rPr>
              <w:t>4. The student listens, interprets, and communicates messages relevant to different contexts by using appropriate means, codes, and tools.</w:t>
            </w:r>
          </w:p>
        </w:tc>
      </w:tr>
      <w:tr w:rsidR="008155D6" w:rsidRPr="00BB533F" w14:paraId="40A92DB5" w14:textId="77777777" w:rsidTr="008155D6">
        <w:tc>
          <w:tcPr>
            <w:tcW w:w="12582" w:type="dxa"/>
            <w:gridSpan w:val="5"/>
          </w:tcPr>
          <w:p w14:paraId="0C573B51" w14:textId="77777777" w:rsidR="008155D6" w:rsidRPr="00C92FBC" w:rsidRDefault="008155D6" w:rsidP="00265BD7">
            <w:pPr>
              <w:widowControl w:val="0"/>
              <w:autoSpaceDE w:val="0"/>
              <w:autoSpaceDN w:val="0"/>
              <w:adjustRightInd w:val="0"/>
              <w:rPr>
                <w:rFonts w:cs="Times New Roman"/>
                <w:lang w:val="en-US"/>
              </w:rPr>
            </w:pPr>
            <w:r w:rsidRPr="00C92FBC">
              <w:rPr>
                <w:b/>
                <w:lang w:val="en-US"/>
              </w:rPr>
              <w:t>Disciplinary competencies:</w:t>
            </w:r>
            <w:r w:rsidRPr="00C92FBC">
              <w:rPr>
                <w:rFonts w:cs="Times New Roman"/>
                <w:lang w:val="en-US"/>
              </w:rPr>
              <w:t xml:space="preserve"> </w:t>
            </w:r>
          </w:p>
          <w:p w14:paraId="75D43456" w14:textId="77777777" w:rsidR="004725F7" w:rsidRPr="00C92FBC" w:rsidRDefault="004725F7" w:rsidP="00265BD7">
            <w:pPr>
              <w:widowControl w:val="0"/>
              <w:autoSpaceDE w:val="0"/>
              <w:autoSpaceDN w:val="0"/>
              <w:adjustRightInd w:val="0"/>
              <w:rPr>
                <w:rFonts w:cs="Times New Roman"/>
                <w:lang w:val="en-US"/>
              </w:rPr>
            </w:pPr>
            <w:r w:rsidRPr="00C92FBC">
              <w:rPr>
                <w:rFonts w:cs="Times New Roman"/>
                <w:lang w:val="en-US"/>
              </w:rPr>
              <w:t>4. The student produces texts based on the normative use of the language, considering the intention and communicative situation.</w:t>
            </w:r>
          </w:p>
          <w:p w14:paraId="098B50D8" w14:textId="101A2E59" w:rsidR="00C840A7" w:rsidRPr="00C92FBC" w:rsidRDefault="00C840A7" w:rsidP="00265BD7">
            <w:pPr>
              <w:widowControl w:val="0"/>
              <w:autoSpaceDE w:val="0"/>
              <w:autoSpaceDN w:val="0"/>
              <w:adjustRightInd w:val="0"/>
              <w:rPr>
                <w:rFonts w:cs="Times New Roman"/>
                <w:lang w:val="en-US"/>
              </w:rPr>
            </w:pPr>
            <w:r w:rsidRPr="00C92FBC">
              <w:rPr>
                <w:rFonts w:cs="Times New Roman"/>
                <w:lang w:val="en-US"/>
              </w:rPr>
              <w:t>12. The student uses information and communication technologies to do research, solve problems, produce materials, and share information.</w:t>
            </w:r>
          </w:p>
        </w:tc>
      </w:tr>
      <w:tr w:rsidR="008155D6" w:rsidRPr="00BB533F" w14:paraId="276CCEB8" w14:textId="77777777" w:rsidTr="008155D6">
        <w:tc>
          <w:tcPr>
            <w:tcW w:w="12582" w:type="dxa"/>
            <w:gridSpan w:val="5"/>
          </w:tcPr>
          <w:p w14:paraId="354B5E48" w14:textId="325415B3" w:rsidR="008155D6" w:rsidRPr="00C92FBC" w:rsidRDefault="008155D6" w:rsidP="00265BD7">
            <w:pPr>
              <w:rPr>
                <w:b/>
                <w:lang w:val="en-US"/>
              </w:rPr>
            </w:pPr>
            <w:r w:rsidRPr="00C92FBC">
              <w:rPr>
                <w:b/>
                <w:lang w:val="en-US"/>
              </w:rPr>
              <w:t xml:space="preserve">Socioemotional abilities: </w:t>
            </w:r>
            <w:r w:rsidR="004725F7" w:rsidRPr="00C92FBC">
              <w:rPr>
                <w:lang w:val="en-US"/>
              </w:rPr>
              <w:t>Self-awareness</w:t>
            </w:r>
            <w:r w:rsidR="00C51617" w:rsidRPr="00C92FBC">
              <w:rPr>
                <w:lang w:val="en-US"/>
              </w:rPr>
              <w:t xml:space="preserve"> </w:t>
            </w:r>
            <w:r w:rsidR="00F62581" w:rsidRPr="00C92FBC">
              <w:rPr>
                <w:lang w:val="en-US"/>
              </w:rPr>
              <w:t>(</w:t>
            </w:r>
            <w:r w:rsidR="006D1ABE" w:rsidRPr="00C92FBC">
              <w:rPr>
                <w:lang w:val="en-US"/>
              </w:rPr>
              <w:t>Goals</w:t>
            </w:r>
            <w:r w:rsidR="00F62581" w:rsidRPr="00C92FBC">
              <w:rPr>
                <w:lang w:val="en-US"/>
              </w:rPr>
              <w:t>)</w:t>
            </w:r>
          </w:p>
        </w:tc>
      </w:tr>
      <w:tr w:rsidR="008155D6" w:rsidRPr="00C92FBC" w14:paraId="6EF57833" w14:textId="77777777" w:rsidTr="008155D6">
        <w:tc>
          <w:tcPr>
            <w:tcW w:w="12582" w:type="dxa"/>
            <w:gridSpan w:val="5"/>
          </w:tcPr>
          <w:p w14:paraId="1443252A" w14:textId="3677CA1E" w:rsidR="008155D6" w:rsidRPr="00C92FBC" w:rsidRDefault="008155D6" w:rsidP="00265BD7">
            <w:pPr>
              <w:pStyle w:val="p1"/>
              <w:rPr>
                <w:rFonts w:asciiTheme="minorHAnsi" w:hAnsiTheme="minorHAnsi"/>
                <w:sz w:val="22"/>
                <w:szCs w:val="22"/>
              </w:rPr>
            </w:pPr>
            <w:r w:rsidRPr="00C92FBC">
              <w:rPr>
                <w:rFonts w:asciiTheme="minorHAnsi" w:hAnsiTheme="minorHAnsi"/>
                <w:b/>
                <w:sz w:val="22"/>
                <w:szCs w:val="22"/>
              </w:rPr>
              <w:t>Specific content:</w:t>
            </w:r>
            <w:r w:rsidRPr="00C92FBC">
              <w:rPr>
                <w:rFonts w:asciiTheme="minorHAnsi" w:hAnsiTheme="minorHAnsi"/>
                <w:sz w:val="22"/>
                <w:szCs w:val="22"/>
              </w:rPr>
              <w:t xml:space="preserve"> </w:t>
            </w:r>
            <w:r w:rsidR="001F4AF4" w:rsidRPr="00C92FBC">
              <w:rPr>
                <w:rFonts w:asciiTheme="minorHAnsi" w:hAnsiTheme="minorHAnsi"/>
                <w:sz w:val="22"/>
                <w:szCs w:val="22"/>
              </w:rPr>
              <w:t xml:space="preserve">Places around town. </w:t>
            </w:r>
            <w:r w:rsidR="00D73EB1" w:rsidRPr="00C92FBC">
              <w:rPr>
                <w:rFonts w:asciiTheme="minorHAnsi" w:hAnsiTheme="minorHAnsi"/>
                <w:sz w:val="22"/>
                <w:szCs w:val="22"/>
              </w:rPr>
              <w:t>Direction and movement collocations</w:t>
            </w:r>
            <w:r w:rsidR="001F4AF4" w:rsidRPr="00C92FBC">
              <w:rPr>
                <w:rFonts w:asciiTheme="minorHAnsi" w:hAnsiTheme="minorHAnsi"/>
                <w:sz w:val="22"/>
                <w:szCs w:val="22"/>
              </w:rPr>
              <w:t>.</w:t>
            </w:r>
            <w:r w:rsidR="00D73EB1" w:rsidRPr="00C92FBC">
              <w:rPr>
                <w:rFonts w:asciiTheme="minorHAnsi" w:hAnsiTheme="minorHAnsi"/>
                <w:sz w:val="22"/>
                <w:szCs w:val="22"/>
              </w:rPr>
              <w:t xml:space="preserve"> </w:t>
            </w:r>
            <w:r w:rsidR="001F4AF4" w:rsidRPr="00C92FBC">
              <w:rPr>
                <w:rFonts w:asciiTheme="minorHAnsi" w:hAnsiTheme="minorHAnsi"/>
                <w:sz w:val="22"/>
                <w:szCs w:val="22"/>
              </w:rPr>
              <w:t>Prepositional phrases (place). Q</w:t>
            </w:r>
            <w:r w:rsidR="00D73EB1" w:rsidRPr="00C92FBC">
              <w:rPr>
                <w:rFonts w:asciiTheme="minorHAnsi" w:hAnsiTheme="minorHAnsi"/>
                <w:sz w:val="22"/>
                <w:szCs w:val="22"/>
              </w:rPr>
              <w:t xml:space="preserve">uestions to ask for directions, </w:t>
            </w:r>
            <w:r w:rsidR="001F4AF4" w:rsidRPr="00C92FBC">
              <w:rPr>
                <w:rFonts w:asciiTheme="minorHAnsi" w:hAnsiTheme="minorHAnsi"/>
                <w:sz w:val="22"/>
                <w:szCs w:val="22"/>
              </w:rPr>
              <w:t>Means of transportation. Verbs of motion (collocations). S</w:t>
            </w:r>
            <w:r w:rsidR="00D73EB1" w:rsidRPr="00C92FBC">
              <w:rPr>
                <w:rFonts w:asciiTheme="minorHAnsi" w:hAnsiTheme="minorHAnsi"/>
                <w:sz w:val="22"/>
                <w:szCs w:val="22"/>
              </w:rPr>
              <w:t>equence words</w:t>
            </w:r>
            <w:r w:rsidR="00CD5CA7" w:rsidRPr="00C92FBC">
              <w:rPr>
                <w:rFonts w:asciiTheme="minorHAnsi" w:hAnsiTheme="minorHAnsi"/>
                <w:sz w:val="22"/>
                <w:szCs w:val="22"/>
              </w:rPr>
              <w:t>.</w:t>
            </w:r>
          </w:p>
        </w:tc>
      </w:tr>
    </w:tbl>
    <w:p w14:paraId="5E5FD134" w14:textId="0E6900B0" w:rsidR="008155D6" w:rsidRPr="00C92FBC" w:rsidRDefault="008155D6" w:rsidP="00265BD7">
      <w:pPr>
        <w:spacing w:after="0" w:line="240" w:lineRule="auto"/>
        <w:rPr>
          <w:b/>
          <w:lang w:val="en-US"/>
        </w:rPr>
      </w:pPr>
      <w:r w:rsidRPr="00C92FBC">
        <w:rPr>
          <w:b/>
          <w:lang w:val="en-US"/>
        </w:rPr>
        <w:br w:type="column"/>
      </w:r>
    </w:p>
    <w:tbl>
      <w:tblPr>
        <w:tblStyle w:val="Tablaconcuadrcula"/>
        <w:tblW w:w="13680" w:type="dxa"/>
        <w:tblLayout w:type="fixed"/>
        <w:tblLook w:val="04A0" w:firstRow="1" w:lastRow="0" w:firstColumn="1" w:lastColumn="0" w:noHBand="0" w:noVBand="1"/>
      </w:tblPr>
      <w:tblGrid>
        <w:gridCol w:w="1980"/>
        <w:gridCol w:w="1389"/>
        <w:gridCol w:w="1984"/>
        <w:gridCol w:w="1418"/>
        <w:gridCol w:w="1134"/>
        <w:gridCol w:w="1275"/>
        <w:gridCol w:w="1442"/>
        <w:gridCol w:w="1518"/>
        <w:gridCol w:w="1517"/>
        <w:gridCol w:w="8"/>
        <w:gridCol w:w="15"/>
      </w:tblGrid>
      <w:tr w:rsidR="008155D6" w:rsidRPr="00C92FBC" w14:paraId="476EA5C5" w14:textId="77777777" w:rsidTr="008155D6">
        <w:tc>
          <w:tcPr>
            <w:tcW w:w="13680" w:type="dxa"/>
            <w:gridSpan w:val="11"/>
            <w:shd w:val="clear" w:color="auto" w:fill="BFBFBF" w:themeFill="background1" w:themeFillShade="BF"/>
          </w:tcPr>
          <w:p w14:paraId="1CE9910F" w14:textId="77777777" w:rsidR="008155D6" w:rsidRPr="00C92FBC" w:rsidRDefault="008155D6" w:rsidP="00265BD7">
            <w:pPr>
              <w:jc w:val="center"/>
              <w:rPr>
                <w:b/>
                <w:lang w:val="en-US"/>
              </w:rPr>
            </w:pPr>
            <w:r w:rsidRPr="00C92FBC">
              <w:rPr>
                <w:b/>
                <w:lang w:val="en-US"/>
              </w:rPr>
              <w:t xml:space="preserve">Learning activities </w:t>
            </w:r>
          </w:p>
        </w:tc>
      </w:tr>
      <w:tr w:rsidR="008155D6" w:rsidRPr="00C92FBC" w14:paraId="24095A6E" w14:textId="77777777" w:rsidTr="008155D6">
        <w:trPr>
          <w:gridAfter w:val="1"/>
          <w:wAfter w:w="15" w:type="dxa"/>
        </w:trPr>
        <w:tc>
          <w:tcPr>
            <w:tcW w:w="13665" w:type="dxa"/>
            <w:gridSpan w:val="10"/>
            <w:shd w:val="clear" w:color="auto" w:fill="D9D9D9" w:themeFill="background1" w:themeFillShade="D9"/>
          </w:tcPr>
          <w:p w14:paraId="7ADA4EAE" w14:textId="77777777" w:rsidR="008155D6" w:rsidRPr="00C92FBC" w:rsidRDefault="008155D6" w:rsidP="00265BD7">
            <w:pPr>
              <w:jc w:val="center"/>
              <w:rPr>
                <w:b/>
                <w:lang w:val="en-US"/>
              </w:rPr>
            </w:pPr>
            <w:r w:rsidRPr="00C92FBC">
              <w:rPr>
                <w:b/>
                <w:lang w:val="en-US"/>
              </w:rPr>
              <w:t>Presentation</w:t>
            </w:r>
          </w:p>
        </w:tc>
      </w:tr>
      <w:tr w:rsidR="008155D6" w:rsidRPr="00C92FBC" w14:paraId="72A6B69D" w14:textId="77777777" w:rsidTr="00CD5CA7">
        <w:trPr>
          <w:gridAfter w:val="2"/>
          <w:wAfter w:w="23" w:type="dxa"/>
        </w:trPr>
        <w:tc>
          <w:tcPr>
            <w:tcW w:w="1980" w:type="dxa"/>
          </w:tcPr>
          <w:p w14:paraId="15DEF31F" w14:textId="77777777" w:rsidR="008155D6" w:rsidRPr="00C92FBC" w:rsidRDefault="008155D6" w:rsidP="00265BD7">
            <w:pPr>
              <w:rPr>
                <w:b/>
                <w:lang w:val="en-US"/>
              </w:rPr>
            </w:pPr>
            <w:r w:rsidRPr="00C92FBC">
              <w:rPr>
                <w:b/>
                <w:lang w:val="en-US"/>
              </w:rPr>
              <w:t>Teaching activities</w:t>
            </w:r>
          </w:p>
          <w:p w14:paraId="2521B8D7" w14:textId="2E416436" w:rsidR="008155D6" w:rsidRPr="00C92FBC" w:rsidRDefault="008155D6" w:rsidP="00265BD7">
            <w:pPr>
              <w:rPr>
                <w:b/>
                <w:lang w:val="en-US"/>
              </w:rPr>
            </w:pPr>
            <w:r w:rsidRPr="00C92FBC">
              <w:rPr>
                <w:b/>
                <w:lang w:val="en-US"/>
              </w:rPr>
              <w:t>(</w:t>
            </w:r>
            <w:r w:rsidR="001050AD" w:rsidRPr="00C92FBC">
              <w:rPr>
                <w:b/>
                <w:lang w:val="en-US"/>
              </w:rPr>
              <w:t>t</w:t>
            </w:r>
            <w:r w:rsidR="000F6193" w:rsidRPr="00C92FBC">
              <w:rPr>
                <w:b/>
                <w:lang w:val="en-US"/>
              </w:rPr>
              <w:t>eacher</w:t>
            </w:r>
            <w:r w:rsidRPr="00C92FBC">
              <w:rPr>
                <w:b/>
                <w:lang w:val="en-US"/>
              </w:rPr>
              <w:t>)</w:t>
            </w:r>
          </w:p>
        </w:tc>
        <w:tc>
          <w:tcPr>
            <w:tcW w:w="1389" w:type="dxa"/>
          </w:tcPr>
          <w:p w14:paraId="19BCDC03" w14:textId="77777777" w:rsidR="008155D6" w:rsidRPr="00C92FBC" w:rsidRDefault="008155D6" w:rsidP="00265BD7">
            <w:pPr>
              <w:rPr>
                <w:b/>
                <w:lang w:val="en-US"/>
              </w:rPr>
            </w:pPr>
            <w:r w:rsidRPr="00C92FBC">
              <w:rPr>
                <w:b/>
                <w:lang w:val="en-US"/>
              </w:rPr>
              <w:t>Teaching materials</w:t>
            </w:r>
          </w:p>
        </w:tc>
        <w:tc>
          <w:tcPr>
            <w:tcW w:w="1984" w:type="dxa"/>
          </w:tcPr>
          <w:p w14:paraId="7D5112A3" w14:textId="77777777" w:rsidR="008155D6" w:rsidRPr="00C92FBC" w:rsidRDefault="008155D6" w:rsidP="00265BD7">
            <w:pPr>
              <w:rPr>
                <w:b/>
                <w:lang w:val="en-US"/>
              </w:rPr>
            </w:pPr>
            <w:r w:rsidRPr="00C92FBC">
              <w:rPr>
                <w:b/>
                <w:lang w:val="en-US"/>
              </w:rPr>
              <w:t>Learning activities</w:t>
            </w:r>
          </w:p>
          <w:p w14:paraId="2A44F638" w14:textId="0C22955F" w:rsidR="008155D6" w:rsidRPr="00C92FBC" w:rsidRDefault="008155D6" w:rsidP="00265BD7">
            <w:pPr>
              <w:rPr>
                <w:b/>
                <w:lang w:val="en-US"/>
              </w:rPr>
            </w:pPr>
            <w:r w:rsidRPr="00C92FBC">
              <w:rPr>
                <w:b/>
                <w:lang w:val="en-US"/>
              </w:rPr>
              <w:t>(</w:t>
            </w:r>
            <w:r w:rsidR="001050AD" w:rsidRPr="00C92FBC">
              <w:rPr>
                <w:b/>
                <w:lang w:val="en-US"/>
              </w:rPr>
              <w:t>s</w:t>
            </w:r>
            <w:r w:rsidR="000F6193" w:rsidRPr="00C92FBC">
              <w:rPr>
                <w:b/>
                <w:lang w:val="en-US"/>
              </w:rPr>
              <w:t>tudents</w:t>
            </w:r>
            <w:r w:rsidRPr="00C92FBC">
              <w:rPr>
                <w:b/>
                <w:lang w:val="en-US"/>
              </w:rPr>
              <w:t>)</w:t>
            </w:r>
          </w:p>
        </w:tc>
        <w:tc>
          <w:tcPr>
            <w:tcW w:w="1418" w:type="dxa"/>
          </w:tcPr>
          <w:p w14:paraId="32A697B0" w14:textId="77777777" w:rsidR="008155D6" w:rsidRPr="00C92FBC" w:rsidRDefault="008155D6" w:rsidP="00265BD7">
            <w:pPr>
              <w:rPr>
                <w:b/>
                <w:lang w:val="en-US"/>
              </w:rPr>
            </w:pPr>
            <w:r w:rsidRPr="00C92FBC">
              <w:rPr>
                <w:b/>
                <w:lang w:val="en-US"/>
              </w:rPr>
              <w:t>Learning material</w:t>
            </w:r>
          </w:p>
        </w:tc>
        <w:tc>
          <w:tcPr>
            <w:tcW w:w="1134" w:type="dxa"/>
          </w:tcPr>
          <w:p w14:paraId="3C161082" w14:textId="77777777" w:rsidR="008155D6" w:rsidRPr="00C92FBC" w:rsidRDefault="008155D6" w:rsidP="00265BD7">
            <w:pPr>
              <w:rPr>
                <w:b/>
                <w:lang w:val="en-US"/>
              </w:rPr>
            </w:pPr>
            <w:r w:rsidRPr="00C92FBC">
              <w:rPr>
                <w:b/>
                <w:lang w:val="en-US"/>
              </w:rPr>
              <w:t>Evidence of learning</w:t>
            </w:r>
          </w:p>
        </w:tc>
        <w:tc>
          <w:tcPr>
            <w:tcW w:w="1275" w:type="dxa"/>
          </w:tcPr>
          <w:p w14:paraId="35840F56" w14:textId="77777777" w:rsidR="008155D6" w:rsidRPr="00C92FBC" w:rsidRDefault="008155D6" w:rsidP="00265BD7">
            <w:pPr>
              <w:rPr>
                <w:b/>
                <w:lang w:val="en-US"/>
              </w:rPr>
            </w:pPr>
            <w:r w:rsidRPr="00C92FBC">
              <w:rPr>
                <w:b/>
                <w:lang w:val="en-US"/>
              </w:rPr>
              <w:t>Evaluation types</w:t>
            </w:r>
          </w:p>
        </w:tc>
        <w:tc>
          <w:tcPr>
            <w:tcW w:w="1442" w:type="dxa"/>
          </w:tcPr>
          <w:p w14:paraId="264D345B" w14:textId="0577CF73" w:rsidR="008155D6" w:rsidRPr="00C92FBC" w:rsidRDefault="00CD5CA7" w:rsidP="00265BD7">
            <w:pPr>
              <w:rPr>
                <w:b/>
                <w:lang w:val="en-US"/>
              </w:rPr>
            </w:pPr>
            <w:r w:rsidRPr="00C92FBC">
              <w:rPr>
                <w:b/>
                <w:lang w:val="en-US"/>
              </w:rPr>
              <w:t>Mode of e</w:t>
            </w:r>
            <w:r w:rsidR="008155D6" w:rsidRPr="00C92FBC">
              <w:rPr>
                <w:b/>
                <w:lang w:val="en-US"/>
              </w:rPr>
              <w:t xml:space="preserve">valuation </w:t>
            </w:r>
          </w:p>
        </w:tc>
        <w:tc>
          <w:tcPr>
            <w:tcW w:w="1518" w:type="dxa"/>
          </w:tcPr>
          <w:p w14:paraId="3B476221" w14:textId="2C91A4A3" w:rsidR="008155D6" w:rsidRPr="00C92FBC" w:rsidRDefault="008155D6" w:rsidP="00265BD7">
            <w:pPr>
              <w:rPr>
                <w:b/>
                <w:lang w:val="en-US"/>
              </w:rPr>
            </w:pPr>
            <w:r w:rsidRPr="00C92FBC">
              <w:rPr>
                <w:b/>
                <w:lang w:val="en-US"/>
              </w:rPr>
              <w:t>Evaluation instrument and percentage</w:t>
            </w:r>
          </w:p>
        </w:tc>
        <w:tc>
          <w:tcPr>
            <w:tcW w:w="1517" w:type="dxa"/>
          </w:tcPr>
          <w:p w14:paraId="3C8C6FB8" w14:textId="77777777" w:rsidR="008155D6" w:rsidRPr="00C92FBC" w:rsidRDefault="008155D6" w:rsidP="00265BD7">
            <w:pPr>
              <w:rPr>
                <w:b/>
                <w:lang w:val="en-US"/>
              </w:rPr>
            </w:pPr>
            <w:r w:rsidRPr="00C92FBC">
              <w:rPr>
                <w:b/>
                <w:lang w:val="en-US"/>
              </w:rPr>
              <w:t>Time</w:t>
            </w:r>
          </w:p>
        </w:tc>
      </w:tr>
      <w:tr w:rsidR="00A445C2" w:rsidRPr="00C92FBC" w14:paraId="16FBCBF4" w14:textId="77777777" w:rsidTr="00CD5CA7">
        <w:trPr>
          <w:gridAfter w:val="2"/>
          <w:wAfter w:w="23" w:type="dxa"/>
        </w:trPr>
        <w:tc>
          <w:tcPr>
            <w:tcW w:w="1980" w:type="dxa"/>
          </w:tcPr>
          <w:p w14:paraId="61C05646" w14:textId="77777777" w:rsidR="00A445C2" w:rsidRPr="00C92FBC" w:rsidRDefault="00A445C2" w:rsidP="00265BD7">
            <w:pPr>
              <w:rPr>
                <w:b/>
                <w:bCs/>
                <w:lang w:val="en-US"/>
              </w:rPr>
            </w:pPr>
            <w:r w:rsidRPr="00C92FBC">
              <w:rPr>
                <w:b/>
                <w:bCs/>
                <w:lang w:val="en-US"/>
              </w:rPr>
              <w:t>Lesson 2</w:t>
            </w:r>
          </w:p>
          <w:p w14:paraId="2ABAAFDF" w14:textId="45A7883C" w:rsidR="00A445C2" w:rsidRPr="00C92FBC" w:rsidRDefault="00A445C2" w:rsidP="00265BD7">
            <w:pPr>
              <w:rPr>
                <w:lang w:val="en-US"/>
              </w:rPr>
            </w:pPr>
            <w:r w:rsidRPr="00C92FBC">
              <w:rPr>
                <w:b/>
                <w:bCs/>
                <w:lang w:val="en-US"/>
              </w:rPr>
              <w:t>Activity A</w:t>
            </w:r>
          </w:p>
          <w:p w14:paraId="07D5D4A8" w14:textId="1DAE404A" w:rsidR="00A445C2" w:rsidRPr="00C92FBC" w:rsidRDefault="00A445C2" w:rsidP="00265BD7">
            <w:pPr>
              <w:rPr>
                <w:lang w:val="en-US"/>
              </w:rPr>
            </w:pPr>
            <w:r w:rsidRPr="00C92FBC">
              <w:rPr>
                <w:lang w:val="en-US"/>
              </w:rPr>
              <w:t>Teacher asks students to form pairs and point and name different objects at different distances.</w:t>
            </w:r>
          </w:p>
        </w:tc>
        <w:tc>
          <w:tcPr>
            <w:tcW w:w="1389" w:type="dxa"/>
          </w:tcPr>
          <w:p w14:paraId="314BF36B" w14:textId="40E51419" w:rsidR="00A445C2" w:rsidRPr="00C92FBC" w:rsidRDefault="00A445C2" w:rsidP="00265BD7">
            <w:pPr>
              <w:rPr>
                <w:lang w:val="en-US"/>
              </w:rPr>
            </w:pPr>
            <w:r w:rsidRPr="00C92FBC">
              <w:rPr>
                <w:i/>
                <w:lang w:val="en-US"/>
              </w:rPr>
              <w:t>- English Squad</w:t>
            </w:r>
            <w:r w:rsidRPr="00C92FBC">
              <w:rPr>
                <w:lang w:val="en-US"/>
              </w:rPr>
              <w:t xml:space="preserve"> TG p.69</w:t>
            </w:r>
          </w:p>
        </w:tc>
        <w:tc>
          <w:tcPr>
            <w:tcW w:w="1984" w:type="dxa"/>
          </w:tcPr>
          <w:p w14:paraId="49C6272A" w14:textId="2F40EC48" w:rsidR="00A445C2" w:rsidRPr="00C92FBC" w:rsidRDefault="00A445C2" w:rsidP="00265BD7">
            <w:pPr>
              <w:rPr>
                <w:lang w:val="en-US"/>
              </w:rPr>
            </w:pPr>
            <w:r w:rsidRPr="00C92FBC">
              <w:rPr>
                <w:lang w:val="en-US"/>
              </w:rPr>
              <w:t>In pairs, students point and name different objects using demonstrative adjectives.</w:t>
            </w:r>
          </w:p>
        </w:tc>
        <w:tc>
          <w:tcPr>
            <w:tcW w:w="1418" w:type="dxa"/>
          </w:tcPr>
          <w:p w14:paraId="51D9412F" w14:textId="68B560E4" w:rsidR="00A445C2" w:rsidRPr="00C92FBC" w:rsidRDefault="00A445C2" w:rsidP="00265BD7">
            <w:pPr>
              <w:rPr>
                <w:lang w:val="en-US"/>
              </w:rPr>
            </w:pPr>
            <w:r w:rsidRPr="00C92FBC">
              <w:rPr>
                <w:i/>
                <w:lang w:val="en-US"/>
              </w:rPr>
              <w:t>- English Squad</w:t>
            </w:r>
            <w:r w:rsidRPr="00C92FBC">
              <w:rPr>
                <w:lang w:val="en-US"/>
              </w:rPr>
              <w:t xml:space="preserve"> SB p.70</w:t>
            </w:r>
          </w:p>
        </w:tc>
        <w:tc>
          <w:tcPr>
            <w:tcW w:w="1134" w:type="dxa"/>
          </w:tcPr>
          <w:p w14:paraId="16A69A7E" w14:textId="1C72FE0E" w:rsidR="00A445C2" w:rsidRPr="00C92FBC" w:rsidRDefault="00A445C2" w:rsidP="00265BD7">
            <w:pPr>
              <w:rPr>
                <w:b/>
                <w:lang w:val="en-US"/>
              </w:rPr>
            </w:pPr>
            <w:r w:rsidRPr="00C92FBC">
              <w:rPr>
                <w:lang w:val="en-US"/>
              </w:rPr>
              <w:t>Elicit answers</w:t>
            </w:r>
          </w:p>
        </w:tc>
        <w:tc>
          <w:tcPr>
            <w:tcW w:w="1275" w:type="dxa"/>
          </w:tcPr>
          <w:p w14:paraId="10819544" w14:textId="02891497" w:rsidR="00A445C2" w:rsidRPr="00C92FBC" w:rsidRDefault="00A445C2" w:rsidP="00265BD7">
            <w:pPr>
              <w:rPr>
                <w:b/>
                <w:lang w:val="en-US"/>
              </w:rPr>
            </w:pPr>
            <w:r w:rsidRPr="00C92FBC">
              <w:rPr>
                <w:lang w:val="en-US"/>
              </w:rPr>
              <w:t>Continuous</w:t>
            </w:r>
          </w:p>
        </w:tc>
        <w:tc>
          <w:tcPr>
            <w:tcW w:w="1442" w:type="dxa"/>
          </w:tcPr>
          <w:p w14:paraId="5F17A4E4" w14:textId="6EFDEF39" w:rsidR="00A445C2" w:rsidRPr="00C92FBC" w:rsidRDefault="00A445C2" w:rsidP="00265BD7">
            <w:pPr>
              <w:rPr>
                <w:lang w:val="en-US"/>
              </w:rPr>
            </w:pPr>
            <w:r w:rsidRPr="00C92FBC">
              <w:rPr>
                <w:lang w:val="en-US"/>
              </w:rPr>
              <w:t>Self –assessment</w:t>
            </w:r>
          </w:p>
          <w:p w14:paraId="5647FBBD" w14:textId="1ECF4ABB" w:rsidR="00A445C2" w:rsidRPr="00C92FBC" w:rsidRDefault="00A445C2" w:rsidP="00265BD7">
            <w:pPr>
              <w:rPr>
                <w:b/>
                <w:lang w:val="en-US"/>
              </w:rPr>
            </w:pPr>
            <w:r w:rsidRPr="00C92FBC">
              <w:rPr>
                <w:lang w:val="en-US"/>
              </w:rPr>
              <w:t>Peer assessment</w:t>
            </w:r>
          </w:p>
        </w:tc>
        <w:tc>
          <w:tcPr>
            <w:tcW w:w="1518" w:type="dxa"/>
          </w:tcPr>
          <w:p w14:paraId="229157AE" w14:textId="115309C3" w:rsidR="00A445C2" w:rsidRPr="00C92FBC" w:rsidRDefault="00A445C2" w:rsidP="00265BD7">
            <w:pPr>
              <w:rPr>
                <w:b/>
                <w:lang w:val="en-US"/>
              </w:rPr>
            </w:pPr>
            <w:r w:rsidRPr="00C92FBC">
              <w:rPr>
                <w:lang w:val="en-US"/>
              </w:rPr>
              <w:t>Observation guide</w:t>
            </w:r>
          </w:p>
        </w:tc>
        <w:tc>
          <w:tcPr>
            <w:tcW w:w="1517" w:type="dxa"/>
          </w:tcPr>
          <w:p w14:paraId="3CDD75C5" w14:textId="77777777" w:rsidR="00A445C2" w:rsidRPr="00C92FBC" w:rsidRDefault="00A445C2" w:rsidP="00265BD7">
            <w:pPr>
              <w:rPr>
                <w:b/>
                <w:lang w:val="en-US"/>
              </w:rPr>
            </w:pPr>
          </w:p>
        </w:tc>
      </w:tr>
      <w:tr w:rsidR="00A445C2" w:rsidRPr="00C92FBC" w14:paraId="09A72789" w14:textId="77777777" w:rsidTr="00CD5CA7">
        <w:trPr>
          <w:gridAfter w:val="2"/>
          <w:wAfter w:w="23" w:type="dxa"/>
        </w:trPr>
        <w:tc>
          <w:tcPr>
            <w:tcW w:w="1980" w:type="dxa"/>
          </w:tcPr>
          <w:p w14:paraId="6FB6E474" w14:textId="1672A506" w:rsidR="00A445C2" w:rsidRPr="00C92FBC" w:rsidRDefault="00A445C2" w:rsidP="00265BD7">
            <w:pPr>
              <w:rPr>
                <w:b/>
                <w:bCs/>
                <w:lang w:val="en-US"/>
              </w:rPr>
            </w:pPr>
            <w:r w:rsidRPr="00C92FBC">
              <w:rPr>
                <w:b/>
                <w:bCs/>
                <w:lang w:val="en-US"/>
              </w:rPr>
              <w:t>Lesson 2</w:t>
            </w:r>
          </w:p>
          <w:p w14:paraId="30469993" w14:textId="6A65BC7B" w:rsidR="00A445C2" w:rsidRPr="00C92FBC" w:rsidRDefault="00A445C2" w:rsidP="00265BD7">
            <w:pPr>
              <w:rPr>
                <w:lang w:val="en-US"/>
              </w:rPr>
            </w:pPr>
            <w:r w:rsidRPr="00C92FBC">
              <w:rPr>
                <w:b/>
                <w:bCs/>
                <w:lang w:val="en-US"/>
              </w:rPr>
              <w:t>Activity B</w:t>
            </w:r>
          </w:p>
          <w:p w14:paraId="1F7E6ADB" w14:textId="39AA25C7" w:rsidR="00A445C2" w:rsidRPr="00C92FBC" w:rsidRDefault="00A445C2" w:rsidP="00265BD7">
            <w:pPr>
              <w:rPr>
                <w:lang w:val="en-US"/>
              </w:rPr>
            </w:pPr>
            <w:r w:rsidRPr="00C92FBC">
              <w:rPr>
                <w:lang w:val="en-US"/>
              </w:rPr>
              <w:t xml:space="preserve">Teacher plays a conversation so that students can follow </w:t>
            </w:r>
            <w:r w:rsidR="007D4A0B" w:rsidRPr="00C92FBC">
              <w:rPr>
                <w:lang w:val="en-US"/>
              </w:rPr>
              <w:t xml:space="preserve">and mark </w:t>
            </w:r>
            <w:r w:rsidRPr="00C92FBC">
              <w:rPr>
                <w:lang w:val="en-US"/>
              </w:rPr>
              <w:t>a route explained on a map.</w:t>
            </w:r>
          </w:p>
        </w:tc>
        <w:tc>
          <w:tcPr>
            <w:tcW w:w="1389" w:type="dxa"/>
          </w:tcPr>
          <w:p w14:paraId="5E0C1219" w14:textId="2632D820" w:rsidR="00A445C2" w:rsidRPr="00C92FBC" w:rsidRDefault="00A445C2" w:rsidP="00265BD7">
            <w:pPr>
              <w:rPr>
                <w:lang w:val="en-US"/>
              </w:rPr>
            </w:pPr>
            <w:r w:rsidRPr="00C92FBC">
              <w:rPr>
                <w:lang w:val="en-US"/>
              </w:rPr>
              <w:t>- music player</w:t>
            </w:r>
          </w:p>
          <w:p w14:paraId="079A0B2F" w14:textId="77777777" w:rsidR="00A445C2" w:rsidRPr="00C92FBC" w:rsidRDefault="00A445C2" w:rsidP="00265BD7">
            <w:pPr>
              <w:rPr>
                <w:lang w:val="en-US"/>
              </w:rPr>
            </w:pPr>
            <w:r w:rsidRPr="00C92FBC">
              <w:rPr>
                <w:lang w:val="en-US"/>
              </w:rPr>
              <w:t>- board</w:t>
            </w:r>
          </w:p>
          <w:p w14:paraId="3BABCF75" w14:textId="77777777" w:rsidR="00A445C2" w:rsidRPr="00C92FBC" w:rsidRDefault="00A445C2" w:rsidP="00265BD7">
            <w:pPr>
              <w:rPr>
                <w:lang w:val="en-US"/>
              </w:rPr>
            </w:pPr>
            <w:r w:rsidRPr="00C92FBC">
              <w:rPr>
                <w:lang w:val="en-US"/>
              </w:rPr>
              <w:t>- markers</w:t>
            </w:r>
          </w:p>
          <w:p w14:paraId="49429CFC" w14:textId="77777777" w:rsidR="00A445C2" w:rsidRPr="00C92FBC" w:rsidRDefault="00A445C2" w:rsidP="00265BD7">
            <w:pPr>
              <w:rPr>
                <w:lang w:val="en-US"/>
              </w:rPr>
            </w:pPr>
            <w:r w:rsidRPr="00C92FBC">
              <w:rPr>
                <w:lang w:val="en-US"/>
              </w:rPr>
              <w:t>- notebook</w:t>
            </w:r>
          </w:p>
          <w:p w14:paraId="1B8D5574" w14:textId="77777777" w:rsidR="00A445C2" w:rsidRPr="00C92FBC" w:rsidRDefault="00A445C2" w:rsidP="00265BD7">
            <w:pPr>
              <w:rPr>
                <w:lang w:val="en-US"/>
              </w:rPr>
            </w:pPr>
            <w:r w:rsidRPr="00C92FBC">
              <w:rPr>
                <w:lang w:val="en-US"/>
              </w:rPr>
              <w:t>- pencil</w:t>
            </w:r>
          </w:p>
          <w:p w14:paraId="2B975B23" w14:textId="77777777" w:rsidR="00A445C2" w:rsidRPr="00C92FBC" w:rsidRDefault="00A445C2" w:rsidP="00265BD7">
            <w:pPr>
              <w:rPr>
                <w:i/>
                <w:lang w:val="en-US"/>
              </w:rPr>
            </w:pPr>
          </w:p>
          <w:p w14:paraId="7F302293" w14:textId="07C01D7B" w:rsidR="00A445C2" w:rsidRPr="00C92FBC" w:rsidRDefault="00A445C2" w:rsidP="00265BD7">
            <w:pPr>
              <w:rPr>
                <w:lang w:val="en-US"/>
              </w:rPr>
            </w:pPr>
            <w:r w:rsidRPr="00C92FBC">
              <w:rPr>
                <w:i/>
                <w:lang w:val="en-US"/>
              </w:rPr>
              <w:t>- English Squad</w:t>
            </w:r>
            <w:r w:rsidRPr="00C92FBC">
              <w:rPr>
                <w:lang w:val="en-US"/>
              </w:rPr>
              <w:t xml:space="preserve"> TG p.69</w:t>
            </w:r>
          </w:p>
          <w:p w14:paraId="37F563A9" w14:textId="390F6737" w:rsidR="00A445C2" w:rsidRPr="00C92FBC" w:rsidRDefault="00A445C2" w:rsidP="00265BD7">
            <w:pPr>
              <w:rPr>
                <w:lang w:val="en-US"/>
              </w:rPr>
            </w:pPr>
            <w:r w:rsidRPr="00C92FBC">
              <w:rPr>
                <w:i/>
                <w:lang w:val="en-US"/>
              </w:rPr>
              <w:t>- English Squad</w:t>
            </w:r>
            <w:r w:rsidRPr="00C92FBC">
              <w:rPr>
                <w:lang w:val="en-US"/>
              </w:rPr>
              <w:t xml:space="preserve"> Teacher’s Digital Component: Class audios, track 24</w:t>
            </w:r>
          </w:p>
          <w:p w14:paraId="7F65E939" w14:textId="28BA9906" w:rsidR="00A445C2" w:rsidRPr="00C92FBC" w:rsidRDefault="00A445C2" w:rsidP="00265BD7">
            <w:pPr>
              <w:rPr>
                <w:lang w:val="en-US"/>
              </w:rPr>
            </w:pPr>
          </w:p>
        </w:tc>
        <w:tc>
          <w:tcPr>
            <w:tcW w:w="1984" w:type="dxa"/>
          </w:tcPr>
          <w:p w14:paraId="03B13AA1" w14:textId="430C5A8A" w:rsidR="00A445C2" w:rsidRPr="00C92FBC" w:rsidRDefault="00A445C2" w:rsidP="00265BD7">
            <w:pPr>
              <w:rPr>
                <w:lang w:val="en-US"/>
              </w:rPr>
            </w:pPr>
            <w:r w:rsidRPr="00C92FBC">
              <w:rPr>
                <w:lang w:val="en-US"/>
              </w:rPr>
              <w:t>Students mark the route and share their results with a partner.</w:t>
            </w:r>
          </w:p>
        </w:tc>
        <w:tc>
          <w:tcPr>
            <w:tcW w:w="1418" w:type="dxa"/>
          </w:tcPr>
          <w:p w14:paraId="4122DCF9" w14:textId="152F48D2" w:rsidR="00A445C2" w:rsidRPr="00C92FBC" w:rsidRDefault="00A445C2" w:rsidP="00265BD7">
            <w:pPr>
              <w:rPr>
                <w:lang w:val="en-US"/>
              </w:rPr>
            </w:pPr>
            <w:r w:rsidRPr="00C92FBC">
              <w:rPr>
                <w:i/>
                <w:lang w:val="en-US"/>
              </w:rPr>
              <w:t>- English Squad</w:t>
            </w:r>
            <w:r w:rsidRPr="00C92FBC">
              <w:rPr>
                <w:lang w:val="en-US"/>
              </w:rPr>
              <w:t xml:space="preserve"> SB p.70</w:t>
            </w:r>
          </w:p>
          <w:p w14:paraId="7254192A" w14:textId="4F781603" w:rsidR="00A445C2" w:rsidRPr="00C92FBC" w:rsidRDefault="00A445C2" w:rsidP="00265BD7">
            <w:pPr>
              <w:rPr>
                <w:lang w:val="en-US"/>
              </w:rPr>
            </w:pPr>
            <w:r w:rsidRPr="00C92FBC">
              <w:rPr>
                <w:i/>
                <w:lang w:val="en-US"/>
              </w:rPr>
              <w:t>- English Squad</w:t>
            </w:r>
            <w:r w:rsidRPr="00C92FBC">
              <w:rPr>
                <w:lang w:val="en-US"/>
              </w:rPr>
              <w:t xml:space="preserve"> Student’s Digital Component: Class audios, track 24</w:t>
            </w:r>
          </w:p>
        </w:tc>
        <w:tc>
          <w:tcPr>
            <w:tcW w:w="1134" w:type="dxa"/>
          </w:tcPr>
          <w:p w14:paraId="1F565A05" w14:textId="6849289A" w:rsidR="00A445C2" w:rsidRPr="00C92FBC" w:rsidRDefault="00A445C2" w:rsidP="00265BD7">
            <w:pPr>
              <w:rPr>
                <w:lang w:val="en-US"/>
              </w:rPr>
            </w:pPr>
            <w:r w:rsidRPr="00C92FBC">
              <w:rPr>
                <w:lang w:val="en-US"/>
              </w:rPr>
              <w:t>Elicit answers</w:t>
            </w:r>
          </w:p>
        </w:tc>
        <w:tc>
          <w:tcPr>
            <w:tcW w:w="1275" w:type="dxa"/>
          </w:tcPr>
          <w:p w14:paraId="4EC82BBC" w14:textId="77777777" w:rsidR="00A445C2" w:rsidRPr="00C92FBC" w:rsidRDefault="00A445C2" w:rsidP="00265BD7">
            <w:pPr>
              <w:rPr>
                <w:lang w:val="en-US"/>
              </w:rPr>
            </w:pPr>
            <w:r w:rsidRPr="00C92FBC">
              <w:rPr>
                <w:lang w:val="en-US"/>
              </w:rPr>
              <w:t>Continuous</w:t>
            </w:r>
          </w:p>
        </w:tc>
        <w:tc>
          <w:tcPr>
            <w:tcW w:w="1442" w:type="dxa"/>
          </w:tcPr>
          <w:p w14:paraId="7042B4CB" w14:textId="44ACD967" w:rsidR="00A445C2" w:rsidRPr="00C92FBC" w:rsidRDefault="001050AD" w:rsidP="00265BD7">
            <w:pPr>
              <w:rPr>
                <w:lang w:val="en-US"/>
              </w:rPr>
            </w:pPr>
            <w:r w:rsidRPr="00C92FBC">
              <w:rPr>
                <w:lang w:val="en-US"/>
              </w:rPr>
              <w:t>Self-assessment</w:t>
            </w:r>
          </w:p>
        </w:tc>
        <w:tc>
          <w:tcPr>
            <w:tcW w:w="1518" w:type="dxa"/>
          </w:tcPr>
          <w:p w14:paraId="4A1EC65B" w14:textId="4CF15F4F" w:rsidR="00A445C2" w:rsidRPr="00C92FBC" w:rsidRDefault="00A445C2" w:rsidP="00265BD7">
            <w:pPr>
              <w:rPr>
                <w:lang w:val="en-US"/>
              </w:rPr>
            </w:pPr>
            <w:r w:rsidRPr="00C92FBC">
              <w:rPr>
                <w:lang w:val="en-US"/>
              </w:rPr>
              <w:t>Observation guide</w:t>
            </w:r>
          </w:p>
        </w:tc>
        <w:tc>
          <w:tcPr>
            <w:tcW w:w="1517" w:type="dxa"/>
          </w:tcPr>
          <w:p w14:paraId="19AC7F95" w14:textId="77BBFD98" w:rsidR="00A445C2" w:rsidRPr="00C92FBC" w:rsidRDefault="00A445C2" w:rsidP="00265BD7">
            <w:pPr>
              <w:rPr>
                <w:lang w:val="en-US"/>
              </w:rPr>
            </w:pPr>
          </w:p>
        </w:tc>
      </w:tr>
      <w:tr w:rsidR="00A445C2" w:rsidRPr="00C92FBC" w14:paraId="0E3CBC84" w14:textId="77777777" w:rsidTr="00CD5CA7">
        <w:trPr>
          <w:gridAfter w:val="2"/>
          <w:wAfter w:w="23" w:type="dxa"/>
          <w:trHeight w:val="913"/>
        </w:trPr>
        <w:tc>
          <w:tcPr>
            <w:tcW w:w="1980" w:type="dxa"/>
          </w:tcPr>
          <w:p w14:paraId="2A632782" w14:textId="361D115F" w:rsidR="00A445C2" w:rsidRPr="00C92FBC" w:rsidRDefault="00A445C2" w:rsidP="00265BD7">
            <w:pPr>
              <w:rPr>
                <w:b/>
                <w:bCs/>
                <w:lang w:val="en-US"/>
              </w:rPr>
            </w:pPr>
            <w:r w:rsidRPr="00C92FBC">
              <w:rPr>
                <w:b/>
                <w:bCs/>
                <w:lang w:val="en-US"/>
              </w:rPr>
              <w:t>Lesson 2</w:t>
            </w:r>
          </w:p>
          <w:p w14:paraId="6CA47348" w14:textId="1038D5FC" w:rsidR="00A445C2" w:rsidRPr="00C92FBC" w:rsidRDefault="00A445C2" w:rsidP="00265BD7">
            <w:pPr>
              <w:rPr>
                <w:b/>
                <w:bCs/>
                <w:lang w:val="en-US"/>
              </w:rPr>
            </w:pPr>
            <w:r w:rsidRPr="00C92FBC">
              <w:rPr>
                <w:b/>
                <w:bCs/>
                <w:lang w:val="en-US"/>
              </w:rPr>
              <w:t>Activity C</w:t>
            </w:r>
          </w:p>
          <w:p w14:paraId="7BE77A0D" w14:textId="06542121" w:rsidR="00A445C2" w:rsidRPr="00C92FBC" w:rsidRDefault="00A445C2" w:rsidP="00265BD7">
            <w:pPr>
              <w:rPr>
                <w:lang w:val="en-US"/>
              </w:rPr>
            </w:pPr>
            <w:r w:rsidRPr="00C92FBC">
              <w:rPr>
                <w:lang w:val="en-US"/>
              </w:rPr>
              <w:t>Teacher asks students to mark the numbered places on the map with a name from the previous activity. If time is not an issue, teacher asks students to discuss whether these places exist in their own neighborhood.</w:t>
            </w:r>
          </w:p>
        </w:tc>
        <w:tc>
          <w:tcPr>
            <w:tcW w:w="1389" w:type="dxa"/>
          </w:tcPr>
          <w:p w14:paraId="14BB7BC9" w14:textId="77777777" w:rsidR="00A445C2" w:rsidRPr="00C92FBC" w:rsidRDefault="00A445C2" w:rsidP="00265BD7">
            <w:pPr>
              <w:rPr>
                <w:lang w:val="en-US"/>
              </w:rPr>
            </w:pPr>
            <w:r w:rsidRPr="00C92FBC">
              <w:rPr>
                <w:lang w:val="en-US"/>
              </w:rPr>
              <w:t>- board</w:t>
            </w:r>
          </w:p>
          <w:p w14:paraId="77888025" w14:textId="77777777" w:rsidR="00A445C2" w:rsidRPr="00C92FBC" w:rsidRDefault="00A445C2" w:rsidP="00265BD7">
            <w:pPr>
              <w:rPr>
                <w:lang w:val="en-US"/>
              </w:rPr>
            </w:pPr>
            <w:r w:rsidRPr="00C92FBC">
              <w:rPr>
                <w:lang w:val="en-US"/>
              </w:rPr>
              <w:t>- markers</w:t>
            </w:r>
          </w:p>
          <w:p w14:paraId="4AA8F923" w14:textId="77777777" w:rsidR="00A445C2" w:rsidRPr="00C92FBC" w:rsidRDefault="00A445C2" w:rsidP="00265BD7">
            <w:pPr>
              <w:rPr>
                <w:lang w:val="en-US"/>
              </w:rPr>
            </w:pPr>
            <w:r w:rsidRPr="00C92FBC">
              <w:rPr>
                <w:lang w:val="en-US"/>
              </w:rPr>
              <w:t>- notebook</w:t>
            </w:r>
          </w:p>
          <w:p w14:paraId="4F6A8A8E" w14:textId="77777777" w:rsidR="00A445C2" w:rsidRPr="00C92FBC" w:rsidRDefault="00A445C2" w:rsidP="00265BD7">
            <w:pPr>
              <w:rPr>
                <w:lang w:val="en-US"/>
              </w:rPr>
            </w:pPr>
            <w:r w:rsidRPr="00C92FBC">
              <w:rPr>
                <w:lang w:val="en-US"/>
              </w:rPr>
              <w:t>- pencil</w:t>
            </w:r>
          </w:p>
          <w:p w14:paraId="3568FF47" w14:textId="77777777" w:rsidR="00A445C2" w:rsidRPr="00C92FBC" w:rsidRDefault="00A445C2" w:rsidP="00265BD7">
            <w:pPr>
              <w:rPr>
                <w:i/>
                <w:lang w:val="en-US"/>
              </w:rPr>
            </w:pPr>
          </w:p>
          <w:p w14:paraId="48646348" w14:textId="143031E5" w:rsidR="00A445C2" w:rsidRPr="00C92FBC" w:rsidRDefault="00A445C2" w:rsidP="00265BD7">
            <w:pPr>
              <w:rPr>
                <w:lang w:val="en-US"/>
              </w:rPr>
            </w:pPr>
            <w:r w:rsidRPr="00C92FBC">
              <w:rPr>
                <w:i/>
                <w:lang w:val="en-US"/>
              </w:rPr>
              <w:t>- English Squad</w:t>
            </w:r>
            <w:r w:rsidRPr="00C92FBC">
              <w:rPr>
                <w:lang w:val="en-US"/>
              </w:rPr>
              <w:t xml:space="preserve"> TG p.70</w:t>
            </w:r>
          </w:p>
        </w:tc>
        <w:tc>
          <w:tcPr>
            <w:tcW w:w="1984" w:type="dxa"/>
          </w:tcPr>
          <w:p w14:paraId="4E41A4CF" w14:textId="58C56AD9" w:rsidR="00A445C2" w:rsidRPr="00C92FBC" w:rsidRDefault="00A445C2" w:rsidP="00265BD7">
            <w:pPr>
              <w:rPr>
                <w:lang w:val="en-US"/>
              </w:rPr>
            </w:pPr>
            <w:r w:rsidRPr="00C92FBC">
              <w:rPr>
                <w:lang w:val="en-US"/>
              </w:rPr>
              <w:t xml:space="preserve">Students match the places from the map in Activity </w:t>
            </w:r>
            <w:r w:rsidR="007D4A0B" w:rsidRPr="00C92FBC">
              <w:rPr>
                <w:lang w:val="en-US"/>
              </w:rPr>
              <w:t>B</w:t>
            </w:r>
            <w:r w:rsidRPr="00C92FBC">
              <w:rPr>
                <w:lang w:val="en-US"/>
              </w:rPr>
              <w:t xml:space="preserve"> to their name. </w:t>
            </w:r>
            <w:r w:rsidR="00F43691" w:rsidRPr="00C92FBC">
              <w:rPr>
                <w:lang w:val="en-US"/>
              </w:rPr>
              <w:t>Then, students</w:t>
            </w:r>
            <w:r w:rsidRPr="00C92FBC">
              <w:rPr>
                <w:lang w:val="en-US"/>
              </w:rPr>
              <w:t xml:space="preserve"> discuss if those places exist in their own neighborhood.</w:t>
            </w:r>
          </w:p>
        </w:tc>
        <w:tc>
          <w:tcPr>
            <w:tcW w:w="1418" w:type="dxa"/>
          </w:tcPr>
          <w:p w14:paraId="14EEA739" w14:textId="75828003" w:rsidR="00A445C2" w:rsidRPr="00C92FBC" w:rsidRDefault="00A445C2" w:rsidP="00265BD7">
            <w:pPr>
              <w:rPr>
                <w:lang w:val="en-US"/>
              </w:rPr>
            </w:pPr>
            <w:r w:rsidRPr="00C92FBC">
              <w:rPr>
                <w:i/>
                <w:lang w:val="en-US"/>
              </w:rPr>
              <w:t>- English Squad</w:t>
            </w:r>
            <w:r w:rsidRPr="00C92FBC">
              <w:rPr>
                <w:lang w:val="en-US"/>
              </w:rPr>
              <w:t xml:space="preserve"> SB p.71</w:t>
            </w:r>
          </w:p>
        </w:tc>
        <w:tc>
          <w:tcPr>
            <w:tcW w:w="1134" w:type="dxa"/>
          </w:tcPr>
          <w:p w14:paraId="2291F3D4" w14:textId="1FAB3AC6" w:rsidR="00A445C2" w:rsidRPr="00C92FBC" w:rsidRDefault="00A445C2" w:rsidP="00265BD7">
            <w:pPr>
              <w:rPr>
                <w:lang w:val="en-US"/>
              </w:rPr>
            </w:pPr>
            <w:r w:rsidRPr="00C92FBC">
              <w:rPr>
                <w:lang w:val="en-US"/>
              </w:rPr>
              <w:t>Check answers as a class</w:t>
            </w:r>
          </w:p>
        </w:tc>
        <w:tc>
          <w:tcPr>
            <w:tcW w:w="1275" w:type="dxa"/>
          </w:tcPr>
          <w:p w14:paraId="5443C662" w14:textId="77777777" w:rsidR="00A445C2" w:rsidRPr="00C92FBC" w:rsidRDefault="00A445C2" w:rsidP="00265BD7">
            <w:pPr>
              <w:rPr>
                <w:lang w:val="en-US"/>
              </w:rPr>
            </w:pPr>
            <w:r w:rsidRPr="00C92FBC">
              <w:rPr>
                <w:lang w:val="en-US"/>
              </w:rPr>
              <w:t>Continuous</w:t>
            </w:r>
          </w:p>
        </w:tc>
        <w:tc>
          <w:tcPr>
            <w:tcW w:w="1442" w:type="dxa"/>
          </w:tcPr>
          <w:p w14:paraId="62AC9583" w14:textId="77777777" w:rsidR="00A445C2" w:rsidRPr="00C92FBC" w:rsidRDefault="00A445C2" w:rsidP="00265BD7">
            <w:pPr>
              <w:rPr>
                <w:lang w:val="en-US"/>
              </w:rPr>
            </w:pPr>
            <w:r w:rsidRPr="00C92FBC">
              <w:rPr>
                <w:lang w:val="en-US"/>
              </w:rPr>
              <w:t>Self-assessment</w:t>
            </w:r>
          </w:p>
          <w:p w14:paraId="471E8A8C" w14:textId="53632BB2" w:rsidR="00A445C2" w:rsidRPr="00C92FBC" w:rsidRDefault="00A445C2" w:rsidP="00265BD7">
            <w:pPr>
              <w:rPr>
                <w:lang w:val="en-US"/>
              </w:rPr>
            </w:pPr>
            <w:r w:rsidRPr="00C92FBC">
              <w:rPr>
                <w:lang w:val="en-US"/>
              </w:rPr>
              <w:t>Peer assessment</w:t>
            </w:r>
          </w:p>
        </w:tc>
        <w:tc>
          <w:tcPr>
            <w:tcW w:w="1518" w:type="dxa"/>
          </w:tcPr>
          <w:p w14:paraId="79B5FABE" w14:textId="7873FA30" w:rsidR="00A445C2" w:rsidRPr="00C92FBC" w:rsidRDefault="00A445C2" w:rsidP="00265BD7">
            <w:pPr>
              <w:rPr>
                <w:lang w:val="en-US"/>
              </w:rPr>
            </w:pPr>
            <w:r w:rsidRPr="00C92FBC">
              <w:rPr>
                <w:lang w:val="en-US"/>
              </w:rPr>
              <w:t>Observation guide</w:t>
            </w:r>
          </w:p>
        </w:tc>
        <w:tc>
          <w:tcPr>
            <w:tcW w:w="1517" w:type="dxa"/>
          </w:tcPr>
          <w:p w14:paraId="55613BB7" w14:textId="01FC9899" w:rsidR="00A445C2" w:rsidRPr="00C92FBC" w:rsidRDefault="00A445C2" w:rsidP="00265BD7">
            <w:pPr>
              <w:rPr>
                <w:lang w:val="en-US"/>
              </w:rPr>
            </w:pPr>
          </w:p>
        </w:tc>
      </w:tr>
      <w:tr w:rsidR="001B0154" w:rsidRPr="00C92FBC" w14:paraId="5BBA7E74" w14:textId="77777777" w:rsidTr="00CD5CA7">
        <w:trPr>
          <w:gridAfter w:val="2"/>
          <w:wAfter w:w="23" w:type="dxa"/>
          <w:trHeight w:val="913"/>
        </w:trPr>
        <w:tc>
          <w:tcPr>
            <w:tcW w:w="1980" w:type="dxa"/>
          </w:tcPr>
          <w:p w14:paraId="5EBF2532" w14:textId="77777777" w:rsidR="001B0154" w:rsidRPr="00C92FBC" w:rsidRDefault="001B0154" w:rsidP="00265BD7">
            <w:pPr>
              <w:rPr>
                <w:b/>
                <w:bCs/>
                <w:lang w:val="en-US"/>
              </w:rPr>
            </w:pPr>
            <w:r w:rsidRPr="00C92FBC">
              <w:rPr>
                <w:b/>
                <w:bCs/>
                <w:lang w:val="en-US"/>
              </w:rPr>
              <w:t>Lesson 3</w:t>
            </w:r>
          </w:p>
          <w:p w14:paraId="6602DCC8" w14:textId="31C64ECC" w:rsidR="001B0154" w:rsidRPr="00C92FBC" w:rsidRDefault="001B0154" w:rsidP="00265BD7">
            <w:pPr>
              <w:rPr>
                <w:lang w:val="en-US"/>
              </w:rPr>
            </w:pPr>
            <w:r w:rsidRPr="00C92FBC">
              <w:rPr>
                <w:b/>
                <w:bCs/>
                <w:lang w:val="en-US"/>
              </w:rPr>
              <w:t>Activity A</w:t>
            </w:r>
          </w:p>
          <w:p w14:paraId="4D57B2C4" w14:textId="2A75DD1D" w:rsidR="001B0154" w:rsidRPr="00C92FBC" w:rsidRDefault="001B0154" w:rsidP="00265BD7">
            <w:pPr>
              <w:rPr>
                <w:bCs/>
                <w:lang w:val="en-US"/>
              </w:rPr>
            </w:pPr>
            <w:r w:rsidRPr="00C92FBC">
              <w:rPr>
                <w:bCs/>
                <w:lang w:val="en-US"/>
              </w:rPr>
              <w:t>Teacher asks students to form small groups. In turns students ask the directions to different places in the school, while the one on the right answers.</w:t>
            </w:r>
          </w:p>
        </w:tc>
        <w:tc>
          <w:tcPr>
            <w:tcW w:w="1389" w:type="dxa"/>
          </w:tcPr>
          <w:p w14:paraId="3871FAB8" w14:textId="0245F834" w:rsidR="001B0154" w:rsidRPr="00C92FBC" w:rsidRDefault="001B0154" w:rsidP="00265BD7">
            <w:pPr>
              <w:rPr>
                <w:lang w:val="en-US"/>
              </w:rPr>
            </w:pPr>
            <w:r w:rsidRPr="00C92FBC">
              <w:rPr>
                <w:i/>
                <w:lang w:val="en-US"/>
              </w:rPr>
              <w:t>- English Squad</w:t>
            </w:r>
            <w:r w:rsidRPr="00C92FBC">
              <w:rPr>
                <w:lang w:val="en-US"/>
              </w:rPr>
              <w:t xml:space="preserve"> TG p.73</w:t>
            </w:r>
          </w:p>
        </w:tc>
        <w:tc>
          <w:tcPr>
            <w:tcW w:w="1984" w:type="dxa"/>
          </w:tcPr>
          <w:p w14:paraId="07AC45CE" w14:textId="74BF3D02" w:rsidR="001B0154" w:rsidRPr="00C92FBC" w:rsidRDefault="001B0154" w:rsidP="00265BD7">
            <w:pPr>
              <w:rPr>
                <w:lang w:val="en-US"/>
              </w:rPr>
            </w:pPr>
            <w:r w:rsidRPr="00C92FBC">
              <w:rPr>
                <w:lang w:val="en-US"/>
              </w:rPr>
              <w:t xml:space="preserve">In small groups students ask and answer about the directions </w:t>
            </w:r>
            <w:r w:rsidR="00680694" w:rsidRPr="00C92FBC">
              <w:rPr>
                <w:lang w:val="en-US"/>
              </w:rPr>
              <w:t>to different</w:t>
            </w:r>
            <w:r w:rsidRPr="00C92FBC">
              <w:rPr>
                <w:lang w:val="en-US"/>
              </w:rPr>
              <w:t xml:space="preserve"> places of the school.</w:t>
            </w:r>
          </w:p>
        </w:tc>
        <w:tc>
          <w:tcPr>
            <w:tcW w:w="1418" w:type="dxa"/>
          </w:tcPr>
          <w:p w14:paraId="76FEA4F5" w14:textId="3B9C61FF" w:rsidR="001B0154" w:rsidRPr="00C92FBC" w:rsidRDefault="001B0154" w:rsidP="00265BD7">
            <w:pPr>
              <w:rPr>
                <w:lang w:val="en-US"/>
              </w:rPr>
            </w:pPr>
            <w:r w:rsidRPr="00C92FBC">
              <w:rPr>
                <w:i/>
                <w:lang w:val="en-US"/>
              </w:rPr>
              <w:t>- English Squad</w:t>
            </w:r>
            <w:r w:rsidRPr="00C92FBC">
              <w:rPr>
                <w:lang w:val="en-US"/>
              </w:rPr>
              <w:t xml:space="preserve"> SB p.74</w:t>
            </w:r>
          </w:p>
        </w:tc>
        <w:tc>
          <w:tcPr>
            <w:tcW w:w="1134" w:type="dxa"/>
          </w:tcPr>
          <w:p w14:paraId="220B42E4" w14:textId="6B6927C2" w:rsidR="001B0154" w:rsidRPr="00C92FBC" w:rsidRDefault="001B0154" w:rsidP="00265BD7">
            <w:pPr>
              <w:rPr>
                <w:lang w:val="en-US"/>
              </w:rPr>
            </w:pPr>
            <w:r w:rsidRPr="00C92FBC">
              <w:rPr>
                <w:lang w:val="en-US"/>
              </w:rPr>
              <w:t>Elicit answers</w:t>
            </w:r>
          </w:p>
        </w:tc>
        <w:tc>
          <w:tcPr>
            <w:tcW w:w="1275" w:type="dxa"/>
          </w:tcPr>
          <w:p w14:paraId="2511F048" w14:textId="424F9DBB" w:rsidR="001B0154" w:rsidRPr="00C92FBC" w:rsidRDefault="001B0154" w:rsidP="00265BD7">
            <w:pPr>
              <w:rPr>
                <w:lang w:val="en-US"/>
              </w:rPr>
            </w:pPr>
            <w:r w:rsidRPr="00C92FBC">
              <w:rPr>
                <w:lang w:val="en-US"/>
              </w:rPr>
              <w:t>Continuous</w:t>
            </w:r>
          </w:p>
        </w:tc>
        <w:tc>
          <w:tcPr>
            <w:tcW w:w="1442" w:type="dxa"/>
          </w:tcPr>
          <w:p w14:paraId="355272AF" w14:textId="77777777" w:rsidR="001B0154" w:rsidRPr="00C92FBC" w:rsidRDefault="001B0154" w:rsidP="00265BD7">
            <w:pPr>
              <w:rPr>
                <w:lang w:val="en-US"/>
              </w:rPr>
            </w:pPr>
            <w:r w:rsidRPr="00C92FBC">
              <w:rPr>
                <w:lang w:val="en-US"/>
              </w:rPr>
              <w:t>Self-assessment</w:t>
            </w:r>
          </w:p>
          <w:p w14:paraId="3C3BD0A0" w14:textId="370665A9" w:rsidR="001B0154" w:rsidRPr="00C92FBC" w:rsidRDefault="001B0154" w:rsidP="00265BD7">
            <w:pPr>
              <w:rPr>
                <w:lang w:val="en-US"/>
              </w:rPr>
            </w:pPr>
            <w:r w:rsidRPr="00C92FBC">
              <w:rPr>
                <w:lang w:val="en-US"/>
              </w:rPr>
              <w:t>Peer assessment</w:t>
            </w:r>
          </w:p>
        </w:tc>
        <w:tc>
          <w:tcPr>
            <w:tcW w:w="1518" w:type="dxa"/>
          </w:tcPr>
          <w:p w14:paraId="5DBF5520" w14:textId="0551FC8D" w:rsidR="001B0154" w:rsidRPr="00C92FBC" w:rsidRDefault="001B0154" w:rsidP="00265BD7">
            <w:pPr>
              <w:rPr>
                <w:lang w:val="en-US"/>
              </w:rPr>
            </w:pPr>
            <w:r w:rsidRPr="00C92FBC">
              <w:rPr>
                <w:lang w:val="en-US"/>
              </w:rPr>
              <w:t>Observation guide</w:t>
            </w:r>
          </w:p>
        </w:tc>
        <w:tc>
          <w:tcPr>
            <w:tcW w:w="1517" w:type="dxa"/>
          </w:tcPr>
          <w:p w14:paraId="1031A603" w14:textId="77777777" w:rsidR="001B0154" w:rsidRPr="00C92FBC" w:rsidRDefault="001B0154" w:rsidP="00265BD7">
            <w:pPr>
              <w:rPr>
                <w:lang w:val="en-US"/>
              </w:rPr>
            </w:pPr>
          </w:p>
        </w:tc>
      </w:tr>
      <w:tr w:rsidR="001B0154" w:rsidRPr="00C92FBC" w14:paraId="0E85DE6E" w14:textId="77777777" w:rsidTr="00CD5CA7">
        <w:trPr>
          <w:gridAfter w:val="2"/>
          <w:wAfter w:w="23" w:type="dxa"/>
          <w:trHeight w:val="913"/>
        </w:trPr>
        <w:tc>
          <w:tcPr>
            <w:tcW w:w="1980" w:type="dxa"/>
          </w:tcPr>
          <w:p w14:paraId="2DCB8E4D" w14:textId="6AC96EDB" w:rsidR="001B0154" w:rsidRPr="00C92FBC" w:rsidRDefault="001B0154" w:rsidP="00265BD7">
            <w:pPr>
              <w:rPr>
                <w:b/>
                <w:bCs/>
                <w:lang w:val="en-US"/>
              </w:rPr>
            </w:pPr>
            <w:r w:rsidRPr="00C92FBC">
              <w:rPr>
                <w:b/>
                <w:bCs/>
                <w:lang w:val="en-US"/>
              </w:rPr>
              <w:t>Lesson 3</w:t>
            </w:r>
          </w:p>
          <w:p w14:paraId="4B18D00C" w14:textId="607C3AC4" w:rsidR="001B0154" w:rsidRPr="00C92FBC" w:rsidRDefault="001B0154" w:rsidP="00265BD7">
            <w:pPr>
              <w:rPr>
                <w:lang w:val="en-US"/>
              </w:rPr>
            </w:pPr>
            <w:r w:rsidRPr="00C92FBC">
              <w:rPr>
                <w:b/>
                <w:bCs/>
                <w:lang w:val="en-US"/>
              </w:rPr>
              <w:t>Activity B</w:t>
            </w:r>
          </w:p>
          <w:p w14:paraId="4F851AAF" w14:textId="708F4480" w:rsidR="001B0154" w:rsidRPr="00C92FBC" w:rsidRDefault="001B0154" w:rsidP="00265BD7">
            <w:pPr>
              <w:rPr>
                <w:bCs/>
                <w:lang w:val="en-US"/>
              </w:rPr>
            </w:pPr>
            <w:r w:rsidRPr="00C92FBC">
              <w:rPr>
                <w:bCs/>
                <w:lang w:val="en-US"/>
              </w:rPr>
              <w:t>Teacher asks students to match the name and pictures of some places with their definition.</w:t>
            </w:r>
          </w:p>
          <w:p w14:paraId="1109BB47" w14:textId="2FB666E9" w:rsidR="001B0154" w:rsidRPr="00C92FBC" w:rsidRDefault="001B0154" w:rsidP="00265BD7">
            <w:pPr>
              <w:rPr>
                <w:bCs/>
                <w:lang w:val="en-US"/>
              </w:rPr>
            </w:pPr>
            <w:r w:rsidRPr="00C92FBC">
              <w:rPr>
                <w:bCs/>
                <w:lang w:val="en-US"/>
              </w:rPr>
              <w:t>Teacher may ask students to compare their results in pairs.</w:t>
            </w:r>
          </w:p>
        </w:tc>
        <w:tc>
          <w:tcPr>
            <w:tcW w:w="1389" w:type="dxa"/>
          </w:tcPr>
          <w:p w14:paraId="4552576E" w14:textId="77777777" w:rsidR="001B0154" w:rsidRPr="00C92FBC" w:rsidRDefault="001B0154" w:rsidP="00265BD7">
            <w:pPr>
              <w:rPr>
                <w:lang w:val="en-US"/>
              </w:rPr>
            </w:pPr>
            <w:r w:rsidRPr="00C92FBC">
              <w:rPr>
                <w:lang w:val="en-US"/>
              </w:rPr>
              <w:t>- board</w:t>
            </w:r>
          </w:p>
          <w:p w14:paraId="02F0FBBE" w14:textId="77777777" w:rsidR="001B0154" w:rsidRPr="00C92FBC" w:rsidRDefault="001B0154" w:rsidP="00265BD7">
            <w:pPr>
              <w:rPr>
                <w:lang w:val="en-US"/>
              </w:rPr>
            </w:pPr>
            <w:r w:rsidRPr="00C92FBC">
              <w:rPr>
                <w:lang w:val="en-US"/>
              </w:rPr>
              <w:t>- markers</w:t>
            </w:r>
          </w:p>
          <w:p w14:paraId="71F66743" w14:textId="77777777" w:rsidR="001B0154" w:rsidRPr="00C92FBC" w:rsidRDefault="001B0154" w:rsidP="00265BD7">
            <w:pPr>
              <w:rPr>
                <w:lang w:val="en-US"/>
              </w:rPr>
            </w:pPr>
            <w:r w:rsidRPr="00C92FBC">
              <w:rPr>
                <w:lang w:val="en-US"/>
              </w:rPr>
              <w:t>- notebook</w:t>
            </w:r>
          </w:p>
          <w:p w14:paraId="14E45ADF" w14:textId="77777777" w:rsidR="001B0154" w:rsidRPr="00C92FBC" w:rsidRDefault="001B0154" w:rsidP="00265BD7">
            <w:pPr>
              <w:rPr>
                <w:lang w:val="en-US"/>
              </w:rPr>
            </w:pPr>
            <w:r w:rsidRPr="00C92FBC">
              <w:rPr>
                <w:lang w:val="en-US"/>
              </w:rPr>
              <w:t>- pencil</w:t>
            </w:r>
          </w:p>
          <w:p w14:paraId="60756CCD" w14:textId="77777777" w:rsidR="001B0154" w:rsidRPr="00C92FBC" w:rsidRDefault="001B0154" w:rsidP="00265BD7">
            <w:pPr>
              <w:rPr>
                <w:i/>
                <w:lang w:val="en-US"/>
              </w:rPr>
            </w:pPr>
          </w:p>
          <w:p w14:paraId="16756C16" w14:textId="7FB1CE93" w:rsidR="001B0154" w:rsidRPr="00C92FBC" w:rsidRDefault="001B0154" w:rsidP="00265BD7">
            <w:pPr>
              <w:rPr>
                <w:lang w:val="en-US"/>
              </w:rPr>
            </w:pPr>
            <w:r w:rsidRPr="00C92FBC">
              <w:rPr>
                <w:i/>
                <w:lang w:val="en-US"/>
              </w:rPr>
              <w:t>- English Squad</w:t>
            </w:r>
            <w:r w:rsidRPr="00C92FBC">
              <w:rPr>
                <w:lang w:val="en-US"/>
              </w:rPr>
              <w:t xml:space="preserve"> TG p.73</w:t>
            </w:r>
          </w:p>
        </w:tc>
        <w:tc>
          <w:tcPr>
            <w:tcW w:w="1984" w:type="dxa"/>
          </w:tcPr>
          <w:p w14:paraId="77C2EF90" w14:textId="7A01ABEF" w:rsidR="001B0154" w:rsidRPr="00C92FBC" w:rsidRDefault="001B0154" w:rsidP="00265BD7">
            <w:pPr>
              <w:rPr>
                <w:lang w:val="en-US"/>
              </w:rPr>
            </w:pPr>
            <w:r w:rsidRPr="00C92FBC">
              <w:rPr>
                <w:lang w:val="en-US"/>
              </w:rPr>
              <w:t>Students write the name of</w:t>
            </w:r>
            <w:r w:rsidR="00625507" w:rsidRPr="00C92FBC">
              <w:rPr>
                <w:lang w:val="en-US"/>
              </w:rPr>
              <w:t xml:space="preserve"> different</w:t>
            </w:r>
            <w:r w:rsidRPr="00C92FBC">
              <w:rPr>
                <w:lang w:val="en-US"/>
              </w:rPr>
              <w:t xml:space="preserve"> place</w:t>
            </w:r>
            <w:r w:rsidR="00625507" w:rsidRPr="00C92FBC">
              <w:rPr>
                <w:lang w:val="en-US"/>
              </w:rPr>
              <w:t>s</w:t>
            </w:r>
            <w:r w:rsidRPr="00C92FBC">
              <w:rPr>
                <w:lang w:val="en-US"/>
              </w:rPr>
              <w:t>. They can use the image</w:t>
            </w:r>
            <w:r w:rsidR="00625507" w:rsidRPr="00C92FBC">
              <w:rPr>
                <w:lang w:val="en-US"/>
              </w:rPr>
              <w:t>s</w:t>
            </w:r>
            <w:r w:rsidRPr="00C92FBC">
              <w:rPr>
                <w:lang w:val="en-US"/>
              </w:rPr>
              <w:t xml:space="preserve"> as a reference.</w:t>
            </w:r>
          </w:p>
          <w:p w14:paraId="31C033C0" w14:textId="6DFCBD4F" w:rsidR="001B0154" w:rsidRPr="00C92FBC" w:rsidRDefault="001B0154" w:rsidP="00265BD7">
            <w:pPr>
              <w:rPr>
                <w:lang w:val="en-US"/>
              </w:rPr>
            </w:pPr>
            <w:r w:rsidRPr="00C92FBC">
              <w:rPr>
                <w:lang w:val="en-US"/>
              </w:rPr>
              <w:t>Students may check results with a partner.</w:t>
            </w:r>
          </w:p>
        </w:tc>
        <w:tc>
          <w:tcPr>
            <w:tcW w:w="1418" w:type="dxa"/>
          </w:tcPr>
          <w:p w14:paraId="567B7CA9" w14:textId="796841EF" w:rsidR="001B0154" w:rsidRPr="00C92FBC" w:rsidRDefault="001B0154" w:rsidP="00265BD7">
            <w:pPr>
              <w:rPr>
                <w:lang w:val="en-US"/>
              </w:rPr>
            </w:pPr>
            <w:r w:rsidRPr="00C92FBC">
              <w:rPr>
                <w:i/>
                <w:lang w:val="en-US"/>
              </w:rPr>
              <w:t>- English Squad</w:t>
            </w:r>
            <w:r w:rsidRPr="00C92FBC">
              <w:rPr>
                <w:lang w:val="en-US"/>
              </w:rPr>
              <w:t xml:space="preserve"> SB p.74</w:t>
            </w:r>
          </w:p>
        </w:tc>
        <w:tc>
          <w:tcPr>
            <w:tcW w:w="1134" w:type="dxa"/>
          </w:tcPr>
          <w:p w14:paraId="5A6A37BC" w14:textId="4D871C4A" w:rsidR="001B0154" w:rsidRPr="00C92FBC" w:rsidRDefault="001B0154" w:rsidP="00265BD7">
            <w:pPr>
              <w:rPr>
                <w:lang w:val="en-US"/>
              </w:rPr>
            </w:pPr>
            <w:r w:rsidRPr="00C92FBC">
              <w:rPr>
                <w:lang w:val="en-US"/>
              </w:rPr>
              <w:t>Elicit answers</w:t>
            </w:r>
          </w:p>
        </w:tc>
        <w:tc>
          <w:tcPr>
            <w:tcW w:w="1275" w:type="dxa"/>
          </w:tcPr>
          <w:p w14:paraId="37E9070E" w14:textId="77777777" w:rsidR="001B0154" w:rsidRPr="00C92FBC" w:rsidRDefault="001B0154" w:rsidP="00265BD7">
            <w:pPr>
              <w:rPr>
                <w:lang w:val="en-US"/>
              </w:rPr>
            </w:pPr>
            <w:r w:rsidRPr="00C92FBC">
              <w:rPr>
                <w:lang w:val="en-US"/>
              </w:rPr>
              <w:t>Continuous</w:t>
            </w:r>
          </w:p>
        </w:tc>
        <w:tc>
          <w:tcPr>
            <w:tcW w:w="1442" w:type="dxa"/>
          </w:tcPr>
          <w:p w14:paraId="01C0832D" w14:textId="77777777" w:rsidR="001B0154" w:rsidRPr="00C92FBC" w:rsidRDefault="001B0154" w:rsidP="00265BD7">
            <w:pPr>
              <w:rPr>
                <w:lang w:val="en-US"/>
              </w:rPr>
            </w:pPr>
            <w:r w:rsidRPr="00C92FBC">
              <w:rPr>
                <w:lang w:val="en-US"/>
              </w:rPr>
              <w:t>Self-assessment</w:t>
            </w:r>
          </w:p>
        </w:tc>
        <w:tc>
          <w:tcPr>
            <w:tcW w:w="1518" w:type="dxa"/>
          </w:tcPr>
          <w:p w14:paraId="5174F5B7" w14:textId="27B34FBA" w:rsidR="001B0154" w:rsidRPr="00C92FBC" w:rsidRDefault="001B0154" w:rsidP="00265BD7">
            <w:pPr>
              <w:rPr>
                <w:lang w:val="en-US"/>
              </w:rPr>
            </w:pPr>
            <w:r w:rsidRPr="00C92FBC">
              <w:rPr>
                <w:lang w:val="en-US"/>
              </w:rPr>
              <w:t>Observation guide</w:t>
            </w:r>
          </w:p>
        </w:tc>
        <w:tc>
          <w:tcPr>
            <w:tcW w:w="1517" w:type="dxa"/>
          </w:tcPr>
          <w:p w14:paraId="0F03594F" w14:textId="36625956" w:rsidR="001B0154" w:rsidRPr="00C92FBC" w:rsidRDefault="001B0154" w:rsidP="00265BD7">
            <w:pPr>
              <w:rPr>
                <w:lang w:val="en-US"/>
              </w:rPr>
            </w:pPr>
          </w:p>
        </w:tc>
      </w:tr>
      <w:tr w:rsidR="001B0154" w:rsidRPr="00C92FBC" w14:paraId="2DFEE660" w14:textId="77777777" w:rsidTr="00CD5CA7">
        <w:trPr>
          <w:gridAfter w:val="2"/>
          <w:wAfter w:w="23" w:type="dxa"/>
          <w:trHeight w:val="913"/>
        </w:trPr>
        <w:tc>
          <w:tcPr>
            <w:tcW w:w="1980" w:type="dxa"/>
          </w:tcPr>
          <w:p w14:paraId="3C8519F6" w14:textId="66CB1C9A" w:rsidR="001B0154" w:rsidRPr="00C92FBC" w:rsidRDefault="001B0154" w:rsidP="00265BD7">
            <w:pPr>
              <w:rPr>
                <w:b/>
                <w:bCs/>
                <w:lang w:val="en-US"/>
              </w:rPr>
            </w:pPr>
            <w:r w:rsidRPr="00C92FBC">
              <w:rPr>
                <w:b/>
                <w:bCs/>
                <w:lang w:val="en-US"/>
              </w:rPr>
              <w:t>Lesson 3</w:t>
            </w:r>
          </w:p>
          <w:p w14:paraId="27C1F450" w14:textId="7930D7B5" w:rsidR="001B0154" w:rsidRPr="00C92FBC" w:rsidRDefault="001B0154" w:rsidP="00265BD7">
            <w:pPr>
              <w:rPr>
                <w:lang w:val="en-US"/>
              </w:rPr>
            </w:pPr>
            <w:r w:rsidRPr="00C92FBC">
              <w:rPr>
                <w:b/>
                <w:bCs/>
                <w:lang w:val="en-US"/>
              </w:rPr>
              <w:t>Activity C</w:t>
            </w:r>
          </w:p>
          <w:p w14:paraId="17F544B1" w14:textId="037B1D3A" w:rsidR="001B0154" w:rsidRPr="00C92FBC" w:rsidRDefault="001B0154" w:rsidP="00265BD7">
            <w:pPr>
              <w:rPr>
                <w:bCs/>
                <w:lang w:val="en-US"/>
              </w:rPr>
            </w:pPr>
            <w:r w:rsidRPr="00C92FBC">
              <w:rPr>
                <w:bCs/>
                <w:lang w:val="en-US"/>
              </w:rPr>
              <w:t>Teacher plays an audio with a conversation where directions are asked and given, and asks students to answer comprehension questions.</w:t>
            </w:r>
          </w:p>
        </w:tc>
        <w:tc>
          <w:tcPr>
            <w:tcW w:w="1389" w:type="dxa"/>
          </w:tcPr>
          <w:p w14:paraId="1BB7DE92" w14:textId="731A8B89" w:rsidR="001B0154" w:rsidRPr="00C92FBC" w:rsidRDefault="001B0154" w:rsidP="00265BD7">
            <w:pPr>
              <w:rPr>
                <w:lang w:val="en-US"/>
              </w:rPr>
            </w:pPr>
            <w:r w:rsidRPr="00C92FBC">
              <w:rPr>
                <w:lang w:val="en-US"/>
              </w:rPr>
              <w:t>- music player</w:t>
            </w:r>
          </w:p>
          <w:p w14:paraId="5C67F4FD" w14:textId="77777777" w:rsidR="001B0154" w:rsidRPr="00C92FBC" w:rsidRDefault="001B0154" w:rsidP="00265BD7">
            <w:pPr>
              <w:rPr>
                <w:lang w:val="en-US"/>
              </w:rPr>
            </w:pPr>
            <w:r w:rsidRPr="00C92FBC">
              <w:rPr>
                <w:lang w:val="en-US"/>
              </w:rPr>
              <w:t>- board</w:t>
            </w:r>
          </w:p>
          <w:p w14:paraId="1B2E6F3F" w14:textId="77777777" w:rsidR="001B0154" w:rsidRPr="00C92FBC" w:rsidRDefault="001B0154" w:rsidP="00265BD7">
            <w:pPr>
              <w:rPr>
                <w:lang w:val="en-US"/>
              </w:rPr>
            </w:pPr>
            <w:r w:rsidRPr="00C92FBC">
              <w:rPr>
                <w:lang w:val="en-US"/>
              </w:rPr>
              <w:t>- markers</w:t>
            </w:r>
          </w:p>
          <w:p w14:paraId="5F6E757D" w14:textId="77777777" w:rsidR="001B0154" w:rsidRPr="00C92FBC" w:rsidRDefault="001B0154" w:rsidP="00265BD7">
            <w:pPr>
              <w:rPr>
                <w:lang w:val="en-US"/>
              </w:rPr>
            </w:pPr>
            <w:r w:rsidRPr="00C92FBC">
              <w:rPr>
                <w:lang w:val="en-US"/>
              </w:rPr>
              <w:t>- notebook</w:t>
            </w:r>
          </w:p>
          <w:p w14:paraId="2B9E1FB1" w14:textId="77777777" w:rsidR="001B0154" w:rsidRPr="00C92FBC" w:rsidRDefault="001B0154" w:rsidP="00265BD7">
            <w:pPr>
              <w:rPr>
                <w:lang w:val="en-US"/>
              </w:rPr>
            </w:pPr>
            <w:r w:rsidRPr="00C92FBC">
              <w:rPr>
                <w:lang w:val="en-US"/>
              </w:rPr>
              <w:t>- pencil</w:t>
            </w:r>
          </w:p>
          <w:p w14:paraId="053645BC" w14:textId="77777777" w:rsidR="001B0154" w:rsidRPr="00C92FBC" w:rsidRDefault="001B0154" w:rsidP="00265BD7">
            <w:pPr>
              <w:rPr>
                <w:i/>
                <w:lang w:val="en-US"/>
              </w:rPr>
            </w:pPr>
          </w:p>
          <w:p w14:paraId="10AC7F79" w14:textId="0AE02CDC" w:rsidR="001B0154" w:rsidRPr="00C92FBC" w:rsidRDefault="001B0154" w:rsidP="00265BD7">
            <w:pPr>
              <w:rPr>
                <w:lang w:val="en-US"/>
              </w:rPr>
            </w:pPr>
            <w:r w:rsidRPr="00C92FBC">
              <w:rPr>
                <w:i/>
                <w:lang w:val="en-US"/>
              </w:rPr>
              <w:t>- English Squad</w:t>
            </w:r>
            <w:r w:rsidRPr="00C92FBC">
              <w:rPr>
                <w:lang w:val="en-US"/>
              </w:rPr>
              <w:t xml:space="preserve"> TG p.73</w:t>
            </w:r>
          </w:p>
          <w:p w14:paraId="3758EF80" w14:textId="0396C081" w:rsidR="001B0154" w:rsidRPr="00C92FBC" w:rsidRDefault="001B0154" w:rsidP="00265BD7">
            <w:pPr>
              <w:rPr>
                <w:lang w:val="en-US"/>
              </w:rPr>
            </w:pPr>
            <w:r w:rsidRPr="00C92FBC">
              <w:rPr>
                <w:i/>
                <w:lang w:val="en-US"/>
              </w:rPr>
              <w:t>- English Squad</w:t>
            </w:r>
            <w:r w:rsidRPr="00C92FBC">
              <w:rPr>
                <w:lang w:val="en-US"/>
              </w:rPr>
              <w:t xml:space="preserve"> Teacher’s Digital Component: Class audios, track 26</w:t>
            </w:r>
          </w:p>
        </w:tc>
        <w:tc>
          <w:tcPr>
            <w:tcW w:w="1984" w:type="dxa"/>
          </w:tcPr>
          <w:p w14:paraId="69E8D9FD" w14:textId="7291561F" w:rsidR="001B0154" w:rsidRPr="00C92FBC" w:rsidRDefault="001B0154" w:rsidP="00265BD7">
            <w:pPr>
              <w:rPr>
                <w:lang w:val="en-US"/>
              </w:rPr>
            </w:pPr>
            <w:r w:rsidRPr="00C92FBC">
              <w:rPr>
                <w:lang w:val="en-US"/>
              </w:rPr>
              <w:t>Students answer the questions based on the conversation.</w:t>
            </w:r>
          </w:p>
        </w:tc>
        <w:tc>
          <w:tcPr>
            <w:tcW w:w="1418" w:type="dxa"/>
          </w:tcPr>
          <w:p w14:paraId="552F4807" w14:textId="0CA8B64B" w:rsidR="001B0154" w:rsidRPr="00C92FBC" w:rsidRDefault="001B0154" w:rsidP="00265BD7">
            <w:pPr>
              <w:rPr>
                <w:lang w:val="en-US"/>
              </w:rPr>
            </w:pPr>
            <w:r w:rsidRPr="00C92FBC">
              <w:rPr>
                <w:i/>
                <w:lang w:val="en-US"/>
              </w:rPr>
              <w:t>- English Squad</w:t>
            </w:r>
            <w:r w:rsidRPr="00C92FBC">
              <w:rPr>
                <w:lang w:val="en-US"/>
              </w:rPr>
              <w:t xml:space="preserve"> SB p.74</w:t>
            </w:r>
          </w:p>
          <w:p w14:paraId="24FFAC9B" w14:textId="4963CFC2" w:rsidR="001B0154" w:rsidRPr="00C92FBC" w:rsidRDefault="001B0154" w:rsidP="00265BD7">
            <w:pPr>
              <w:rPr>
                <w:lang w:val="en-US"/>
              </w:rPr>
            </w:pPr>
            <w:r w:rsidRPr="00C92FBC">
              <w:rPr>
                <w:i/>
                <w:lang w:val="en-US"/>
              </w:rPr>
              <w:t>- English Squad</w:t>
            </w:r>
            <w:r w:rsidRPr="00C92FBC">
              <w:rPr>
                <w:lang w:val="en-US"/>
              </w:rPr>
              <w:t xml:space="preserve"> Student’s Digital Component: Class audios, track 26</w:t>
            </w:r>
          </w:p>
        </w:tc>
        <w:tc>
          <w:tcPr>
            <w:tcW w:w="1134" w:type="dxa"/>
          </w:tcPr>
          <w:p w14:paraId="7F8D8D26" w14:textId="02700DB6" w:rsidR="001B0154" w:rsidRPr="00C92FBC" w:rsidRDefault="001B0154" w:rsidP="00265BD7">
            <w:pPr>
              <w:rPr>
                <w:lang w:val="en-US"/>
              </w:rPr>
            </w:pPr>
            <w:r w:rsidRPr="00C92FBC">
              <w:rPr>
                <w:lang w:val="en-US"/>
              </w:rPr>
              <w:t>Check answers as a class</w:t>
            </w:r>
          </w:p>
        </w:tc>
        <w:tc>
          <w:tcPr>
            <w:tcW w:w="1275" w:type="dxa"/>
          </w:tcPr>
          <w:p w14:paraId="746CD8A6" w14:textId="1C38BA97" w:rsidR="001B0154" w:rsidRPr="00C92FBC" w:rsidRDefault="001B0154" w:rsidP="00265BD7">
            <w:pPr>
              <w:rPr>
                <w:lang w:val="en-US"/>
              </w:rPr>
            </w:pPr>
            <w:r w:rsidRPr="00C92FBC">
              <w:rPr>
                <w:lang w:val="en-US"/>
              </w:rPr>
              <w:t>Continuous</w:t>
            </w:r>
          </w:p>
        </w:tc>
        <w:tc>
          <w:tcPr>
            <w:tcW w:w="1442" w:type="dxa"/>
          </w:tcPr>
          <w:p w14:paraId="0EC03D3D" w14:textId="475AEA3A" w:rsidR="001B0154" w:rsidRPr="00C92FBC" w:rsidRDefault="001B0154" w:rsidP="00265BD7">
            <w:pPr>
              <w:rPr>
                <w:lang w:val="en-US"/>
              </w:rPr>
            </w:pPr>
            <w:r w:rsidRPr="00C92FBC">
              <w:rPr>
                <w:lang w:val="en-US"/>
              </w:rPr>
              <w:t>Self-assessment</w:t>
            </w:r>
          </w:p>
        </w:tc>
        <w:tc>
          <w:tcPr>
            <w:tcW w:w="1518" w:type="dxa"/>
          </w:tcPr>
          <w:p w14:paraId="7FF9F40B" w14:textId="7E5AD947" w:rsidR="001B0154" w:rsidRPr="00C92FBC" w:rsidRDefault="001B0154" w:rsidP="00265BD7">
            <w:pPr>
              <w:rPr>
                <w:lang w:val="en-US"/>
              </w:rPr>
            </w:pPr>
            <w:r w:rsidRPr="00C92FBC">
              <w:rPr>
                <w:lang w:val="en-US"/>
              </w:rPr>
              <w:t>Observation guide</w:t>
            </w:r>
          </w:p>
        </w:tc>
        <w:tc>
          <w:tcPr>
            <w:tcW w:w="1517" w:type="dxa"/>
          </w:tcPr>
          <w:p w14:paraId="3314549D" w14:textId="760A1740" w:rsidR="001B0154" w:rsidRPr="00C92FBC" w:rsidRDefault="001B0154" w:rsidP="00265BD7">
            <w:pPr>
              <w:rPr>
                <w:lang w:val="en-US"/>
              </w:rPr>
            </w:pPr>
          </w:p>
        </w:tc>
      </w:tr>
      <w:tr w:rsidR="005A7A0A" w:rsidRPr="00C92FBC" w14:paraId="7C7883B0" w14:textId="77777777" w:rsidTr="001050AD">
        <w:trPr>
          <w:gridAfter w:val="2"/>
          <w:wAfter w:w="23" w:type="dxa"/>
          <w:trHeight w:val="407"/>
        </w:trPr>
        <w:tc>
          <w:tcPr>
            <w:tcW w:w="1980" w:type="dxa"/>
          </w:tcPr>
          <w:p w14:paraId="3660F7AA" w14:textId="77777777" w:rsidR="005A7A0A" w:rsidRPr="00C92FBC" w:rsidRDefault="005A7A0A" w:rsidP="00265BD7">
            <w:pPr>
              <w:rPr>
                <w:b/>
                <w:bCs/>
                <w:lang w:val="en-US"/>
              </w:rPr>
            </w:pPr>
            <w:r w:rsidRPr="00C92FBC">
              <w:rPr>
                <w:b/>
                <w:bCs/>
                <w:lang w:val="en-US"/>
              </w:rPr>
              <w:t>Lesson 4</w:t>
            </w:r>
          </w:p>
          <w:p w14:paraId="410A10FF" w14:textId="77777777" w:rsidR="005A7A0A" w:rsidRPr="00C92FBC" w:rsidRDefault="005A7A0A" w:rsidP="00265BD7">
            <w:pPr>
              <w:rPr>
                <w:b/>
                <w:bCs/>
                <w:lang w:val="en-US"/>
              </w:rPr>
            </w:pPr>
            <w:r w:rsidRPr="00C92FBC">
              <w:rPr>
                <w:b/>
                <w:bCs/>
                <w:lang w:val="en-US"/>
              </w:rPr>
              <w:t>Activity A</w:t>
            </w:r>
          </w:p>
          <w:p w14:paraId="7BFD12B0" w14:textId="33DC2160" w:rsidR="005A7A0A" w:rsidRPr="00C92FBC" w:rsidRDefault="005A7A0A" w:rsidP="00265BD7">
            <w:pPr>
              <w:rPr>
                <w:bCs/>
                <w:lang w:val="en-US"/>
              </w:rPr>
            </w:pPr>
            <w:r w:rsidRPr="00C92FBC">
              <w:rPr>
                <w:bCs/>
                <w:lang w:val="en-US"/>
              </w:rPr>
              <w:t>Teacher asks students to form a circle. Students throw a ball to each other and spell different words given by the teacher.</w:t>
            </w:r>
          </w:p>
        </w:tc>
        <w:tc>
          <w:tcPr>
            <w:tcW w:w="1389" w:type="dxa"/>
          </w:tcPr>
          <w:p w14:paraId="36C2E2CC" w14:textId="1526167A" w:rsidR="005A7A0A" w:rsidRPr="00C92FBC" w:rsidRDefault="005A7A0A" w:rsidP="00265BD7">
            <w:pPr>
              <w:rPr>
                <w:lang w:val="en-US"/>
              </w:rPr>
            </w:pPr>
            <w:r w:rsidRPr="00C92FBC">
              <w:rPr>
                <w:i/>
                <w:lang w:val="en-US"/>
              </w:rPr>
              <w:t>- English Squad</w:t>
            </w:r>
            <w:r w:rsidRPr="00C92FBC">
              <w:rPr>
                <w:lang w:val="en-US"/>
              </w:rPr>
              <w:t xml:space="preserve"> TG p.77</w:t>
            </w:r>
          </w:p>
        </w:tc>
        <w:tc>
          <w:tcPr>
            <w:tcW w:w="1984" w:type="dxa"/>
          </w:tcPr>
          <w:p w14:paraId="6D83857F" w14:textId="0A79B33A" w:rsidR="005A7A0A" w:rsidRPr="00C92FBC" w:rsidRDefault="005A7A0A" w:rsidP="00265BD7">
            <w:pPr>
              <w:rPr>
                <w:lang w:val="en-US"/>
              </w:rPr>
            </w:pPr>
            <w:r w:rsidRPr="00C92FBC">
              <w:rPr>
                <w:lang w:val="en-US"/>
              </w:rPr>
              <w:t>In turns students throw a ball to each other while trying to spell different vocabulary words given by the teacher.</w:t>
            </w:r>
          </w:p>
        </w:tc>
        <w:tc>
          <w:tcPr>
            <w:tcW w:w="1418" w:type="dxa"/>
          </w:tcPr>
          <w:p w14:paraId="69A54DB9" w14:textId="7139075B" w:rsidR="005A7A0A" w:rsidRPr="00C92FBC" w:rsidRDefault="005A7A0A" w:rsidP="00265BD7">
            <w:pPr>
              <w:rPr>
                <w:lang w:val="en-US"/>
              </w:rPr>
            </w:pPr>
            <w:r w:rsidRPr="00C92FBC">
              <w:rPr>
                <w:i/>
                <w:lang w:val="en-US"/>
              </w:rPr>
              <w:t>- English Squad</w:t>
            </w:r>
            <w:r w:rsidRPr="00C92FBC">
              <w:rPr>
                <w:lang w:val="en-US"/>
              </w:rPr>
              <w:t xml:space="preserve"> SB p.78</w:t>
            </w:r>
          </w:p>
        </w:tc>
        <w:tc>
          <w:tcPr>
            <w:tcW w:w="1134" w:type="dxa"/>
          </w:tcPr>
          <w:p w14:paraId="05A3A454" w14:textId="726C792E" w:rsidR="005A7A0A" w:rsidRPr="00C92FBC" w:rsidRDefault="005A7A0A" w:rsidP="00265BD7">
            <w:pPr>
              <w:rPr>
                <w:lang w:val="en-US"/>
              </w:rPr>
            </w:pPr>
            <w:r w:rsidRPr="00C92FBC">
              <w:rPr>
                <w:lang w:val="en-US"/>
              </w:rPr>
              <w:t>Elicit answers</w:t>
            </w:r>
          </w:p>
        </w:tc>
        <w:tc>
          <w:tcPr>
            <w:tcW w:w="1275" w:type="dxa"/>
          </w:tcPr>
          <w:p w14:paraId="71E3D020" w14:textId="4671DDCF" w:rsidR="005A7A0A" w:rsidRPr="00C92FBC" w:rsidRDefault="005A7A0A" w:rsidP="00265BD7">
            <w:pPr>
              <w:rPr>
                <w:lang w:val="en-US"/>
              </w:rPr>
            </w:pPr>
            <w:r w:rsidRPr="00C92FBC">
              <w:rPr>
                <w:lang w:val="en-US"/>
              </w:rPr>
              <w:t>Continuous</w:t>
            </w:r>
          </w:p>
        </w:tc>
        <w:tc>
          <w:tcPr>
            <w:tcW w:w="1442" w:type="dxa"/>
          </w:tcPr>
          <w:p w14:paraId="19573108" w14:textId="77777777" w:rsidR="005A7A0A" w:rsidRPr="00C92FBC" w:rsidRDefault="005A7A0A" w:rsidP="00265BD7">
            <w:pPr>
              <w:rPr>
                <w:lang w:val="en-US"/>
              </w:rPr>
            </w:pPr>
            <w:r w:rsidRPr="00C92FBC">
              <w:rPr>
                <w:lang w:val="en-US"/>
              </w:rPr>
              <w:t>Self-assessment</w:t>
            </w:r>
          </w:p>
          <w:p w14:paraId="4100C9C9" w14:textId="77777777" w:rsidR="005A7A0A" w:rsidRPr="00C92FBC" w:rsidRDefault="005A7A0A" w:rsidP="00265BD7">
            <w:pPr>
              <w:rPr>
                <w:lang w:val="en-US"/>
              </w:rPr>
            </w:pPr>
            <w:r w:rsidRPr="00C92FBC">
              <w:rPr>
                <w:lang w:val="en-US"/>
              </w:rPr>
              <w:t>Peer</w:t>
            </w:r>
          </w:p>
          <w:p w14:paraId="733CF923" w14:textId="6CCD03B3" w:rsidR="005A7A0A" w:rsidRPr="00C92FBC" w:rsidRDefault="005A7A0A" w:rsidP="00265BD7">
            <w:pPr>
              <w:rPr>
                <w:lang w:val="en-US"/>
              </w:rPr>
            </w:pPr>
            <w:r w:rsidRPr="00C92FBC">
              <w:rPr>
                <w:lang w:val="en-US"/>
              </w:rPr>
              <w:t>Assessment</w:t>
            </w:r>
          </w:p>
          <w:p w14:paraId="4BB462DF" w14:textId="1013E4C3" w:rsidR="005A7A0A" w:rsidRPr="00C92FBC" w:rsidRDefault="005A7A0A" w:rsidP="00265BD7">
            <w:pPr>
              <w:rPr>
                <w:lang w:val="en-US"/>
              </w:rPr>
            </w:pPr>
            <w:r w:rsidRPr="00C92FBC">
              <w:rPr>
                <w:lang w:val="en-US"/>
              </w:rPr>
              <w:t>Teacher assessment</w:t>
            </w:r>
          </w:p>
        </w:tc>
        <w:tc>
          <w:tcPr>
            <w:tcW w:w="1518" w:type="dxa"/>
          </w:tcPr>
          <w:p w14:paraId="6241D99B" w14:textId="702C6C20" w:rsidR="005A7A0A" w:rsidRPr="00C92FBC" w:rsidRDefault="005A7A0A" w:rsidP="00265BD7">
            <w:pPr>
              <w:rPr>
                <w:lang w:val="en-US"/>
              </w:rPr>
            </w:pPr>
            <w:r w:rsidRPr="00C92FBC">
              <w:rPr>
                <w:lang w:val="en-US"/>
              </w:rPr>
              <w:t>Observation guide</w:t>
            </w:r>
          </w:p>
        </w:tc>
        <w:tc>
          <w:tcPr>
            <w:tcW w:w="1517" w:type="dxa"/>
          </w:tcPr>
          <w:p w14:paraId="1345EBEC" w14:textId="77777777" w:rsidR="005A7A0A" w:rsidRPr="00C92FBC" w:rsidRDefault="005A7A0A" w:rsidP="00265BD7">
            <w:pPr>
              <w:rPr>
                <w:lang w:val="en-US"/>
              </w:rPr>
            </w:pPr>
          </w:p>
        </w:tc>
      </w:tr>
      <w:tr w:rsidR="005A7A0A" w:rsidRPr="00C92FBC" w14:paraId="0EC9F3FE" w14:textId="77777777" w:rsidTr="00CD5CA7">
        <w:trPr>
          <w:gridAfter w:val="2"/>
          <w:wAfter w:w="23" w:type="dxa"/>
          <w:trHeight w:val="913"/>
        </w:trPr>
        <w:tc>
          <w:tcPr>
            <w:tcW w:w="1980" w:type="dxa"/>
          </w:tcPr>
          <w:p w14:paraId="35376CEF" w14:textId="5F47E39B" w:rsidR="005A7A0A" w:rsidRPr="00C92FBC" w:rsidRDefault="005A7A0A" w:rsidP="00265BD7">
            <w:pPr>
              <w:rPr>
                <w:b/>
                <w:bCs/>
                <w:lang w:val="en-US"/>
              </w:rPr>
            </w:pPr>
            <w:r w:rsidRPr="00C92FBC">
              <w:rPr>
                <w:b/>
                <w:bCs/>
                <w:lang w:val="en-US"/>
              </w:rPr>
              <w:t>Lesson 4</w:t>
            </w:r>
          </w:p>
          <w:p w14:paraId="6355A78E" w14:textId="3473FBA0" w:rsidR="005A7A0A" w:rsidRPr="00C92FBC" w:rsidRDefault="005A7A0A" w:rsidP="00265BD7">
            <w:pPr>
              <w:rPr>
                <w:bCs/>
                <w:lang w:val="en-US"/>
              </w:rPr>
            </w:pPr>
            <w:r w:rsidRPr="00C92FBC">
              <w:rPr>
                <w:b/>
                <w:bCs/>
                <w:lang w:val="en-US"/>
              </w:rPr>
              <w:t>Activity B</w:t>
            </w:r>
          </w:p>
          <w:p w14:paraId="42759EB5" w14:textId="410B72D9" w:rsidR="005A7A0A" w:rsidRPr="00C92FBC" w:rsidRDefault="005A7A0A" w:rsidP="00265BD7">
            <w:pPr>
              <w:rPr>
                <w:b/>
                <w:bCs/>
                <w:lang w:val="en-US"/>
              </w:rPr>
            </w:pPr>
            <w:r w:rsidRPr="00C92FBC">
              <w:rPr>
                <w:bCs/>
                <w:lang w:val="en-US"/>
              </w:rPr>
              <w:t>Teacher asks students to label pictures of means of transportation with words from a box. Teacher asks students to check in pairs and to add any other means of transportation they know.</w:t>
            </w:r>
          </w:p>
        </w:tc>
        <w:tc>
          <w:tcPr>
            <w:tcW w:w="1389" w:type="dxa"/>
          </w:tcPr>
          <w:p w14:paraId="6C3296A0" w14:textId="77777777" w:rsidR="005A7A0A" w:rsidRPr="00C92FBC" w:rsidRDefault="005A7A0A" w:rsidP="00265BD7">
            <w:pPr>
              <w:rPr>
                <w:lang w:val="en-US"/>
              </w:rPr>
            </w:pPr>
            <w:r w:rsidRPr="00C92FBC">
              <w:rPr>
                <w:lang w:val="en-US"/>
              </w:rPr>
              <w:t>- board</w:t>
            </w:r>
          </w:p>
          <w:p w14:paraId="6BC96358" w14:textId="77777777" w:rsidR="005A7A0A" w:rsidRPr="00C92FBC" w:rsidRDefault="005A7A0A" w:rsidP="00265BD7">
            <w:pPr>
              <w:rPr>
                <w:lang w:val="en-US"/>
              </w:rPr>
            </w:pPr>
            <w:r w:rsidRPr="00C92FBC">
              <w:rPr>
                <w:lang w:val="en-US"/>
              </w:rPr>
              <w:t>- markers</w:t>
            </w:r>
          </w:p>
          <w:p w14:paraId="27F5247A" w14:textId="77777777" w:rsidR="005A7A0A" w:rsidRPr="00C92FBC" w:rsidRDefault="005A7A0A" w:rsidP="00265BD7">
            <w:pPr>
              <w:rPr>
                <w:lang w:val="en-US"/>
              </w:rPr>
            </w:pPr>
            <w:r w:rsidRPr="00C92FBC">
              <w:rPr>
                <w:lang w:val="en-US"/>
              </w:rPr>
              <w:t>- notebook</w:t>
            </w:r>
          </w:p>
          <w:p w14:paraId="02851964" w14:textId="77777777" w:rsidR="005A7A0A" w:rsidRPr="00C92FBC" w:rsidRDefault="005A7A0A" w:rsidP="00265BD7">
            <w:pPr>
              <w:rPr>
                <w:lang w:val="en-US"/>
              </w:rPr>
            </w:pPr>
            <w:r w:rsidRPr="00C92FBC">
              <w:rPr>
                <w:lang w:val="en-US"/>
              </w:rPr>
              <w:t>- pencil</w:t>
            </w:r>
          </w:p>
          <w:p w14:paraId="70906D15" w14:textId="77777777" w:rsidR="005A7A0A" w:rsidRPr="00C92FBC" w:rsidRDefault="005A7A0A" w:rsidP="00265BD7">
            <w:pPr>
              <w:rPr>
                <w:i/>
                <w:lang w:val="en-US"/>
              </w:rPr>
            </w:pPr>
          </w:p>
          <w:p w14:paraId="35564BF6" w14:textId="64A316CE" w:rsidR="005A7A0A" w:rsidRPr="00C92FBC" w:rsidRDefault="005A7A0A" w:rsidP="00265BD7">
            <w:pPr>
              <w:rPr>
                <w:lang w:val="en-US"/>
              </w:rPr>
            </w:pPr>
            <w:r w:rsidRPr="00C92FBC">
              <w:rPr>
                <w:i/>
                <w:lang w:val="en-US"/>
              </w:rPr>
              <w:t>- English Squad</w:t>
            </w:r>
            <w:r w:rsidRPr="00C92FBC">
              <w:rPr>
                <w:lang w:val="en-US"/>
              </w:rPr>
              <w:t xml:space="preserve"> TG p.77</w:t>
            </w:r>
          </w:p>
        </w:tc>
        <w:tc>
          <w:tcPr>
            <w:tcW w:w="1984" w:type="dxa"/>
          </w:tcPr>
          <w:p w14:paraId="4AACFDC6" w14:textId="1B019554" w:rsidR="005A7A0A" w:rsidRPr="00C92FBC" w:rsidRDefault="005A7A0A" w:rsidP="00265BD7">
            <w:pPr>
              <w:rPr>
                <w:lang w:val="en-US"/>
              </w:rPr>
            </w:pPr>
            <w:r w:rsidRPr="00C92FBC">
              <w:rPr>
                <w:lang w:val="en-US"/>
              </w:rPr>
              <w:t>In small groups, students label the pictures with a word from the box. They may join a partner as to check and discuss their results, as well as adding any other means of transportation.</w:t>
            </w:r>
          </w:p>
        </w:tc>
        <w:tc>
          <w:tcPr>
            <w:tcW w:w="1418" w:type="dxa"/>
          </w:tcPr>
          <w:p w14:paraId="699073DD" w14:textId="5FAED64B" w:rsidR="005A7A0A" w:rsidRPr="00C92FBC" w:rsidRDefault="005A7A0A" w:rsidP="00265BD7">
            <w:pPr>
              <w:rPr>
                <w:lang w:val="en-US"/>
              </w:rPr>
            </w:pPr>
            <w:r w:rsidRPr="00C92FBC">
              <w:rPr>
                <w:i/>
                <w:lang w:val="en-US"/>
              </w:rPr>
              <w:t>- English Squad</w:t>
            </w:r>
            <w:r w:rsidRPr="00C92FBC">
              <w:rPr>
                <w:lang w:val="en-US"/>
              </w:rPr>
              <w:t xml:space="preserve"> SB p.78</w:t>
            </w:r>
          </w:p>
        </w:tc>
        <w:tc>
          <w:tcPr>
            <w:tcW w:w="1134" w:type="dxa"/>
          </w:tcPr>
          <w:p w14:paraId="65B9C471" w14:textId="1FDA92C3" w:rsidR="005A7A0A" w:rsidRPr="00C92FBC" w:rsidRDefault="005A7A0A" w:rsidP="00265BD7">
            <w:pPr>
              <w:rPr>
                <w:lang w:val="en-US"/>
              </w:rPr>
            </w:pPr>
            <w:r w:rsidRPr="00C92FBC">
              <w:rPr>
                <w:lang w:val="en-US"/>
              </w:rPr>
              <w:t>Elicit answers</w:t>
            </w:r>
          </w:p>
        </w:tc>
        <w:tc>
          <w:tcPr>
            <w:tcW w:w="1275" w:type="dxa"/>
          </w:tcPr>
          <w:p w14:paraId="22B2171E" w14:textId="001B39C1" w:rsidR="005A7A0A" w:rsidRPr="00C92FBC" w:rsidRDefault="005A7A0A" w:rsidP="00265BD7">
            <w:pPr>
              <w:rPr>
                <w:lang w:val="en-US"/>
              </w:rPr>
            </w:pPr>
            <w:r w:rsidRPr="00C92FBC">
              <w:rPr>
                <w:lang w:val="en-US"/>
              </w:rPr>
              <w:t>Continuous</w:t>
            </w:r>
          </w:p>
        </w:tc>
        <w:tc>
          <w:tcPr>
            <w:tcW w:w="1442" w:type="dxa"/>
          </w:tcPr>
          <w:p w14:paraId="6D6BF139" w14:textId="77777777" w:rsidR="005A7A0A" w:rsidRPr="00C92FBC" w:rsidRDefault="005A7A0A" w:rsidP="00265BD7">
            <w:pPr>
              <w:rPr>
                <w:lang w:val="en-US"/>
              </w:rPr>
            </w:pPr>
            <w:r w:rsidRPr="00C92FBC">
              <w:rPr>
                <w:lang w:val="en-US"/>
              </w:rPr>
              <w:t>Self-assessment</w:t>
            </w:r>
          </w:p>
          <w:p w14:paraId="1C81D120" w14:textId="77777777" w:rsidR="005A7A0A" w:rsidRPr="00C92FBC" w:rsidRDefault="005A7A0A" w:rsidP="00265BD7">
            <w:pPr>
              <w:rPr>
                <w:lang w:val="en-US"/>
              </w:rPr>
            </w:pPr>
            <w:r w:rsidRPr="00C92FBC">
              <w:rPr>
                <w:lang w:val="en-US"/>
              </w:rPr>
              <w:t>Peer</w:t>
            </w:r>
          </w:p>
          <w:p w14:paraId="252D9B3D" w14:textId="3B407458" w:rsidR="005A7A0A" w:rsidRPr="00C92FBC" w:rsidRDefault="005A7A0A" w:rsidP="00265BD7">
            <w:pPr>
              <w:rPr>
                <w:lang w:val="en-US"/>
              </w:rPr>
            </w:pPr>
            <w:r w:rsidRPr="00C92FBC">
              <w:rPr>
                <w:lang w:val="en-US"/>
              </w:rPr>
              <w:t>assessment</w:t>
            </w:r>
          </w:p>
        </w:tc>
        <w:tc>
          <w:tcPr>
            <w:tcW w:w="1518" w:type="dxa"/>
          </w:tcPr>
          <w:p w14:paraId="61A9359F" w14:textId="2023673D" w:rsidR="005A7A0A" w:rsidRPr="00C92FBC" w:rsidRDefault="005A7A0A" w:rsidP="00265BD7">
            <w:pPr>
              <w:rPr>
                <w:lang w:val="en-US"/>
              </w:rPr>
            </w:pPr>
            <w:r w:rsidRPr="00C92FBC">
              <w:rPr>
                <w:lang w:val="en-US"/>
              </w:rPr>
              <w:t>Observation guide</w:t>
            </w:r>
          </w:p>
        </w:tc>
        <w:tc>
          <w:tcPr>
            <w:tcW w:w="1517" w:type="dxa"/>
          </w:tcPr>
          <w:p w14:paraId="337AF306" w14:textId="7C2AD860" w:rsidR="005A7A0A" w:rsidRPr="00C92FBC" w:rsidRDefault="005A7A0A" w:rsidP="00265BD7">
            <w:pPr>
              <w:rPr>
                <w:lang w:val="en-US"/>
              </w:rPr>
            </w:pPr>
          </w:p>
        </w:tc>
      </w:tr>
      <w:tr w:rsidR="005A7A0A" w:rsidRPr="00C92FBC" w14:paraId="64F0FB79" w14:textId="77777777" w:rsidTr="009B0C86">
        <w:trPr>
          <w:gridAfter w:val="2"/>
          <w:wAfter w:w="23" w:type="dxa"/>
          <w:trHeight w:val="563"/>
        </w:trPr>
        <w:tc>
          <w:tcPr>
            <w:tcW w:w="1980" w:type="dxa"/>
          </w:tcPr>
          <w:p w14:paraId="32BC24E4" w14:textId="11BADC25" w:rsidR="005A7A0A" w:rsidRPr="00C92FBC" w:rsidRDefault="005A7A0A" w:rsidP="00265BD7">
            <w:pPr>
              <w:rPr>
                <w:b/>
                <w:bCs/>
                <w:lang w:val="en-US"/>
              </w:rPr>
            </w:pPr>
            <w:r w:rsidRPr="00C92FBC">
              <w:rPr>
                <w:b/>
                <w:bCs/>
                <w:lang w:val="en-US"/>
              </w:rPr>
              <w:t>Lesson 4</w:t>
            </w:r>
          </w:p>
          <w:p w14:paraId="460158F4" w14:textId="6379B7F7" w:rsidR="005A7A0A" w:rsidRPr="00C92FBC" w:rsidRDefault="005A7A0A" w:rsidP="00265BD7">
            <w:pPr>
              <w:rPr>
                <w:b/>
                <w:bCs/>
                <w:lang w:val="en-US"/>
              </w:rPr>
            </w:pPr>
            <w:r w:rsidRPr="00C92FBC">
              <w:rPr>
                <w:b/>
                <w:bCs/>
                <w:lang w:val="en-US"/>
              </w:rPr>
              <w:t>Activity C</w:t>
            </w:r>
          </w:p>
          <w:p w14:paraId="3D082E94" w14:textId="576EF8A8" w:rsidR="005A7A0A" w:rsidRPr="00C92FBC" w:rsidRDefault="005A7A0A" w:rsidP="00265BD7">
            <w:pPr>
              <w:rPr>
                <w:lang w:val="en-US"/>
              </w:rPr>
            </w:pPr>
            <w:r w:rsidRPr="00C92FBC">
              <w:rPr>
                <w:lang w:val="en-US"/>
              </w:rPr>
              <w:t>Teacher plays the audio of a conversation and asks students to check Daniela’s (conversation character) recommendations.</w:t>
            </w:r>
          </w:p>
          <w:p w14:paraId="563F4840" w14:textId="67054190" w:rsidR="005A7A0A" w:rsidRPr="00C92FBC" w:rsidRDefault="005A7A0A" w:rsidP="00265BD7">
            <w:pPr>
              <w:rPr>
                <w:lang w:val="en-US"/>
              </w:rPr>
            </w:pPr>
            <w:r w:rsidRPr="00C92FBC">
              <w:rPr>
                <w:lang w:val="en-US"/>
              </w:rPr>
              <w:t>Teacher may ask for a quick pair comparison for checking results.</w:t>
            </w:r>
          </w:p>
        </w:tc>
        <w:tc>
          <w:tcPr>
            <w:tcW w:w="1389" w:type="dxa"/>
          </w:tcPr>
          <w:p w14:paraId="52B0E7AF" w14:textId="76CA1B82" w:rsidR="005A7A0A" w:rsidRPr="00C92FBC" w:rsidRDefault="005A7A0A" w:rsidP="00265BD7">
            <w:pPr>
              <w:rPr>
                <w:lang w:val="en-US"/>
              </w:rPr>
            </w:pPr>
            <w:r w:rsidRPr="00C92FBC">
              <w:rPr>
                <w:lang w:val="en-US"/>
              </w:rPr>
              <w:t>- music player</w:t>
            </w:r>
          </w:p>
          <w:p w14:paraId="428E4CFA" w14:textId="77777777" w:rsidR="005A7A0A" w:rsidRPr="00C92FBC" w:rsidRDefault="005A7A0A" w:rsidP="00265BD7">
            <w:pPr>
              <w:rPr>
                <w:lang w:val="en-US"/>
              </w:rPr>
            </w:pPr>
            <w:r w:rsidRPr="00C92FBC">
              <w:rPr>
                <w:lang w:val="en-US"/>
              </w:rPr>
              <w:t>- board</w:t>
            </w:r>
          </w:p>
          <w:p w14:paraId="682BEB4F" w14:textId="77777777" w:rsidR="005A7A0A" w:rsidRPr="00C92FBC" w:rsidRDefault="005A7A0A" w:rsidP="00265BD7">
            <w:pPr>
              <w:rPr>
                <w:lang w:val="en-US"/>
              </w:rPr>
            </w:pPr>
            <w:r w:rsidRPr="00C92FBC">
              <w:rPr>
                <w:lang w:val="en-US"/>
              </w:rPr>
              <w:t>- markers</w:t>
            </w:r>
          </w:p>
          <w:p w14:paraId="77EF2364" w14:textId="77777777" w:rsidR="005A7A0A" w:rsidRPr="00C92FBC" w:rsidRDefault="005A7A0A" w:rsidP="00265BD7">
            <w:pPr>
              <w:rPr>
                <w:lang w:val="en-US"/>
              </w:rPr>
            </w:pPr>
            <w:r w:rsidRPr="00C92FBC">
              <w:rPr>
                <w:lang w:val="en-US"/>
              </w:rPr>
              <w:t>- notebook</w:t>
            </w:r>
          </w:p>
          <w:p w14:paraId="2C2DB089" w14:textId="77777777" w:rsidR="005A7A0A" w:rsidRPr="00C92FBC" w:rsidRDefault="005A7A0A" w:rsidP="00265BD7">
            <w:pPr>
              <w:rPr>
                <w:lang w:val="en-US"/>
              </w:rPr>
            </w:pPr>
            <w:r w:rsidRPr="00C92FBC">
              <w:rPr>
                <w:lang w:val="en-US"/>
              </w:rPr>
              <w:t>- pencil</w:t>
            </w:r>
          </w:p>
          <w:p w14:paraId="6F154CF2" w14:textId="77777777" w:rsidR="005A7A0A" w:rsidRPr="00C92FBC" w:rsidRDefault="005A7A0A" w:rsidP="00265BD7">
            <w:pPr>
              <w:rPr>
                <w:i/>
                <w:lang w:val="en-US"/>
              </w:rPr>
            </w:pPr>
          </w:p>
          <w:p w14:paraId="5F8D468C" w14:textId="6568ABCD" w:rsidR="005A7A0A" w:rsidRPr="00C92FBC" w:rsidRDefault="005A7A0A" w:rsidP="00265BD7">
            <w:pPr>
              <w:rPr>
                <w:lang w:val="en-US"/>
              </w:rPr>
            </w:pPr>
            <w:r w:rsidRPr="00C92FBC">
              <w:rPr>
                <w:i/>
                <w:lang w:val="en-US"/>
              </w:rPr>
              <w:t>- English Squad</w:t>
            </w:r>
            <w:r w:rsidRPr="00C92FBC">
              <w:rPr>
                <w:lang w:val="en-US"/>
              </w:rPr>
              <w:t xml:space="preserve"> TG p.77</w:t>
            </w:r>
          </w:p>
          <w:p w14:paraId="54C39D49" w14:textId="1BAB6D29" w:rsidR="005A7A0A" w:rsidRPr="00C92FBC" w:rsidRDefault="005A7A0A" w:rsidP="00265BD7">
            <w:pPr>
              <w:rPr>
                <w:lang w:val="en-US"/>
              </w:rPr>
            </w:pPr>
            <w:r w:rsidRPr="00C92FBC">
              <w:rPr>
                <w:i/>
                <w:lang w:val="en-US"/>
              </w:rPr>
              <w:t>- English Squad</w:t>
            </w:r>
            <w:r w:rsidRPr="00C92FBC">
              <w:rPr>
                <w:lang w:val="en-US"/>
              </w:rPr>
              <w:t xml:space="preserve"> Teacher’s Digital Component: Class audios, track 27</w:t>
            </w:r>
          </w:p>
        </w:tc>
        <w:tc>
          <w:tcPr>
            <w:tcW w:w="1984" w:type="dxa"/>
          </w:tcPr>
          <w:p w14:paraId="444736B5" w14:textId="77777777" w:rsidR="005A7A0A" w:rsidRPr="00C92FBC" w:rsidRDefault="005A7A0A" w:rsidP="00265BD7">
            <w:pPr>
              <w:rPr>
                <w:lang w:val="en-US"/>
              </w:rPr>
            </w:pPr>
            <w:r w:rsidRPr="00C92FBC">
              <w:rPr>
                <w:lang w:val="en-US"/>
              </w:rPr>
              <w:t>Students listen to a conversation paying attention to Daniela’s recommendations.</w:t>
            </w:r>
          </w:p>
          <w:p w14:paraId="6F75D1C8" w14:textId="3F39FB3D" w:rsidR="005A7A0A" w:rsidRPr="00C92FBC" w:rsidRDefault="005A7A0A" w:rsidP="00265BD7">
            <w:pPr>
              <w:rPr>
                <w:lang w:val="en-US"/>
              </w:rPr>
            </w:pPr>
            <w:r w:rsidRPr="00C92FBC">
              <w:rPr>
                <w:lang w:val="en-US"/>
              </w:rPr>
              <w:t>They may verify their results in a quick comparison with a partner before the next activity.</w:t>
            </w:r>
          </w:p>
        </w:tc>
        <w:tc>
          <w:tcPr>
            <w:tcW w:w="1418" w:type="dxa"/>
          </w:tcPr>
          <w:p w14:paraId="01393ADE" w14:textId="5BAFFD2E" w:rsidR="005A7A0A" w:rsidRPr="00C92FBC" w:rsidRDefault="005A7A0A" w:rsidP="00265BD7">
            <w:pPr>
              <w:rPr>
                <w:lang w:val="en-US"/>
              </w:rPr>
            </w:pPr>
            <w:r w:rsidRPr="00C92FBC">
              <w:rPr>
                <w:i/>
                <w:lang w:val="en-US"/>
              </w:rPr>
              <w:t>- English Squad</w:t>
            </w:r>
            <w:r w:rsidRPr="00C92FBC">
              <w:rPr>
                <w:lang w:val="en-US"/>
              </w:rPr>
              <w:t xml:space="preserve"> SB p.78</w:t>
            </w:r>
          </w:p>
          <w:p w14:paraId="15FDE4D0" w14:textId="515FE5F1" w:rsidR="005A7A0A" w:rsidRPr="00C92FBC" w:rsidRDefault="005A7A0A" w:rsidP="00265BD7">
            <w:pPr>
              <w:rPr>
                <w:lang w:val="en-US"/>
              </w:rPr>
            </w:pPr>
            <w:r w:rsidRPr="00C92FBC">
              <w:rPr>
                <w:i/>
                <w:lang w:val="en-US"/>
              </w:rPr>
              <w:t>- English Squad</w:t>
            </w:r>
            <w:r w:rsidRPr="00C92FBC">
              <w:rPr>
                <w:lang w:val="en-US"/>
              </w:rPr>
              <w:t xml:space="preserve"> Student’s Digital Component: Class audios, track 27</w:t>
            </w:r>
          </w:p>
        </w:tc>
        <w:tc>
          <w:tcPr>
            <w:tcW w:w="1134" w:type="dxa"/>
          </w:tcPr>
          <w:p w14:paraId="483FBC7B" w14:textId="1E7C8336" w:rsidR="005A7A0A" w:rsidRPr="00C92FBC" w:rsidRDefault="005A7A0A" w:rsidP="00265BD7">
            <w:pPr>
              <w:rPr>
                <w:lang w:val="en-US"/>
              </w:rPr>
            </w:pPr>
            <w:r w:rsidRPr="00C92FBC">
              <w:rPr>
                <w:lang w:val="en-US"/>
              </w:rPr>
              <w:t>Elicit answers</w:t>
            </w:r>
          </w:p>
        </w:tc>
        <w:tc>
          <w:tcPr>
            <w:tcW w:w="1275" w:type="dxa"/>
          </w:tcPr>
          <w:p w14:paraId="502E8802" w14:textId="32E25541" w:rsidR="005A7A0A" w:rsidRPr="00C92FBC" w:rsidRDefault="005A7A0A" w:rsidP="00265BD7">
            <w:pPr>
              <w:rPr>
                <w:lang w:val="en-US"/>
              </w:rPr>
            </w:pPr>
            <w:r w:rsidRPr="00C92FBC">
              <w:rPr>
                <w:lang w:val="en-US"/>
              </w:rPr>
              <w:t>Continuous</w:t>
            </w:r>
          </w:p>
        </w:tc>
        <w:tc>
          <w:tcPr>
            <w:tcW w:w="1442" w:type="dxa"/>
          </w:tcPr>
          <w:p w14:paraId="2E6831F2" w14:textId="77777777" w:rsidR="005A7A0A" w:rsidRPr="00C92FBC" w:rsidRDefault="005A7A0A" w:rsidP="00265BD7">
            <w:pPr>
              <w:rPr>
                <w:lang w:val="en-US"/>
              </w:rPr>
            </w:pPr>
            <w:r w:rsidRPr="00C92FBC">
              <w:rPr>
                <w:lang w:val="en-US"/>
              </w:rPr>
              <w:t>Self-assessment</w:t>
            </w:r>
          </w:p>
          <w:p w14:paraId="24249FF3" w14:textId="1F72A0F0" w:rsidR="005A7A0A" w:rsidRPr="00C92FBC" w:rsidRDefault="005A7A0A" w:rsidP="00265BD7">
            <w:pPr>
              <w:rPr>
                <w:lang w:val="en-US"/>
              </w:rPr>
            </w:pPr>
            <w:r w:rsidRPr="00C92FBC">
              <w:rPr>
                <w:lang w:val="en-US"/>
              </w:rPr>
              <w:t>Peer assessment</w:t>
            </w:r>
          </w:p>
        </w:tc>
        <w:tc>
          <w:tcPr>
            <w:tcW w:w="1518" w:type="dxa"/>
          </w:tcPr>
          <w:p w14:paraId="2C190458" w14:textId="69B2636B" w:rsidR="005A7A0A" w:rsidRPr="00C92FBC" w:rsidRDefault="005A7A0A" w:rsidP="00265BD7">
            <w:pPr>
              <w:rPr>
                <w:lang w:val="en-US"/>
              </w:rPr>
            </w:pPr>
            <w:r w:rsidRPr="00C92FBC">
              <w:rPr>
                <w:lang w:val="en-US"/>
              </w:rPr>
              <w:t>Observation guide</w:t>
            </w:r>
          </w:p>
        </w:tc>
        <w:tc>
          <w:tcPr>
            <w:tcW w:w="1517" w:type="dxa"/>
          </w:tcPr>
          <w:p w14:paraId="56C8805B" w14:textId="12BBCAE5" w:rsidR="005A7A0A" w:rsidRPr="00C92FBC" w:rsidRDefault="005A7A0A" w:rsidP="00265BD7">
            <w:pPr>
              <w:rPr>
                <w:lang w:val="en-US"/>
              </w:rPr>
            </w:pPr>
          </w:p>
        </w:tc>
      </w:tr>
      <w:tr w:rsidR="005A7A0A" w:rsidRPr="00C92FBC" w14:paraId="47490ED5" w14:textId="77777777" w:rsidTr="00CD5CA7">
        <w:trPr>
          <w:gridAfter w:val="2"/>
          <w:wAfter w:w="23" w:type="dxa"/>
          <w:trHeight w:val="913"/>
        </w:trPr>
        <w:tc>
          <w:tcPr>
            <w:tcW w:w="1980" w:type="dxa"/>
          </w:tcPr>
          <w:p w14:paraId="0463BFFE" w14:textId="2891FD48" w:rsidR="005A7A0A" w:rsidRPr="00C92FBC" w:rsidRDefault="005A7A0A" w:rsidP="00265BD7">
            <w:pPr>
              <w:rPr>
                <w:b/>
                <w:bCs/>
                <w:lang w:val="en-US"/>
              </w:rPr>
            </w:pPr>
            <w:r w:rsidRPr="00C92FBC">
              <w:rPr>
                <w:b/>
                <w:bCs/>
                <w:lang w:val="en-US"/>
              </w:rPr>
              <w:t>Lesson 4</w:t>
            </w:r>
          </w:p>
          <w:p w14:paraId="03B11CC6" w14:textId="0CA843DE" w:rsidR="005A7A0A" w:rsidRPr="00C92FBC" w:rsidRDefault="005A7A0A" w:rsidP="00265BD7">
            <w:pPr>
              <w:rPr>
                <w:lang w:val="en-US"/>
              </w:rPr>
            </w:pPr>
            <w:r w:rsidRPr="00C92FBC">
              <w:rPr>
                <w:b/>
                <w:bCs/>
                <w:lang w:val="en-US"/>
              </w:rPr>
              <w:t>Activity D</w:t>
            </w:r>
          </w:p>
          <w:p w14:paraId="28E33700" w14:textId="2E9FA56F" w:rsidR="005A7A0A" w:rsidRPr="00C92FBC" w:rsidRDefault="005A7A0A" w:rsidP="00265BD7">
            <w:pPr>
              <w:rPr>
                <w:bCs/>
                <w:lang w:val="en-US"/>
              </w:rPr>
            </w:pPr>
            <w:r w:rsidRPr="00C92FBC">
              <w:rPr>
                <w:bCs/>
                <w:lang w:val="en-US"/>
              </w:rPr>
              <w:t>Teacher plays the conversation again. Teacher asks students to take notes in order to explain the directions to arrive to the places that were checked.</w:t>
            </w:r>
          </w:p>
          <w:p w14:paraId="698A8F35" w14:textId="38E09310" w:rsidR="005A7A0A" w:rsidRPr="00C92FBC" w:rsidRDefault="005A7A0A" w:rsidP="00265BD7">
            <w:pPr>
              <w:rPr>
                <w:bCs/>
                <w:lang w:val="en-US"/>
              </w:rPr>
            </w:pPr>
            <w:r w:rsidRPr="00C92FBC">
              <w:rPr>
                <w:bCs/>
                <w:lang w:val="en-US"/>
              </w:rPr>
              <w:t>Teacher may ask volunteers to share their results with the class.</w:t>
            </w:r>
          </w:p>
        </w:tc>
        <w:tc>
          <w:tcPr>
            <w:tcW w:w="1389" w:type="dxa"/>
          </w:tcPr>
          <w:p w14:paraId="446C8C7E" w14:textId="38288EDD" w:rsidR="005A7A0A" w:rsidRPr="00C92FBC" w:rsidRDefault="005A7A0A" w:rsidP="00265BD7">
            <w:pPr>
              <w:rPr>
                <w:lang w:val="en-US"/>
              </w:rPr>
            </w:pPr>
            <w:r w:rsidRPr="00C92FBC">
              <w:rPr>
                <w:lang w:val="en-US"/>
              </w:rPr>
              <w:t>- music player</w:t>
            </w:r>
          </w:p>
          <w:p w14:paraId="06FD7A46" w14:textId="77777777" w:rsidR="005A7A0A" w:rsidRPr="00C92FBC" w:rsidRDefault="005A7A0A" w:rsidP="00265BD7">
            <w:pPr>
              <w:rPr>
                <w:lang w:val="en-US"/>
              </w:rPr>
            </w:pPr>
            <w:r w:rsidRPr="00C92FBC">
              <w:rPr>
                <w:lang w:val="en-US"/>
              </w:rPr>
              <w:t>- board</w:t>
            </w:r>
          </w:p>
          <w:p w14:paraId="45487591" w14:textId="77777777" w:rsidR="005A7A0A" w:rsidRPr="00C92FBC" w:rsidRDefault="005A7A0A" w:rsidP="00265BD7">
            <w:pPr>
              <w:rPr>
                <w:lang w:val="en-US"/>
              </w:rPr>
            </w:pPr>
            <w:r w:rsidRPr="00C92FBC">
              <w:rPr>
                <w:lang w:val="en-US"/>
              </w:rPr>
              <w:t>- markers</w:t>
            </w:r>
          </w:p>
          <w:p w14:paraId="07D326FA" w14:textId="77777777" w:rsidR="005A7A0A" w:rsidRPr="00C92FBC" w:rsidRDefault="005A7A0A" w:rsidP="00265BD7">
            <w:pPr>
              <w:rPr>
                <w:lang w:val="en-US"/>
              </w:rPr>
            </w:pPr>
            <w:r w:rsidRPr="00C92FBC">
              <w:rPr>
                <w:lang w:val="en-US"/>
              </w:rPr>
              <w:t>- notebook</w:t>
            </w:r>
          </w:p>
          <w:p w14:paraId="4A8AFC7E" w14:textId="77777777" w:rsidR="005A7A0A" w:rsidRPr="00C92FBC" w:rsidRDefault="005A7A0A" w:rsidP="00265BD7">
            <w:pPr>
              <w:rPr>
                <w:lang w:val="en-US"/>
              </w:rPr>
            </w:pPr>
            <w:r w:rsidRPr="00C92FBC">
              <w:rPr>
                <w:lang w:val="en-US"/>
              </w:rPr>
              <w:t>- pencil</w:t>
            </w:r>
          </w:p>
          <w:p w14:paraId="10667E6A" w14:textId="77777777" w:rsidR="005A7A0A" w:rsidRPr="00C92FBC" w:rsidRDefault="005A7A0A" w:rsidP="00265BD7">
            <w:pPr>
              <w:rPr>
                <w:i/>
                <w:lang w:val="en-US"/>
              </w:rPr>
            </w:pPr>
          </w:p>
          <w:p w14:paraId="39415DFC" w14:textId="74536E5B" w:rsidR="005A7A0A" w:rsidRPr="00C92FBC" w:rsidRDefault="005A7A0A" w:rsidP="00265BD7">
            <w:pPr>
              <w:rPr>
                <w:lang w:val="en-US"/>
              </w:rPr>
            </w:pPr>
            <w:r w:rsidRPr="00C92FBC">
              <w:rPr>
                <w:i/>
                <w:lang w:val="en-US"/>
              </w:rPr>
              <w:t>- English Squad</w:t>
            </w:r>
            <w:r w:rsidRPr="00C92FBC">
              <w:rPr>
                <w:lang w:val="en-US"/>
              </w:rPr>
              <w:t xml:space="preserve"> TG p.78</w:t>
            </w:r>
          </w:p>
          <w:p w14:paraId="03A4C7FD" w14:textId="4FB12A8C" w:rsidR="005A7A0A" w:rsidRPr="00C92FBC" w:rsidRDefault="005A7A0A" w:rsidP="00265BD7">
            <w:pPr>
              <w:rPr>
                <w:lang w:val="en-US"/>
              </w:rPr>
            </w:pPr>
            <w:r w:rsidRPr="00C92FBC">
              <w:rPr>
                <w:i/>
                <w:lang w:val="en-US"/>
              </w:rPr>
              <w:t>- English Squad</w:t>
            </w:r>
            <w:r w:rsidRPr="00C92FBC">
              <w:rPr>
                <w:lang w:val="en-US"/>
              </w:rPr>
              <w:t xml:space="preserve"> Teacher’s Digital Component: Class audios, track 27</w:t>
            </w:r>
          </w:p>
        </w:tc>
        <w:tc>
          <w:tcPr>
            <w:tcW w:w="1984" w:type="dxa"/>
          </w:tcPr>
          <w:p w14:paraId="0462466C" w14:textId="77777777" w:rsidR="005A7A0A" w:rsidRPr="00C92FBC" w:rsidRDefault="005A7A0A" w:rsidP="00265BD7">
            <w:pPr>
              <w:rPr>
                <w:lang w:val="en-US"/>
              </w:rPr>
            </w:pPr>
            <w:r w:rsidRPr="00C92FBC">
              <w:rPr>
                <w:lang w:val="en-US"/>
              </w:rPr>
              <w:t>Students listen to the conversation again in order to take notes. Then with a partner, they explain each other the directions for going to the recommended places.</w:t>
            </w:r>
          </w:p>
          <w:p w14:paraId="6398DF51" w14:textId="449E0B5B" w:rsidR="005A7A0A" w:rsidRPr="00C92FBC" w:rsidRDefault="005A7A0A" w:rsidP="00265BD7">
            <w:pPr>
              <w:rPr>
                <w:lang w:val="en-US"/>
              </w:rPr>
            </w:pPr>
            <w:r w:rsidRPr="00C92FBC">
              <w:rPr>
                <w:lang w:val="en-US"/>
              </w:rPr>
              <w:t>Volunteer students share their explanations with the class.</w:t>
            </w:r>
          </w:p>
        </w:tc>
        <w:tc>
          <w:tcPr>
            <w:tcW w:w="1418" w:type="dxa"/>
          </w:tcPr>
          <w:p w14:paraId="33A44BDB" w14:textId="0EBEA13B" w:rsidR="005A7A0A" w:rsidRPr="00C92FBC" w:rsidRDefault="005A7A0A" w:rsidP="00265BD7">
            <w:pPr>
              <w:rPr>
                <w:lang w:val="en-US"/>
              </w:rPr>
            </w:pPr>
            <w:r w:rsidRPr="00C92FBC">
              <w:rPr>
                <w:i/>
                <w:lang w:val="en-US"/>
              </w:rPr>
              <w:t>- English Squad</w:t>
            </w:r>
            <w:r w:rsidRPr="00C92FBC">
              <w:rPr>
                <w:lang w:val="en-US"/>
              </w:rPr>
              <w:t xml:space="preserve"> SB p.79</w:t>
            </w:r>
          </w:p>
          <w:p w14:paraId="7ABC1F48" w14:textId="5ABA12A7" w:rsidR="005A7A0A" w:rsidRPr="00C92FBC" w:rsidRDefault="005A7A0A" w:rsidP="00265BD7">
            <w:pPr>
              <w:rPr>
                <w:lang w:val="en-US"/>
              </w:rPr>
            </w:pPr>
            <w:r w:rsidRPr="00C92FBC">
              <w:rPr>
                <w:i/>
                <w:lang w:val="en-US"/>
              </w:rPr>
              <w:t>- English Squad</w:t>
            </w:r>
            <w:r w:rsidRPr="00C92FBC">
              <w:rPr>
                <w:lang w:val="en-US"/>
              </w:rPr>
              <w:t xml:space="preserve"> Student’s Digital Component: Class audios, track 27</w:t>
            </w:r>
          </w:p>
        </w:tc>
        <w:tc>
          <w:tcPr>
            <w:tcW w:w="1134" w:type="dxa"/>
          </w:tcPr>
          <w:p w14:paraId="1E090CD6" w14:textId="63CAC18D" w:rsidR="005A7A0A" w:rsidRPr="00C92FBC" w:rsidRDefault="005A7A0A" w:rsidP="00265BD7">
            <w:pPr>
              <w:rPr>
                <w:lang w:val="en-US"/>
              </w:rPr>
            </w:pPr>
            <w:r w:rsidRPr="00C92FBC">
              <w:rPr>
                <w:lang w:val="en-US"/>
              </w:rPr>
              <w:t>Check answers in pairs</w:t>
            </w:r>
          </w:p>
        </w:tc>
        <w:tc>
          <w:tcPr>
            <w:tcW w:w="1275" w:type="dxa"/>
          </w:tcPr>
          <w:p w14:paraId="5C3E34FF" w14:textId="475F0F36" w:rsidR="005A7A0A" w:rsidRPr="00C92FBC" w:rsidRDefault="005A7A0A" w:rsidP="00265BD7">
            <w:pPr>
              <w:rPr>
                <w:lang w:val="en-US"/>
              </w:rPr>
            </w:pPr>
            <w:r w:rsidRPr="00C92FBC">
              <w:rPr>
                <w:lang w:val="en-US"/>
              </w:rPr>
              <w:t>Continuous</w:t>
            </w:r>
          </w:p>
        </w:tc>
        <w:tc>
          <w:tcPr>
            <w:tcW w:w="1442" w:type="dxa"/>
          </w:tcPr>
          <w:p w14:paraId="1A76A515" w14:textId="77777777" w:rsidR="005A7A0A" w:rsidRPr="00C92FBC" w:rsidRDefault="005A7A0A" w:rsidP="00265BD7">
            <w:pPr>
              <w:rPr>
                <w:lang w:val="en-US"/>
              </w:rPr>
            </w:pPr>
            <w:r w:rsidRPr="00C92FBC">
              <w:rPr>
                <w:lang w:val="en-US"/>
              </w:rPr>
              <w:t>Self-assessment</w:t>
            </w:r>
          </w:p>
          <w:p w14:paraId="4F4963C6" w14:textId="77777777" w:rsidR="005A7A0A" w:rsidRPr="00C92FBC" w:rsidRDefault="005A7A0A" w:rsidP="00265BD7">
            <w:pPr>
              <w:rPr>
                <w:lang w:val="en-US"/>
              </w:rPr>
            </w:pPr>
            <w:r w:rsidRPr="00C92FBC">
              <w:rPr>
                <w:lang w:val="en-US"/>
              </w:rPr>
              <w:t>Peer</w:t>
            </w:r>
          </w:p>
          <w:p w14:paraId="598410DF" w14:textId="4D857760" w:rsidR="005A7A0A" w:rsidRPr="00C92FBC" w:rsidRDefault="005A7A0A" w:rsidP="00265BD7">
            <w:pPr>
              <w:rPr>
                <w:lang w:val="en-US"/>
              </w:rPr>
            </w:pPr>
            <w:r w:rsidRPr="00C92FBC">
              <w:rPr>
                <w:lang w:val="en-US"/>
              </w:rPr>
              <w:t>Assessment</w:t>
            </w:r>
          </w:p>
        </w:tc>
        <w:tc>
          <w:tcPr>
            <w:tcW w:w="1518" w:type="dxa"/>
          </w:tcPr>
          <w:p w14:paraId="3A882CFA" w14:textId="4C3EE271" w:rsidR="005A7A0A" w:rsidRPr="00C92FBC" w:rsidRDefault="005A7A0A" w:rsidP="00265BD7">
            <w:pPr>
              <w:rPr>
                <w:lang w:val="en-US"/>
              </w:rPr>
            </w:pPr>
            <w:r w:rsidRPr="00C92FBC">
              <w:rPr>
                <w:lang w:val="en-US"/>
              </w:rPr>
              <w:t>Observation guide</w:t>
            </w:r>
          </w:p>
        </w:tc>
        <w:tc>
          <w:tcPr>
            <w:tcW w:w="1517" w:type="dxa"/>
          </w:tcPr>
          <w:p w14:paraId="1532573A" w14:textId="49637BF2" w:rsidR="005A7A0A" w:rsidRPr="00C92FBC" w:rsidRDefault="005A7A0A" w:rsidP="00265BD7">
            <w:pPr>
              <w:rPr>
                <w:lang w:val="en-US"/>
              </w:rPr>
            </w:pPr>
          </w:p>
        </w:tc>
      </w:tr>
      <w:tr w:rsidR="005A7A0A" w:rsidRPr="00C92FBC" w14:paraId="5CE911B9" w14:textId="77777777" w:rsidTr="00CD5CA7">
        <w:trPr>
          <w:gridAfter w:val="2"/>
          <w:wAfter w:w="23" w:type="dxa"/>
          <w:trHeight w:val="913"/>
        </w:trPr>
        <w:tc>
          <w:tcPr>
            <w:tcW w:w="1980" w:type="dxa"/>
          </w:tcPr>
          <w:p w14:paraId="1C3C8CCC" w14:textId="556A7D99" w:rsidR="005A7A0A" w:rsidRPr="00C92FBC" w:rsidRDefault="005A7A0A" w:rsidP="00265BD7">
            <w:pPr>
              <w:rPr>
                <w:b/>
                <w:bCs/>
                <w:lang w:val="en-US"/>
              </w:rPr>
            </w:pPr>
            <w:r w:rsidRPr="00C92FBC">
              <w:rPr>
                <w:b/>
                <w:bCs/>
                <w:lang w:val="en-US"/>
              </w:rPr>
              <w:t>Lesson 4</w:t>
            </w:r>
          </w:p>
          <w:p w14:paraId="611D0578" w14:textId="16D0FE85" w:rsidR="005A7A0A" w:rsidRPr="00C92FBC" w:rsidRDefault="005A7A0A" w:rsidP="00265BD7">
            <w:pPr>
              <w:rPr>
                <w:lang w:val="en-US"/>
              </w:rPr>
            </w:pPr>
            <w:r w:rsidRPr="00C92FBC">
              <w:rPr>
                <w:b/>
                <w:bCs/>
                <w:lang w:val="en-US"/>
              </w:rPr>
              <w:t>Activity E</w:t>
            </w:r>
          </w:p>
          <w:p w14:paraId="7030EC82" w14:textId="508543FE" w:rsidR="005A7A0A" w:rsidRPr="00C92FBC" w:rsidRDefault="005A7A0A" w:rsidP="00265BD7">
            <w:pPr>
              <w:rPr>
                <w:b/>
                <w:bCs/>
                <w:lang w:val="en-US"/>
              </w:rPr>
            </w:pPr>
            <w:r w:rsidRPr="00C92FBC">
              <w:rPr>
                <w:bCs/>
                <w:lang w:val="en-US"/>
              </w:rPr>
              <w:t>Teacher leads a whole class conversation in order to set some expressions from the previous activities. Volunteer students complete the phrases and the whole class confirms its correction.</w:t>
            </w:r>
          </w:p>
        </w:tc>
        <w:tc>
          <w:tcPr>
            <w:tcW w:w="1389" w:type="dxa"/>
          </w:tcPr>
          <w:p w14:paraId="5105460A" w14:textId="77777777" w:rsidR="005A7A0A" w:rsidRPr="00C92FBC" w:rsidRDefault="005A7A0A" w:rsidP="00265BD7">
            <w:pPr>
              <w:rPr>
                <w:lang w:val="en-US"/>
              </w:rPr>
            </w:pPr>
            <w:r w:rsidRPr="00C92FBC">
              <w:rPr>
                <w:lang w:val="en-US"/>
              </w:rPr>
              <w:t>- board</w:t>
            </w:r>
          </w:p>
          <w:p w14:paraId="525CC66C" w14:textId="77777777" w:rsidR="005A7A0A" w:rsidRPr="00C92FBC" w:rsidRDefault="005A7A0A" w:rsidP="00265BD7">
            <w:pPr>
              <w:rPr>
                <w:lang w:val="en-US"/>
              </w:rPr>
            </w:pPr>
            <w:r w:rsidRPr="00C92FBC">
              <w:rPr>
                <w:lang w:val="en-US"/>
              </w:rPr>
              <w:t>- markers</w:t>
            </w:r>
          </w:p>
          <w:p w14:paraId="4C350070" w14:textId="77777777" w:rsidR="005A7A0A" w:rsidRPr="00C92FBC" w:rsidRDefault="005A7A0A" w:rsidP="00265BD7">
            <w:pPr>
              <w:rPr>
                <w:lang w:val="en-US"/>
              </w:rPr>
            </w:pPr>
            <w:r w:rsidRPr="00C92FBC">
              <w:rPr>
                <w:lang w:val="en-US"/>
              </w:rPr>
              <w:t>- notebook</w:t>
            </w:r>
          </w:p>
          <w:p w14:paraId="285EB569" w14:textId="77777777" w:rsidR="005A7A0A" w:rsidRPr="00C92FBC" w:rsidRDefault="005A7A0A" w:rsidP="00265BD7">
            <w:pPr>
              <w:rPr>
                <w:lang w:val="en-US"/>
              </w:rPr>
            </w:pPr>
            <w:r w:rsidRPr="00C92FBC">
              <w:rPr>
                <w:lang w:val="en-US"/>
              </w:rPr>
              <w:t>- pencil</w:t>
            </w:r>
          </w:p>
          <w:p w14:paraId="0A919DA5" w14:textId="77777777" w:rsidR="005A7A0A" w:rsidRPr="00C92FBC" w:rsidRDefault="005A7A0A" w:rsidP="00265BD7">
            <w:pPr>
              <w:rPr>
                <w:i/>
                <w:lang w:val="en-US"/>
              </w:rPr>
            </w:pPr>
          </w:p>
          <w:p w14:paraId="1FEE334F" w14:textId="20653053" w:rsidR="005A7A0A" w:rsidRPr="00C92FBC" w:rsidRDefault="005A7A0A" w:rsidP="00265BD7">
            <w:pPr>
              <w:rPr>
                <w:lang w:val="en-US"/>
              </w:rPr>
            </w:pPr>
            <w:r w:rsidRPr="00C92FBC">
              <w:rPr>
                <w:i/>
                <w:lang w:val="en-US"/>
              </w:rPr>
              <w:t>- English Squad</w:t>
            </w:r>
            <w:r w:rsidRPr="00C92FBC">
              <w:rPr>
                <w:lang w:val="en-US"/>
              </w:rPr>
              <w:t xml:space="preserve"> TG p.78</w:t>
            </w:r>
          </w:p>
        </w:tc>
        <w:tc>
          <w:tcPr>
            <w:tcW w:w="1984" w:type="dxa"/>
          </w:tcPr>
          <w:p w14:paraId="10332FC0" w14:textId="44EAF025" w:rsidR="005A7A0A" w:rsidRPr="00C92FBC" w:rsidRDefault="005A7A0A" w:rsidP="00265BD7">
            <w:pPr>
              <w:rPr>
                <w:lang w:val="en-US"/>
              </w:rPr>
            </w:pPr>
            <w:r w:rsidRPr="00C92FBC">
              <w:rPr>
                <w:lang w:val="en-US"/>
              </w:rPr>
              <w:t>Volunteer students complete the phrases with expressions from the conversation. The rest of the class confirms the correction of the phrases.</w:t>
            </w:r>
          </w:p>
        </w:tc>
        <w:tc>
          <w:tcPr>
            <w:tcW w:w="1418" w:type="dxa"/>
          </w:tcPr>
          <w:p w14:paraId="16BB8842" w14:textId="2F6A69AF" w:rsidR="005A7A0A" w:rsidRPr="00C92FBC" w:rsidRDefault="005A7A0A" w:rsidP="00265BD7">
            <w:pPr>
              <w:rPr>
                <w:lang w:val="en-US"/>
              </w:rPr>
            </w:pPr>
            <w:r w:rsidRPr="00C92FBC">
              <w:rPr>
                <w:i/>
                <w:lang w:val="en-US"/>
              </w:rPr>
              <w:t>- English Squad</w:t>
            </w:r>
            <w:r w:rsidRPr="00C92FBC">
              <w:rPr>
                <w:lang w:val="en-US"/>
              </w:rPr>
              <w:t xml:space="preserve"> SB p.79 </w:t>
            </w:r>
          </w:p>
        </w:tc>
        <w:tc>
          <w:tcPr>
            <w:tcW w:w="1134" w:type="dxa"/>
          </w:tcPr>
          <w:p w14:paraId="33670599" w14:textId="303C1E0A" w:rsidR="005A7A0A" w:rsidRPr="00C92FBC" w:rsidRDefault="005A7A0A" w:rsidP="00265BD7">
            <w:pPr>
              <w:rPr>
                <w:lang w:val="en-US"/>
              </w:rPr>
            </w:pPr>
            <w:r w:rsidRPr="00C92FBC">
              <w:rPr>
                <w:lang w:val="en-US"/>
              </w:rPr>
              <w:t>Elicit answers</w:t>
            </w:r>
          </w:p>
        </w:tc>
        <w:tc>
          <w:tcPr>
            <w:tcW w:w="1275" w:type="dxa"/>
          </w:tcPr>
          <w:p w14:paraId="124E8C36" w14:textId="3CAD136D" w:rsidR="005A7A0A" w:rsidRPr="00C92FBC" w:rsidRDefault="005A7A0A" w:rsidP="00265BD7">
            <w:pPr>
              <w:rPr>
                <w:lang w:val="en-US"/>
              </w:rPr>
            </w:pPr>
            <w:r w:rsidRPr="00C92FBC">
              <w:rPr>
                <w:lang w:val="en-US"/>
              </w:rPr>
              <w:t>Continuous</w:t>
            </w:r>
          </w:p>
        </w:tc>
        <w:tc>
          <w:tcPr>
            <w:tcW w:w="1442" w:type="dxa"/>
          </w:tcPr>
          <w:p w14:paraId="6A65ADFC" w14:textId="56CF1191" w:rsidR="005A7A0A" w:rsidRPr="00C92FBC" w:rsidRDefault="005A7A0A" w:rsidP="00265BD7">
            <w:pPr>
              <w:rPr>
                <w:lang w:val="en-US"/>
              </w:rPr>
            </w:pPr>
            <w:r w:rsidRPr="00C92FBC">
              <w:rPr>
                <w:lang w:val="en-US"/>
              </w:rPr>
              <w:t>Self-assessment</w:t>
            </w:r>
          </w:p>
        </w:tc>
        <w:tc>
          <w:tcPr>
            <w:tcW w:w="1518" w:type="dxa"/>
          </w:tcPr>
          <w:p w14:paraId="59D0897E" w14:textId="4B2EBC60" w:rsidR="005A7A0A" w:rsidRPr="00C92FBC" w:rsidRDefault="005A7A0A" w:rsidP="00265BD7">
            <w:pPr>
              <w:rPr>
                <w:lang w:val="en-US"/>
              </w:rPr>
            </w:pPr>
            <w:r w:rsidRPr="00C92FBC">
              <w:rPr>
                <w:lang w:val="en-US"/>
              </w:rPr>
              <w:t>Observation guide</w:t>
            </w:r>
          </w:p>
        </w:tc>
        <w:tc>
          <w:tcPr>
            <w:tcW w:w="1517" w:type="dxa"/>
          </w:tcPr>
          <w:p w14:paraId="303784A9" w14:textId="0896DB11" w:rsidR="005A7A0A" w:rsidRPr="00C92FBC" w:rsidRDefault="005A7A0A" w:rsidP="00265BD7">
            <w:pPr>
              <w:rPr>
                <w:lang w:val="en-US"/>
              </w:rPr>
            </w:pPr>
          </w:p>
        </w:tc>
      </w:tr>
      <w:tr w:rsidR="005A7A0A" w:rsidRPr="00C92FBC" w14:paraId="3FC31238" w14:textId="77777777" w:rsidTr="00BB7623">
        <w:trPr>
          <w:gridAfter w:val="2"/>
          <w:wAfter w:w="23" w:type="dxa"/>
          <w:trHeight w:val="913"/>
        </w:trPr>
        <w:tc>
          <w:tcPr>
            <w:tcW w:w="10622" w:type="dxa"/>
            <w:gridSpan w:val="7"/>
          </w:tcPr>
          <w:p w14:paraId="3FEC58DB" w14:textId="64FB9A25" w:rsidR="005A7A0A" w:rsidRPr="00C92FBC" w:rsidRDefault="005A7A0A" w:rsidP="00265BD7">
            <w:pPr>
              <w:rPr>
                <w:b/>
                <w:lang w:val="en-US"/>
              </w:rPr>
            </w:pPr>
            <w:r w:rsidRPr="00C92FBC">
              <w:rPr>
                <w:b/>
                <w:lang w:val="en-US"/>
              </w:rPr>
              <w:t>Reinforcement activity:</w:t>
            </w:r>
          </w:p>
        </w:tc>
        <w:tc>
          <w:tcPr>
            <w:tcW w:w="3035" w:type="dxa"/>
            <w:gridSpan w:val="2"/>
          </w:tcPr>
          <w:p w14:paraId="15BE4754" w14:textId="23556DE9" w:rsidR="005A7A0A" w:rsidRPr="00C92FBC" w:rsidRDefault="005A7A0A" w:rsidP="00265BD7">
            <w:pPr>
              <w:rPr>
                <w:b/>
                <w:lang w:val="en-US"/>
              </w:rPr>
            </w:pPr>
            <w:r w:rsidRPr="00C92FBC">
              <w:rPr>
                <w:b/>
                <w:lang w:val="en-US"/>
              </w:rPr>
              <w:t>Assessed with _____%</w:t>
            </w:r>
          </w:p>
        </w:tc>
      </w:tr>
    </w:tbl>
    <w:p w14:paraId="40B2D450" w14:textId="77777777" w:rsidR="008155D6" w:rsidRPr="00C92FBC" w:rsidRDefault="008155D6" w:rsidP="00265BD7">
      <w:pPr>
        <w:spacing w:after="0" w:line="240" w:lineRule="auto"/>
        <w:rPr>
          <w:lang w:val="en-US"/>
        </w:rPr>
      </w:pPr>
    </w:p>
    <w:p w14:paraId="545541CA" w14:textId="77777777" w:rsidR="00ED27B4" w:rsidRPr="00C92FBC" w:rsidRDefault="00ED27B4" w:rsidP="00265BD7">
      <w:pPr>
        <w:spacing w:after="0" w:line="240" w:lineRule="auto"/>
        <w:rPr>
          <w:lang w:val="en-US"/>
        </w:rPr>
      </w:pPr>
    </w:p>
    <w:tbl>
      <w:tblPr>
        <w:tblStyle w:val="Tablaconcuadrcula"/>
        <w:tblW w:w="13680" w:type="dxa"/>
        <w:tblLayout w:type="fixed"/>
        <w:tblLook w:val="04A0" w:firstRow="1" w:lastRow="0" w:firstColumn="1" w:lastColumn="0" w:noHBand="0" w:noVBand="1"/>
      </w:tblPr>
      <w:tblGrid>
        <w:gridCol w:w="1517"/>
        <w:gridCol w:w="1568"/>
        <w:gridCol w:w="1588"/>
        <w:gridCol w:w="1559"/>
        <w:gridCol w:w="1355"/>
        <w:gridCol w:w="1518"/>
        <w:gridCol w:w="1517"/>
        <w:gridCol w:w="1518"/>
        <w:gridCol w:w="1517"/>
        <w:gridCol w:w="8"/>
        <w:gridCol w:w="15"/>
      </w:tblGrid>
      <w:tr w:rsidR="008155D6" w:rsidRPr="00C92FBC" w14:paraId="22419D74" w14:textId="77777777" w:rsidTr="008155D6">
        <w:trPr>
          <w:trHeight w:val="288"/>
        </w:trPr>
        <w:tc>
          <w:tcPr>
            <w:tcW w:w="13680" w:type="dxa"/>
            <w:gridSpan w:val="11"/>
            <w:shd w:val="clear" w:color="auto" w:fill="BFBFBF" w:themeFill="background1" w:themeFillShade="BF"/>
          </w:tcPr>
          <w:p w14:paraId="2787DD4D" w14:textId="77777777" w:rsidR="008155D6" w:rsidRPr="00C92FBC" w:rsidRDefault="008155D6" w:rsidP="00265BD7">
            <w:pPr>
              <w:jc w:val="center"/>
              <w:rPr>
                <w:b/>
                <w:lang w:val="en-US"/>
              </w:rPr>
            </w:pPr>
            <w:r w:rsidRPr="00C92FBC">
              <w:rPr>
                <w:b/>
                <w:lang w:val="en-US"/>
              </w:rPr>
              <w:t xml:space="preserve">Learning activities </w:t>
            </w:r>
          </w:p>
        </w:tc>
      </w:tr>
      <w:tr w:rsidR="008155D6" w:rsidRPr="00C92FBC" w14:paraId="68C80099" w14:textId="77777777" w:rsidTr="008155D6">
        <w:trPr>
          <w:gridAfter w:val="1"/>
          <w:wAfter w:w="15" w:type="dxa"/>
        </w:trPr>
        <w:tc>
          <w:tcPr>
            <w:tcW w:w="13665" w:type="dxa"/>
            <w:gridSpan w:val="10"/>
            <w:shd w:val="clear" w:color="auto" w:fill="D9D9D9" w:themeFill="background1" w:themeFillShade="D9"/>
          </w:tcPr>
          <w:p w14:paraId="4A4233BF" w14:textId="77777777" w:rsidR="008155D6" w:rsidRPr="00C92FBC" w:rsidRDefault="008155D6" w:rsidP="00265BD7">
            <w:pPr>
              <w:jc w:val="center"/>
              <w:rPr>
                <w:b/>
                <w:lang w:val="en-US"/>
              </w:rPr>
            </w:pPr>
            <w:r w:rsidRPr="00C92FBC">
              <w:rPr>
                <w:b/>
                <w:lang w:val="en-US"/>
              </w:rPr>
              <w:t>Practice</w:t>
            </w:r>
          </w:p>
        </w:tc>
      </w:tr>
      <w:tr w:rsidR="008155D6" w:rsidRPr="00C92FBC" w14:paraId="1591F150" w14:textId="77777777" w:rsidTr="00FF75E8">
        <w:trPr>
          <w:gridAfter w:val="2"/>
          <w:wAfter w:w="23" w:type="dxa"/>
        </w:trPr>
        <w:tc>
          <w:tcPr>
            <w:tcW w:w="1517" w:type="dxa"/>
          </w:tcPr>
          <w:p w14:paraId="5BCBE218" w14:textId="77777777" w:rsidR="008155D6" w:rsidRPr="00C92FBC" w:rsidRDefault="008155D6" w:rsidP="00265BD7">
            <w:pPr>
              <w:rPr>
                <w:b/>
                <w:lang w:val="en-US"/>
              </w:rPr>
            </w:pPr>
            <w:r w:rsidRPr="00C92FBC">
              <w:rPr>
                <w:b/>
                <w:lang w:val="en-US"/>
              </w:rPr>
              <w:t>Teaching</w:t>
            </w:r>
          </w:p>
          <w:p w14:paraId="37AD9DDE" w14:textId="6DDC99EA" w:rsidR="008155D6" w:rsidRPr="00C92FBC" w:rsidRDefault="008155D6" w:rsidP="00265BD7">
            <w:pPr>
              <w:rPr>
                <w:b/>
                <w:lang w:val="en-US"/>
              </w:rPr>
            </w:pPr>
            <w:r w:rsidRPr="00C92FBC">
              <w:rPr>
                <w:b/>
                <w:lang w:val="en-US"/>
              </w:rPr>
              <w:t>(</w:t>
            </w:r>
            <w:r w:rsidR="001050AD" w:rsidRPr="00C92FBC">
              <w:rPr>
                <w:b/>
                <w:lang w:val="en-US"/>
              </w:rPr>
              <w:t>t</w:t>
            </w:r>
            <w:r w:rsidR="000F6193" w:rsidRPr="00C92FBC">
              <w:rPr>
                <w:b/>
                <w:lang w:val="en-US"/>
              </w:rPr>
              <w:t>eacher</w:t>
            </w:r>
            <w:r w:rsidRPr="00C92FBC">
              <w:rPr>
                <w:b/>
                <w:lang w:val="en-US"/>
              </w:rPr>
              <w:t>)</w:t>
            </w:r>
          </w:p>
        </w:tc>
        <w:tc>
          <w:tcPr>
            <w:tcW w:w="1568" w:type="dxa"/>
          </w:tcPr>
          <w:p w14:paraId="1A8E1DC0" w14:textId="77777777" w:rsidR="008155D6" w:rsidRPr="00C92FBC" w:rsidRDefault="008155D6" w:rsidP="00265BD7">
            <w:pPr>
              <w:rPr>
                <w:b/>
                <w:lang w:val="en-US"/>
              </w:rPr>
            </w:pPr>
            <w:r w:rsidRPr="00C92FBC">
              <w:rPr>
                <w:b/>
                <w:lang w:val="en-US"/>
              </w:rPr>
              <w:t>Teaching materials</w:t>
            </w:r>
          </w:p>
        </w:tc>
        <w:tc>
          <w:tcPr>
            <w:tcW w:w="1588" w:type="dxa"/>
          </w:tcPr>
          <w:p w14:paraId="591808E5" w14:textId="77777777" w:rsidR="008155D6" w:rsidRPr="00C92FBC" w:rsidRDefault="008155D6" w:rsidP="00265BD7">
            <w:pPr>
              <w:rPr>
                <w:b/>
                <w:lang w:val="en-US"/>
              </w:rPr>
            </w:pPr>
            <w:r w:rsidRPr="00C92FBC">
              <w:rPr>
                <w:b/>
                <w:lang w:val="en-US"/>
              </w:rPr>
              <w:t>Learning</w:t>
            </w:r>
          </w:p>
          <w:p w14:paraId="0A1A113C" w14:textId="330F2763" w:rsidR="008155D6" w:rsidRPr="00C92FBC" w:rsidRDefault="008155D6" w:rsidP="00265BD7">
            <w:pPr>
              <w:rPr>
                <w:b/>
                <w:lang w:val="en-US"/>
              </w:rPr>
            </w:pPr>
            <w:r w:rsidRPr="00C92FBC">
              <w:rPr>
                <w:b/>
                <w:lang w:val="en-US"/>
              </w:rPr>
              <w:t>(</w:t>
            </w:r>
            <w:r w:rsidR="001050AD" w:rsidRPr="00C92FBC">
              <w:rPr>
                <w:b/>
                <w:lang w:val="en-US"/>
              </w:rPr>
              <w:t>s</w:t>
            </w:r>
            <w:r w:rsidR="000F6193" w:rsidRPr="00C92FBC">
              <w:rPr>
                <w:b/>
                <w:lang w:val="en-US"/>
              </w:rPr>
              <w:t>tudents</w:t>
            </w:r>
            <w:r w:rsidRPr="00C92FBC">
              <w:rPr>
                <w:b/>
                <w:lang w:val="en-US"/>
              </w:rPr>
              <w:t>)</w:t>
            </w:r>
          </w:p>
        </w:tc>
        <w:tc>
          <w:tcPr>
            <w:tcW w:w="1559" w:type="dxa"/>
          </w:tcPr>
          <w:p w14:paraId="2513EEAF" w14:textId="399C8453" w:rsidR="008155D6" w:rsidRPr="00C92FBC" w:rsidRDefault="00265BD7" w:rsidP="00265BD7">
            <w:pPr>
              <w:rPr>
                <w:b/>
                <w:lang w:val="en-US"/>
              </w:rPr>
            </w:pPr>
            <w:r w:rsidRPr="00C92FBC">
              <w:rPr>
                <w:b/>
                <w:lang w:val="en-US"/>
              </w:rPr>
              <w:t>Learning materials</w:t>
            </w:r>
          </w:p>
        </w:tc>
        <w:tc>
          <w:tcPr>
            <w:tcW w:w="1355" w:type="dxa"/>
          </w:tcPr>
          <w:p w14:paraId="08B878C8" w14:textId="77777777" w:rsidR="008155D6" w:rsidRPr="00C92FBC" w:rsidRDefault="008155D6" w:rsidP="00265BD7">
            <w:pPr>
              <w:rPr>
                <w:b/>
                <w:lang w:val="en-US"/>
              </w:rPr>
            </w:pPr>
            <w:r w:rsidRPr="00C92FBC">
              <w:rPr>
                <w:b/>
                <w:lang w:val="en-US"/>
              </w:rPr>
              <w:t>Evidence of learning</w:t>
            </w:r>
          </w:p>
        </w:tc>
        <w:tc>
          <w:tcPr>
            <w:tcW w:w="1518" w:type="dxa"/>
          </w:tcPr>
          <w:p w14:paraId="27FE55E4" w14:textId="77777777" w:rsidR="008155D6" w:rsidRPr="00C92FBC" w:rsidRDefault="008155D6" w:rsidP="00265BD7">
            <w:pPr>
              <w:rPr>
                <w:b/>
                <w:lang w:val="en-US"/>
              </w:rPr>
            </w:pPr>
            <w:r w:rsidRPr="00C92FBC">
              <w:rPr>
                <w:b/>
                <w:lang w:val="en-US"/>
              </w:rPr>
              <w:t>Evaluation types</w:t>
            </w:r>
          </w:p>
        </w:tc>
        <w:tc>
          <w:tcPr>
            <w:tcW w:w="1517" w:type="dxa"/>
          </w:tcPr>
          <w:p w14:paraId="6331DF5F" w14:textId="1995CB34" w:rsidR="008155D6" w:rsidRPr="00C92FBC" w:rsidRDefault="00CC304B" w:rsidP="00265BD7">
            <w:pPr>
              <w:rPr>
                <w:b/>
                <w:lang w:val="en-US"/>
              </w:rPr>
            </w:pPr>
            <w:r w:rsidRPr="00C92FBC">
              <w:rPr>
                <w:b/>
                <w:lang w:val="en-US"/>
              </w:rPr>
              <w:t>Mode of e</w:t>
            </w:r>
            <w:r w:rsidR="008155D6" w:rsidRPr="00C92FBC">
              <w:rPr>
                <w:b/>
                <w:lang w:val="en-US"/>
              </w:rPr>
              <w:t xml:space="preserve">valuation </w:t>
            </w:r>
          </w:p>
        </w:tc>
        <w:tc>
          <w:tcPr>
            <w:tcW w:w="1518" w:type="dxa"/>
          </w:tcPr>
          <w:p w14:paraId="110B6053" w14:textId="43099068" w:rsidR="008155D6" w:rsidRPr="00C92FBC" w:rsidRDefault="008155D6" w:rsidP="00265BD7">
            <w:pPr>
              <w:rPr>
                <w:b/>
                <w:lang w:val="en-US"/>
              </w:rPr>
            </w:pPr>
            <w:r w:rsidRPr="00C92FBC">
              <w:rPr>
                <w:b/>
                <w:lang w:val="en-US"/>
              </w:rPr>
              <w:t>Evaluation instrument and percentage</w:t>
            </w:r>
          </w:p>
        </w:tc>
        <w:tc>
          <w:tcPr>
            <w:tcW w:w="1517" w:type="dxa"/>
          </w:tcPr>
          <w:p w14:paraId="7C7AFEE7" w14:textId="77777777" w:rsidR="008155D6" w:rsidRPr="00C92FBC" w:rsidRDefault="008155D6" w:rsidP="00265BD7">
            <w:pPr>
              <w:rPr>
                <w:b/>
                <w:lang w:val="en-US"/>
              </w:rPr>
            </w:pPr>
            <w:r w:rsidRPr="00C92FBC">
              <w:rPr>
                <w:b/>
                <w:lang w:val="en-US"/>
              </w:rPr>
              <w:t>Time</w:t>
            </w:r>
          </w:p>
        </w:tc>
      </w:tr>
      <w:tr w:rsidR="008155D6" w:rsidRPr="00C92FBC" w14:paraId="057A3202" w14:textId="77777777" w:rsidTr="00FF75E8">
        <w:trPr>
          <w:gridAfter w:val="2"/>
          <w:wAfter w:w="23" w:type="dxa"/>
        </w:trPr>
        <w:tc>
          <w:tcPr>
            <w:tcW w:w="1517" w:type="dxa"/>
          </w:tcPr>
          <w:p w14:paraId="69B50BAC" w14:textId="3BDB6AC1" w:rsidR="008B628B" w:rsidRPr="00C92FBC" w:rsidRDefault="008B628B" w:rsidP="00265BD7">
            <w:pPr>
              <w:rPr>
                <w:b/>
                <w:bCs/>
                <w:lang w:val="en-US"/>
              </w:rPr>
            </w:pPr>
            <w:r w:rsidRPr="00C92FBC">
              <w:rPr>
                <w:b/>
                <w:bCs/>
                <w:lang w:val="en-US"/>
              </w:rPr>
              <w:t xml:space="preserve">Lesson </w:t>
            </w:r>
            <w:r w:rsidR="00C348B5" w:rsidRPr="00C92FBC">
              <w:rPr>
                <w:b/>
                <w:bCs/>
                <w:lang w:val="en-US"/>
              </w:rPr>
              <w:t>2</w:t>
            </w:r>
          </w:p>
          <w:p w14:paraId="1AE33440" w14:textId="792BAED3" w:rsidR="008155D6" w:rsidRPr="00C92FBC" w:rsidRDefault="008155D6" w:rsidP="00265BD7">
            <w:pPr>
              <w:rPr>
                <w:lang w:val="en-US"/>
              </w:rPr>
            </w:pPr>
            <w:r w:rsidRPr="00C92FBC">
              <w:rPr>
                <w:b/>
                <w:bCs/>
                <w:lang w:val="en-US"/>
              </w:rPr>
              <w:t xml:space="preserve">Activity </w:t>
            </w:r>
            <w:r w:rsidR="0048551E" w:rsidRPr="00C92FBC">
              <w:rPr>
                <w:b/>
                <w:bCs/>
                <w:lang w:val="en-US"/>
              </w:rPr>
              <w:t>D</w:t>
            </w:r>
          </w:p>
          <w:p w14:paraId="195838D8" w14:textId="75FA7FA6" w:rsidR="00B14293" w:rsidRPr="00C92FBC" w:rsidRDefault="000B489B" w:rsidP="00265BD7">
            <w:pPr>
              <w:rPr>
                <w:i/>
                <w:lang w:val="en-US"/>
              </w:rPr>
            </w:pPr>
            <w:r w:rsidRPr="00C92FBC">
              <w:rPr>
                <w:lang w:val="en-US"/>
              </w:rPr>
              <w:t xml:space="preserve">Teacher </w:t>
            </w:r>
            <w:r w:rsidR="0091308B" w:rsidRPr="00C92FBC">
              <w:rPr>
                <w:lang w:val="en-US"/>
              </w:rPr>
              <w:t xml:space="preserve">may </w:t>
            </w:r>
            <w:r w:rsidRPr="00C92FBC">
              <w:rPr>
                <w:lang w:val="en-US"/>
              </w:rPr>
              <w:t xml:space="preserve">ask </w:t>
            </w:r>
            <w:r w:rsidR="0091308B" w:rsidRPr="00C92FBC">
              <w:rPr>
                <w:lang w:val="en-US"/>
              </w:rPr>
              <w:t xml:space="preserve">students </w:t>
            </w:r>
            <w:r w:rsidRPr="00C92FBC">
              <w:rPr>
                <w:lang w:val="en-US"/>
              </w:rPr>
              <w:t>to act out the directions</w:t>
            </w:r>
            <w:r w:rsidR="0091308B" w:rsidRPr="00C92FBC">
              <w:rPr>
                <w:lang w:val="en-US"/>
              </w:rPr>
              <w:t xml:space="preserve"> before matching the columns</w:t>
            </w:r>
            <w:r w:rsidR="001050AD" w:rsidRPr="00C92FBC">
              <w:rPr>
                <w:lang w:val="en-US"/>
              </w:rPr>
              <w:t>.</w:t>
            </w:r>
          </w:p>
        </w:tc>
        <w:tc>
          <w:tcPr>
            <w:tcW w:w="1568" w:type="dxa"/>
          </w:tcPr>
          <w:p w14:paraId="51110BDE" w14:textId="77777777" w:rsidR="009A2545" w:rsidRPr="00C92FBC" w:rsidRDefault="009A2545" w:rsidP="00265BD7">
            <w:pPr>
              <w:rPr>
                <w:lang w:val="en-US"/>
              </w:rPr>
            </w:pPr>
            <w:r w:rsidRPr="00C92FBC">
              <w:rPr>
                <w:lang w:val="en-US"/>
              </w:rPr>
              <w:t>- board</w:t>
            </w:r>
          </w:p>
          <w:p w14:paraId="16012129" w14:textId="77777777" w:rsidR="009A2545" w:rsidRPr="00C92FBC" w:rsidRDefault="009A2545" w:rsidP="00265BD7">
            <w:pPr>
              <w:rPr>
                <w:lang w:val="en-US"/>
              </w:rPr>
            </w:pPr>
            <w:r w:rsidRPr="00C92FBC">
              <w:rPr>
                <w:lang w:val="en-US"/>
              </w:rPr>
              <w:t>- markers</w:t>
            </w:r>
          </w:p>
          <w:p w14:paraId="4461EFBF" w14:textId="77777777" w:rsidR="009A2545" w:rsidRPr="00C92FBC" w:rsidRDefault="009A2545" w:rsidP="00265BD7">
            <w:pPr>
              <w:rPr>
                <w:lang w:val="en-US"/>
              </w:rPr>
            </w:pPr>
            <w:r w:rsidRPr="00C92FBC">
              <w:rPr>
                <w:lang w:val="en-US"/>
              </w:rPr>
              <w:t>- notebook</w:t>
            </w:r>
          </w:p>
          <w:p w14:paraId="7C3741A8" w14:textId="77777777" w:rsidR="009A2545" w:rsidRPr="00C92FBC" w:rsidRDefault="009A2545" w:rsidP="00265BD7">
            <w:pPr>
              <w:rPr>
                <w:lang w:val="en-US"/>
              </w:rPr>
            </w:pPr>
            <w:r w:rsidRPr="00C92FBC">
              <w:rPr>
                <w:lang w:val="en-US"/>
              </w:rPr>
              <w:t>- pencil</w:t>
            </w:r>
          </w:p>
          <w:p w14:paraId="2B647448" w14:textId="77777777" w:rsidR="00B14293" w:rsidRPr="00C92FBC" w:rsidRDefault="00B14293" w:rsidP="00265BD7">
            <w:pPr>
              <w:rPr>
                <w:lang w:val="en-US"/>
              </w:rPr>
            </w:pPr>
          </w:p>
          <w:p w14:paraId="40ABF771" w14:textId="4E5D8D17" w:rsidR="008155D6" w:rsidRPr="00C92FBC" w:rsidRDefault="004504F8" w:rsidP="00265BD7">
            <w:pPr>
              <w:rPr>
                <w:lang w:val="en-US"/>
              </w:rPr>
            </w:pPr>
            <w:r w:rsidRPr="00C92FBC">
              <w:rPr>
                <w:i/>
                <w:lang w:val="en-US"/>
              </w:rPr>
              <w:t xml:space="preserve">- </w:t>
            </w:r>
            <w:r w:rsidR="004260E2" w:rsidRPr="00C92FBC">
              <w:rPr>
                <w:i/>
                <w:lang w:val="en-US"/>
              </w:rPr>
              <w:t>English Squad</w:t>
            </w:r>
            <w:r w:rsidRPr="00C92FBC">
              <w:rPr>
                <w:lang w:val="en-US"/>
              </w:rPr>
              <w:t xml:space="preserve"> </w:t>
            </w:r>
            <w:r w:rsidR="00B14293" w:rsidRPr="00C92FBC">
              <w:rPr>
                <w:lang w:val="en-US"/>
              </w:rPr>
              <w:t>TG p.</w:t>
            </w:r>
            <w:r w:rsidR="00815ADC" w:rsidRPr="00C92FBC">
              <w:rPr>
                <w:lang w:val="en-US"/>
              </w:rPr>
              <w:t>70</w:t>
            </w:r>
          </w:p>
        </w:tc>
        <w:tc>
          <w:tcPr>
            <w:tcW w:w="1588" w:type="dxa"/>
          </w:tcPr>
          <w:p w14:paraId="2040774E" w14:textId="472C5439" w:rsidR="008155D6" w:rsidRPr="00C92FBC" w:rsidRDefault="006320A5" w:rsidP="00265BD7">
            <w:pPr>
              <w:rPr>
                <w:lang w:val="en-US"/>
              </w:rPr>
            </w:pPr>
            <w:r w:rsidRPr="00C92FBC">
              <w:rPr>
                <w:lang w:val="en-US"/>
              </w:rPr>
              <w:t>Students a</w:t>
            </w:r>
            <w:r w:rsidR="00CC304B" w:rsidRPr="00C92FBC">
              <w:rPr>
                <w:lang w:val="en-US"/>
              </w:rPr>
              <w:t>c</w:t>
            </w:r>
            <w:r w:rsidRPr="00C92FBC">
              <w:rPr>
                <w:lang w:val="en-US"/>
              </w:rPr>
              <w:t xml:space="preserve">t out the directions </w:t>
            </w:r>
            <w:r w:rsidR="0091308B" w:rsidRPr="00C92FBC">
              <w:rPr>
                <w:lang w:val="en-US"/>
              </w:rPr>
              <w:t>and match the columns.</w:t>
            </w:r>
          </w:p>
        </w:tc>
        <w:tc>
          <w:tcPr>
            <w:tcW w:w="1559" w:type="dxa"/>
          </w:tcPr>
          <w:p w14:paraId="5F0361D8" w14:textId="476654EB" w:rsidR="008155D6" w:rsidRPr="00C92FBC" w:rsidRDefault="009A2545" w:rsidP="00265BD7">
            <w:pPr>
              <w:rPr>
                <w:lang w:val="en-US"/>
              </w:rPr>
            </w:pPr>
            <w:r w:rsidRPr="00C92FBC">
              <w:rPr>
                <w:i/>
                <w:lang w:val="en-US"/>
              </w:rPr>
              <w:t xml:space="preserve">- </w:t>
            </w:r>
            <w:r w:rsidR="004260E2" w:rsidRPr="00C92FBC">
              <w:rPr>
                <w:i/>
                <w:lang w:val="en-US"/>
              </w:rPr>
              <w:t>English Squad</w:t>
            </w:r>
            <w:r w:rsidR="008155D6" w:rsidRPr="00C92FBC">
              <w:rPr>
                <w:lang w:val="en-US"/>
              </w:rPr>
              <w:t xml:space="preserve"> SB </w:t>
            </w:r>
            <w:r w:rsidR="008B628B" w:rsidRPr="00C92FBC">
              <w:rPr>
                <w:lang w:val="en-US"/>
              </w:rPr>
              <w:t>p.</w:t>
            </w:r>
            <w:r w:rsidR="00DA6465" w:rsidRPr="00C92FBC">
              <w:rPr>
                <w:lang w:val="en-US"/>
              </w:rPr>
              <w:t>71</w:t>
            </w:r>
          </w:p>
        </w:tc>
        <w:tc>
          <w:tcPr>
            <w:tcW w:w="1355" w:type="dxa"/>
          </w:tcPr>
          <w:p w14:paraId="1FCD96CE" w14:textId="3BD49AFB" w:rsidR="008155D6" w:rsidRPr="00C92FBC" w:rsidRDefault="0091308B" w:rsidP="00265BD7">
            <w:pPr>
              <w:rPr>
                <w:lang w:val="en-US"/>
              </w:rPr>
            </w:pPr>
            <w:r w:rsidRPr="00C92FBC">
              <w:rPr>
                <w:lang w:val="en-US"/>
              </w:rPr>
              <w:t>Elicit answers</w:t>
            </w:r>
          </w:p>
        </w:tc>
        <w:tc>
          <w:tcPr>
            <w:tcW w:w="1518" w:type="dxa"/>
          </w:tcPr>
          <w:p w14:paraId="2D1F0F90" w14:textId="77777777" w:rsidR="008155D6" w:rsidRPr="00C92FBC" w:rsidRDefault="008155D6" w:rsidP="00265BD7">
            <w:pPr>
              <w:rPr>
                <w:lang w:val="en-US"/>
              </w:rPr>
            </w:pPr>
            <w:r w:rsidRPr="00C92FBC">
              <w:rPr>
                <w:lang w:val="en-US"/>
              </w:rPr>
              <w:t>Continuous</w:t>
            </w:r>
          </w:p>
        </w:tc>
        <w:tc>
          <w:tcPr>
            <w:tcW w:w="1517" w:type="dxa"/>
          </w:tcPr>
          <w:p w14:paraId="1F3348C8" w14:textId="60F5BCEC" w:rsidR="008155D6" w:rsidRPr="00C92FBC" w:rsidRDefault="008155D6" w:rsidP="00265BD7">
            <w:pPr>
              <w:rPr>
                <w:lang w:val="en-US"/>
              </w:rPr>
            </w:pPr>
            <w:r w:rsidRPr="00C92FBC">
              <w:rPr>
                <w:lang w:val="en-US"/>
              </w:rPr>
              <w:t>Self-assessment</w:t>
            </w:r>
          </w:p>
        </w:tc>
        <w:tc>
          <w:tcPr>
            <w:tcW w:w="1518" w:type="dxa"/>
          </w:tcPr>
          <w:p w14:paraId="0D7BEB23" w14:textId="4D1C1303" w:rsidR="008155D6" w:rsidRPr="00C92FBC" w:rsidRDefault="002F19CE" w:rsidP="00265BD7">
            <w:pPr>
              <w:rPr>
                <w:lang w:val="en-US"/>
              </w:rPr>
            </w:pPr>
            <w:r w:rsidRPr="00C92FBC">
              <w:rPr>
                <w:lang w:val="en-US"/>
              </w:rPr>
              <w:t>Observation guide</w:t>
            </w:r>
          </w:p>
        </w:tc>
        <w:tc>
          <w:tcPr>
            <w:tcW w:w="1517" w:type="dxa"/>
          </w:tcPr>
          <w:p w14:paraId="65F86652" w14:textId="1E5EE116" w:rsidR="008155D6" w:rsidRPr="00C92FBC" w:rsidRDefault="008155D6" w:rsidP="00265BD7">
            <w:pPr>
              <w:rPr>
                <w:lang w:val="en-US"/>
              </w:rPr>
            </w:pPr>
          </w:p>
        </w:tc>
      </w:tr>
      <w:tr w:rsidR="008155D6" w:rsidRPr="00C92FBC" w14:paraId="34BB1B4E" w14:textId="77777777" w:rsidTr="00FF75E8">
        <w:trPr>
          <w:gridAfter w:val="2"/>
          <w:wAfter w:w="23" w:type="dxa"/>
        </w:trPr>
        <w:tc>
          <w:tcPr>
            <w:tcW w:w="1517" w:type="dxa"/>
          </w:tcPr>
          <w:p w14:paraId="2019A12E" w14:textId="40DED966" w:rsidR="003C4E5E" w:rsidRPr="00C92FBC" w:rsidRDefault="003C4E5E" w:rsidP="00265BD7">
            <w:pPr>
              <w:rPr>
                <w:b/>
                <w:bCs/>
                <w:lang w:val="en-US"/>
              </w:rPr>
            </w:pPr>
            <w:r w:rsidRPr="00C92FBC">
              <w:rPr>
                <w:b/>
                <w:bCs/>
                <w:lang w:val="en-US"/>
              </w:rPr>
              <w:t xml:space="preserve">Lesson </w:t>
            </w:r>
            <w:r w:rsidR="00C348B5" w:rsidRPr="00C92FBC">
              <w:rPr>
                <w:b/>
                <w:bCs/>
                <w:lang w:val="en-US"/>
              </w:rPr>
              <w:t>2</w:t>
            </w:r>
          </w:p>
          <w:p w14:paraId="3BDD1E84" w14:textId="664A6054" w:rsidR="008155D6" w:rsidRPr="00C92FBC" w:rsidRDefault="00A95332" w:rsidP="00265BD7">
            <w:pPr>
              <w:rPr>
                <w:b/>
                <w:bCs/>
                <w:lang w:val="en-US"/>
              </w:rPr>
            </w:pPr>
            <w:r w:rsidRPr="00C92FBC">
              <w:rPr>
                <w:b/>
                <w:bCs/>
                <w:lang w:val="en-US"/>
              </w:rPr>
              <w:t xml:space="preserve">Activity </w:t>
            </w:r>
            <w:r w:rsidR="002301F7" w:rsidRPr="00C92FBC">
              <w:rPr>
                <w:b/>
                <w:bCs/>
                <w:lang w:val="en-US"/>
              </w:rPr>
              <w:t>E</w:t>
            </w:r>
          </w:p>
          <w:p w14:paraId="2CE872BD" w14:textId="0ED2783B" w:rsidR="008155D6" w:rsidRPr="00C92FBC" w:rsidRDefault="006320A5" w:rsidP="00265BD7">
            <w:pPr>
              <w:rPr>
                <w:lang w:val="en-US"/>
              </w:rPr>
            </w:pPr>
            <w:r w:rsidRPr="00C92FBC">
              <w:rPr>
                <w:lang w:val="en-US"/>
              </w:rPr>
              <w:t>Teacher points out the arrows in the table</w:t>
            </w:r>
            <w:r w:rsidR="000F526A" w:rsidRPr="00C92FBC">
              <w:rPr>
                <w:lang w:val="en-US"/>
              </w:rPr>
              <w:t xml:space="preserve"> and asks students to complete the column with the direction of the arrows.</w:t>
            </w:r>
          </w:p>
        </w:tc>
        <w:tc>
          <w:tcPr>
            <w:tcW w:w="1568" w:type="dxa"/>
          </w:tcPr>
          <w:p w14:paraId="3A0419F9" w14:textId="77777777" w:rsidR="009A2545" w:rsidRPr="00C92FBC" w:rsidRDefault="009A2545" w:rsidP="00265BD7">
            <w:pPr>
              <w:rPr>
                <w:lang w:val="en-US"/>
              </w:rPr>
            </w:pPr>
            <w:r w:rsidRPr="00C92FBC">
              <w:rPr>
                <w:lang w:val="en-US"/>
              </w:rPr>
              <w:t>- board</w:t>
            </w:r>
          </w:p>
          <w:p w14:paraId="4A653E66" w14:textId="77777777" w:rsidR="009A2545" w:rsidRPr="00C92FBC" w:rsidRDefault="009A2545" w:rsidP="00265BD7">
            <w:pPr>
              <w:rPr>
                <w:lang w:val="en-US"/>
              </w:rPr>
            </w:pPr>
            <w:r w:rsidRPr="00C92FBC">
              <w:rPr>
                <w:lang w:val="en-US"/>
              </w:rPr>
              <w:t>- markers</w:t>
            </w:r>
          </w:p>
          <w:p w14:paraId="291799D6" w14:textId="77777777" w:rsidR="009A2545" w:rsidRPr="00C92FBC" w:rsidRDefault="009A2545" w:rsidP="00265BD7">
            <w:pPr>
              <w:rPr>
                <w:lang w:val="en-US"/>
              </w:rPr>
            </w:pPr>
            <w:r w:rsidRPr="00C92FBC">
              <w:rPr>
                <w:lang w:val="en-US"/>
              </w:rPr>
              <w:t>- notebook</w:t>
            </w:r>
          </w:p>
          <w:p w14:paraId="097564DD" w14:textId="77777777" w:rsidR="009A2545" w:rsidRPr="00C92FBC" w:rsidRDefault="009A2545" w:rsidP="00265BD7">
            <w:pPr>
              <w:rPr>
                <w:lang w:val="en-US"/>
              </w:rPr>
            </w:pPr>
            <w:r w:rsidRPr="00C92FBC">
              <w:rPr>
                <w:lang w:val="en-US"/>
              </w:rPr>
              <w:t>- pencil</w:t>
            </w:r>
          </w:p>
          <w:p w14:paraId="79591B36" w14:textId="77777777" w:rsidR="00A936B3" w:rsidRPr="00C92FBC" w:rsidRDefault="00A936B3" w:rsidP="00265BD7">
            <w:pPr>
              <w:rPr>
                <w:lang w:val="en-US"/>
              </w:rPr>
            </w:pPr>
          </w:p>
          <w:p w14:paraId="792171BD" w14:textId="099DC562" w:rsidR="008155D6" w:rsidRPr="00C92FBC" w:rsidRDefault="009A2545" w:rsidP="00265BD7">
            <w:pPr>
              <w:rPr>
                <w:lang w:val="en-US"/>
              </w:rPr>
            </w:pPr>
            <w:r w:rsidRPr="00C92FBC">
              <w:rPr>
                <w:i/>
                <w:lang w:val="en-US"/>
              </w:rPr>
              <w:t xml:space="preserve">- </w:t>
            </w:r>
            <w:r w:rsidR="004260E2" w:rsidRPr="00C92FBC">
              <w:rPr>
                <w:i/>
                <w:lang w:val="en-US"/>
              </w:rPr>
              <w:t>English Squad</w:t>
            </w:r>
            <w:r w:rsidR="00A936B3" w:rsidRPr="00C92FBC">
              <w:rPr>
                <w:lang w:val="en-US"/>
              </w:rPr>
              <w:t xml:space="preserve"> TG </w:t>
            </w:r>
            <w:r w:rsidR="00F43691" w:rsidRPr="00C92FBC">
              <w:rPr>
                <w:lang w:val="en-US"/>
              </w:rPr>
              <w:t>p.</w:t>
            </w:r>
            <w:r w:rsidR="00815ADC" w:rsidRPr="00C92FBC">
              <w:rPr>
                <w:lang w:val="en-US"/>
              </w:rPr>
              <w:t>70</w:t>
            </w:r>
          </w:p>
        </w:tc>
        <w:tc>
          <w:tcPr>
            <w:tcW w:w="1588" w:type="dxa"/>
          </w:tcPr>
          <w:p w14:paraId="0C999AD2" w14:textId="77777777" w:rsidR="000F526A" w:rsidRPr="00C92FBC" w:rsidRDefault="008155D6" w:rsidP="00265BD7">
            <w:pPr>
              <w:rPr>
                <w:lang w:val="en-US"/>
              </w:rPr>
            </w:pPr>
            <w:r w:rsidRPr="00C92FBC">
              <w:rPr>
                <w:lang w:val="en-US"/>
              </w:rPr>
              <w:t>Students c</w:t>
            </w:r>
            <w:r w:rsidR="000F526A" w:rsidRPr="00C92FBC">
              <w:rPr>
                <w:lang w:val="en-US"/>
              </w:rPr>
              <w:t>omplete the table with direction words. It is important to observe the arrows in order to write the right direction.</w:t>
            </w:r>
          </w:p>
          <w:p w14:paraId="13155ABC" w14:textId="510BA132" w:rsidR="00E00FFA" w:rsidRPr="00C92FBC" w:rsidRDefault="00E00FFA" w:rsidP="00265BD7">
            <w:pPr>
              <w:rPr>
                <w:lang w:val="en-US"/>
              </w:rPr>
            </w:pPr>
            <w:r w:rsidRPr="00C92FBC">
              <w:rPr>
                <w:lang w:val="en-US"/>
              </w:rPr>
              <w:t xml:space="preserve">Students may go to the </w:t>
            </w:r>
            <w:r w:rsidR="006C7602" w:rsidRPr="00C92FBC">
              <w:rPr>
                <w:lang w:val="en-US"/>
              </w:rPr>
              <w:t>L</w:t>
            </w:r>
            <w:r w:rsidRPr="00C92FBC">
              <w:rPr>
                <w:lang w:val="en-US"/>
              </w:rPr>
              <w:t xml:space="preserve">anguage </w:t>
            </w:r>
            <w:r w:rsidR="006C7602" w:rsidRPr="00C92FBC">
              <w:rPr>
                <w:lang w:val="en-US"/>
              </w:rPr>
              <w:t>G</w:t>
            </w:r>
            <w:r w:rsidRPr="00C92FBC">
              <w:rPr>
                <w:lang w:val="en-US"/>
              </w:rPr>
              <w:t>uide on page 8</w:t>
            </w:r>
            <w:r w:rsidR="00735D58" w:rsidRPr="00C92FBC">
              <w:rPr>
                <w:lang w:val="en-US"/>
              </w:rPr>
              <w:t>6</w:t>
            </w:r>
            <w:r w:rsidR="007E5CD0" w:rsidRPr="00C92FBC">
              <w:rPr>
                <w:lang w:val="en-US"/>
              </w:rPr>
              <w:t>,</w:t>
            </w:r>
            <w:r w:rsidRPr="00C92FBC">
              <w:rPr>
                <w:lang w:val="en-US"/>
              </w:rPr>
              <w:t xml:space="preserve"> if necessary.</w:t>
            </w:r>
          </w:p>
        </w:tc>
        <w:tc>
          <w:tcPr>
            <w:tcW w:w="1559" w:type="dxa"/>
          </w:tcPr>
          <w:p w14:paraId="6F6254B9" w14:textId="0886A39D" w:rsidR="006C7602" w:rsidRPr="00C92FBC" w:rsidRDefault="009A2545" w:rsidP="00265BD7">
            <w:pPr>
              <w:rPr>
                <w:lang w:val="en-US"/>
              </w:rPr>
            </w:pPr>
            <w:r w:rsidRPr="00C92FBC">
              <w:rPr>
                <w:i/>
                <w:lang w:val="en-US"/>
              </w:rPr>
              <w:t xml:space="preserve">- </w:t>
            </w:r>
            <w:r w:rsidR="004260E2" w:rsidRPr="00C92FBC">
              <w:rPr>
                <w:i/>
                <w:lang w:val="en-US"/>
              </w:rPr>
              <w:t>English Squad</w:t>
            </w:r>
            <w:r w:rsidR="008155D6" w:rsidRPr="00C92FBC">
              <w:rPr>
                <w:lang w:val="en-US"/>
              </w:rPr>
              <w:t xml:space="preserve"> SB </w:t>
            </w:r>
            <w:r w:rsidR="00E02F8E" w:rsidRPr="00C92FBC">
              <w:rPr>
                <w:lang w:val="en-US"/>
              </w:rPr>
              <w:t>p.</w:t>
            </w:r>
            <w:r w:rsidR="00AE7DE5" w:rsidRPr="00C92FBC">
              <w:rPr>
                <w:lang w:val="en-US"/>
              </w:rPr>
              <w:t>66</w:t>
            </w:r>
            <w:r w:rsidR="007E5CD0" w:rsidRPr="00C92FBC">
              <w:rPr>
                <w:lang w:val="en-US"/>
              </w:rPr>
              <w:t xml:space="preserve"> and Language Guide </w:t>
            </w:r>
            <w:r w:rsidR="00F43691" w:rsidRPr="00C92FBC">
              <w:rPr>
                <w:lang w:val="en-US"/>
              </w:rPr>
              <w:t>p.</w:t>
            </w:r>
            <w:r w:rsidR="00735D58" w:rsidRPr="00C92FBC">
              <w:rPr>
                <w:lang w:val="en-US"/>
              </w:rPr>
              <w:t>86</w:t>
            </w:r>
          </w:p>
        </w:tc>
        <w:tc>
          <w:tcPr>
            <w:tcW w:w="1355" w:type="dxa"/>
          </w:tcPr>
          <w:p w14:paraId="2A593C70" w14:textId="5405CECB" w:rsidR="008155D6" w:rsidRPr="00C92FBC" w:rsidRDefault="00E02F8E" w:rsidP="00265BD7">
            <w:pPr>
              <w:rPr>
                <w:lang w:val="en-US"/>
              </w:rPr>
            </w:pPr>
            <w:r w:rsidRPr="00C92FBC">
              <w:rPr>
                <w:lang w:val="en-US"/>
              </w:rPr>
              <w:t>Elicit answers</w:t>
            </w:r>
          </w:p>
        </w:tc>
        <w:tc>
          <w:tcPr>
            <w:tcW w:w="1518" w:type="dxa"/>
          </w:tcPr>
          <w:p w14:paraId="3C7058A6" w14:textId="77777777" w:rsidR="008155D6" w:rsidRPr="00C92FBC" w:rsidRDefault="008155D6" w:rsidP="00265BD7">
            <w:pPr>
              <w:rPr>
                <w:lang w:val="en-US"/>
              </w:rPr>
            </w:pPr>
            <w:r w:rsidRPr="00C92FBC">
              <w:rPr>
                <w:lang w:val="en-US"/>
              </w:rPr>
              <w:t>Continuous</w:t>
            </w:r>
          </w:p>
        </w:tc>
        <w:tc>
          <w:tcPr>
            <w:tcW w:w="1517" w:type="dxa"/>
          </w:tcPr>
          <w:p w14:paraId="1D1D37CC" w14:textId="65D06F38" w:rsidR="008155D6" w:rsidRPr="00C92FBC" w:rsidRDefault="008155D6" w:rsidP="00265BD7">
            <w:pPr>
              <w:rPr>
                <w:lang w:val="en-US"/>
              </w:rPr>
            </w:pPr>
            <w:r w:rsidRPr="00C92FBC">
              <w:rPr>
                <w:lang w:val="en-US"/>
              </w:rPr>
              <w:t>Self-assessment</w:t>
            </w:r>
          </w:p>
        </w:tc>
        <w:tc>
          <w:tcPr>
            <w:tcW w:w="1518" w:type="dxa"/>
          </w:tcPr>
          <w:p w14:paraId="04F26108" w14:textId="7E6C48B3" w:rsidR="008155D6" w:rsidRPr="00C92FBC" w:rsidRDefault="0091308B" w:rsidP="00265BD7">
            <w:pPr>
              <w:rPr>
                <w:lang w:val="en-US"/>
              </w:rPr>
            </w:pPr>
            <w:r w:rsidRPr="00C92FBC">
              <w:rPr>
                <w:lang w:val="en-US"/>
              </w:rPr>
              <w:t>Observation guide</w:t>
            </w:r>
          </w:p>
        </w:tc>
        <w:tc>
          <w:tcPr>
            <w:tcW w:w="1517" w:type="dxa"/>
          </w:tcPr>
          <w:p w14:paraId="6181342A" w14:textId="38EDCE87" w:rsidR="008155D6" w:rsidRPr="00C92FBC" w:rsidRDefault="008155D6" w:rsidP="00265BD7">
            <w:pPr>
              <w:rPr>
                <w:lang w:val="en-US"/>
              </w:rPr>
            </w:pPr>
          </w:p>
        </w:tc>
      </w:tr>
      <w:tr w:rsidR="00A95332" w:rsidRPr="00C92FBC" w14:paraId="7DA97D2B" w14:textId="77777777" w:rsidTr="00FF75E8">
        <w:trPr>
          <w:gridAfter w:val="2"/>
          <w:wAfter w:w="23" w:type="dxa"/>
        </w:trPr>
        <w:tc>
          <w:tcPr>
            <w:tcW w:w="1517" w:type="dxa"/>
          </w:tcPr>
          <w:p w14:paraId="35A42DF1" w14:textId="312317EA" w:rsidR="00A95332" w:rsidRPr="00C92FBC" w:rsidRDefault="0010476D" w:rsidP="00265BD7">
            <w:pPr>
              <w:rPr>
                <w:lang w:val="en-US"/>
              </w:rPr>
            </w:pPr>
            <w:r w:rsidRPr="00C92FBC">
              <w:rPr>
                <w:b/>
                <w:bCs/>
                <w:lang w:val="en-US"/>
              </w:rPr>
              <w:t xml:space="preserve">Lesson </w:t>
            </w:r>
            <w:r w:rsidR="00C348B5" w:rsidRPr="00C92FBC">
              <w:rPr>
                <w:b/>
                <w:bCs/>
                <w:lang w:val="en-US"/>
              </w:rPr>
              <w:t>2</w:t>
            </w:r>
            <w:r w:rsidRPr="00C92FBC">
              <w:rPr>
                <w:b/>
                <w:bCs/>
                <w:lang w:val="en-US"/>
              </w:rPr>
              <w:t xml:space="preserve"> </w:t>
            </w:r>
            <w:r w:rsidR="00A95332" w:rsidRPr="00C92FBC">
              <w:rPr>
                <w:b/>
                <w:bCs/>
                <w:lang w:val="en-US"/>
              </w:rPr>
              <w:t xml:space="preserve">Activity </w:t>
            </w:r>
            <w:r w:rsidR="002301F7" w:rsidRPr="00C92FBC">
              <w:rPr>
                <w:b/>
                <w:bCs/>
                <w:lang w:val="en-US"/>
              </w:rPr>
              <w:t>F</w:t>
            </w:r>
          </w:p>
          <w:p w14:paraId="37A112B3" w14:textId="5524BB96" w:rsidR="00A95332" w:rsidRPr="00C92FBC" w:rsidRDefault="007E5CD0" w:rsidP="00265BD7">
            <w:pPr>
              <w:rPr>
                <w:bCs/>
                <w:lang w:val="en-US"/>
              </w:rPr>
            </w:pPr>
            <w:r w:rsidRPr="00C92FBC">
              <w:rPr>
                <w:bCs/>
                <w:lang w:val="en-US"/>
              </w:rPr>
              <w:t>In order to p</w:t>
            </w:r>
            <w:r w:rsidR="00611515" w:rsidRPr="00C92FBC">
              <w:rPr>
                <w:bCs/>
                <w:lang w:val="en-US"/>
              </w:rPr>
              <w:t>ractice and clarify directions</w:t>
            </w:r>
            <w:r w:rsidR="005E2909" w:rsidRPr="00C92FBC">
              <w:rPr>
                <w:bCs/>
                <w:lang w:val="en-US"/>
              </w:rPr>
              <w:t xml:space="preserve"> expressions</w:t>
            </w:r>
            <w:r w:rsidR="00AE7DE5" w:rsidRPr="00C92FBC">
              <w:rPr>
                <w:bCs/>
                <w:lang w:val="en-US"/>
              </w:rPr>
              <w:t>, teacher</w:t>
            </w:r>
            <w:r w:rsidR="000E1847" w:rsidRPr="00C92FBC">
              <w:rPr>
                <w:bCs/>
                <w:lang w:val="en-US"/>
              </w:rPr>
              <w:t xml:space="preserve"> asks students</w:t>
            </w:r>
            <w:r w:rsidR="00611515" w:rsidRPr="00C92FBC">
              <w:rPr>
                <w:bCs/>
                <w:lang w:val="en-US"/>
              </w:rPr>
              <w:t xml:space="preserve"> to complete A</w:t>
            </w:r>
            <w:r w:rsidR="00E00FFA" w:rsidRPr="00C92FBC">
              <w:rPr>
                <w:bCs/>
                <w:lang w:val="en-US"/>
              </w:rPr>
              <w:t xml:space="preserve">ctivity </w:t>
            </w:r>
            <w:r w:rsidR="002301F7" w:rsidRPr="00C92FBC">
              <w:rPr>
                <w:bCs/>
                <w:lang w:val="en-US"/>
              </w:rPr>
              <w:t>F</w:t>
            </w:r>
            <w:r w:rsidR="00E00FFA" w:rsidRPr="00C92FBC">
              <w:rPr>
                <w:bCs/>
                <w:lang w:val="en-US"/>
              </w:rPr>
              <w:t>.</w:t>
            </w:r>
            <w:r w:rsidR="00E02F8E" w:rsidRPr="00C92FBC">
              <w:rPr>
                <w:bCs/>
                <w:lang w:val="en-US"/>
              </w:rPr>
              <w:t xml:space="preserve"> For further practice on giving directions, have students complete the Grammar Drill</w:t>
            </w:r>
            <w:r w:rsidR="00327537" w:rsidRPr="00C92FBC">
              <w:rPr>
                <w:bCs/>
                <w:lang w:val="en-US"/>
              </w:rPr>
              <w:t>s</w:t>
            </w:r>
            <w:r w:rsidRPr="00C92FBC">
              <w:rPr>
                <w:bCs/>
                <w:lang w:val="en-US"/>
              </w:rPr>
              <w:t xml:space="preserve">, </w:t>
            </w:r>
            <w:r w:rsidR="004260E2" w:rsidRPr="00C92FBC">
              <w:rPr>
                <w:bCs/>
                <w:lang w:val="en-US"/>
              </w:rPr>
              <w:t>Unit</w:t>
            </w:r>
            <w:r w:rsidR="00611515" w:rsidRPr="00C92FBC">
              <w:rPr>
                <w:bCs/>
                <w:lang w:val="en-US"/>
              </w:rPr>
              <w:t xml:space="preserve"> </w:t>
            </w:r>
            <w:r w:rsidR="00573306" w:rsidRPr="00C92FBC">
              <w:rPr>
                <w:bCs/>
                <w:lang w:val="en-US"/>
              </w:rPr>
              <w:t>2B</w:t>
            </w:r>
            <w:r w:rsidR="00611515" w:rsidRPr="00C92FBC">
              <w:rPr>
                <w:bCs/>
                <w:lang w:val="en-US"/>
              </w:rPr>
              <w:t xml:space="preserve">, </w:t>
            </w:r>
            <w:proofErr w:type="gramStart"/>
            <w:r w:rsidR="00E02F8E" w:rsidRPr="00C92FBC">
              <w:rPr>
                <w:bCs/>
                <w:lang w:val="en-US"/>
              </w:rPr>
              <w:t>Lesson</w:t>
            </w:r>
            <w:proofErr w:type="gramEnd"/>
            <w:r w:rsidR="00E02F8E" w:rsidRPr="00C92FBC">
              <w:rPr>
                <w:bCs/>
                <w:lang w:val="en-US"/>
              </w:rPr>
              <w:t xml:space="preserve"> </w:t>
            </w:r>
            <w:r w:rsidR="00573306" w:rsidRPr="00C92FBC">
              <w:rPr>
                <w:bCs/>
                <w:lang w:val="en-US"/>
              </w:rPr>
              <w:t>2</w:t>
            </w:r>
            <w:r w:rsidR="00E02F8E" w:rsidRPr="00C92FBC">
              <w:rPr>
                <w:bCs/>
                <w:lang w:val="en-US"/>
              </w:rPr>
              <w:t>.</w:t>
            </w:r>
          </w:p>
        </w:tc>
        <w:tc>
          <w:tcPr>
            <w:tcW w:w="1568" w:type="dxa"/>
          </w:tcPr>
          <w:p w14:paraId="6DA984A2" w14:textId="77777777" w:rsidR="009A2545" w:rsidRPr="00C92FBC" w:rsidRDefault="009A2545" w:rsidP="00265BD7">
            <w:pPr>
              <w:rPr>
                <w:lang w:val="en-US"/>
              </w:rPr>
            </w:pPr>
            <w:r w:rsidRPr="00C92FBC">
              <w:rPr>
                <w:lang w:val="en-US"/>
              </w:rPr>
              <w:t>- board</w:t>
            </w:r>
          </w:p>
          <w:p w14:paraId="1B523AE8" w14:textId="77777777" w:rsidR="009A2545" w:rsidRPr="00C92FBC" w:rsidRDefault="009A2545" w:rsidP="00265BD7">
            <w:pPr>
              <w:rPr>
                <w:lang w:val="en-US"/>
              </w:rPr>
            </w:pPr>
            <w:r w:rsidRPr="00C92FBC">
              <w:rPr>
                <w:lang w:val="en-US"/>
              </w:rPr>
              <w:t>- markers</w:t>
            </w:r>
          </w:p>
          <w:p w14:paraId="3CAA9A18" w14:textId="77777777" w:rsidR="009A2545" w:rsidRPr="00C92FBC" w:rsidRDefault="009A2545" w:rsidP="00265BD7">
            <w:pPr>
              <w:rPr>
                <w:lang w:val="en-US"/>
              </w:rPr>
            </w:pPr>
            <w:r w:rsidRPr="00C92FBC">
              <w:rPr>
                <w:lang w:val="en-US"/>
              </w:rPr>
              <w:t>- notebook</w:t>
            </w:r>
          </w:p>
          <w:p w14:paraId="77E64CF4" w14:textId="77777777" w:rsidR="009A2545" w:rsidRPr="00C92FBC" w:rsidRDefault="009A2545" w:rsidP="00265BD7">
            <w:pPr>
              <w:rPr>
                <w:lang w:val="en-US"/>
              </w:rPr>
            </w:pPr>
            <w:r w:rsidRPr="00C92FBC">
              <w:rPr>
                <w:lang w:val="en-US"/>
              </w:rPr>
              <w:t>- pencil</w:t>
            </w:r>
          </w:p>
          <w:p w14:paraId="52647AD0" w14:textId="77777777" w:rsidR="00611515" w:rsidRPr="00C92FBC" w:rsidRDefault="00611515" w:rsidP="00265BD7">
            <w:pPr>
              <w:rPr>
                <w:i/>
                <w:lang w:val="en-US"/>
              </w:rPr>
            </w:pPr>
          </w:p>
          <w:p w14:paraId="12DBEEAB" w14:textId="0A9C9B2A" w:rsidR="007E5CD0" w:rsidRPr="00C92FBC" w:rsidRDefault="004504F8" w:rsidP="00265BD7">
            <w:pPr>
              <w:rPr>
                <w:lang w:val="en-US"/>
              </w:rPr>
            </w:pPr>
            <w:r w:rsidRPr="00C92FBC">
              <w:rPr>
                <w:i/>
                <w:lang w:val="en-US"/>
              </w:rPr>
              <w:t xml:space="preserve">- </w:t>
            </w:r>
            <w:r w:rsidR="004260E2" w:rsidRPr="00C92FBC">
              <w:rPr>
                <w:i/>
                <w:lang w:val="en-US"/>
              </w:rPr>
              <w:t>English Squad</w:t>
            </w:r>
            <w:r w:rsidR="007E5CD0" w:rsidRPr="00C92FBC">
              <w:rPr>
                <w:lang w:val="en-US"/>
              </w:rPr>
              <w:t xml:space="preserve"> </w:t>
            </w:r>
            <w:r w:rsidR="00611515" w:rsidRPr="00C92FBC">
              <w:rPr>
                <w:lang w:val="en-US"/>
              </w:rPr>
              <w:t xml:space="preserve">TG </w:t>
            </w:r>
            <w:r w:rsidR="00F43691" w:rsidRPr="00C92FBC">
              <w:rPr>
                <w:lang w:val="en-US"/>
              </w:rPr>
              <w:t>p.</w:t>
            </w:r>
            <w:r w:rsidR="00815ADC" w:rsidRPr="00C92FBC">
              <w:rPr>
                <w:lang w:val="en-US"/>
              </w:rPr>
              <w:t>70</w:t>
            </w:r>
            <w:r w:rsidR="00611515" w:rsidRPr="00C92FBC">
              <w:rPr>
                <w:lang w:val="en-US"/>
              </w:rPr>
              <w:t xml:space="preserve"> </w:t>
            </w:r>
          </w:p>
          <w:p w14:paraId="39571BAB" w14:textId="0847B693" w:rsidR="00A95332" w:rsidRPr="00C92FBC" w:rsidRDefault="004504F8" w:rsidP="00265BD7">
            <w:pPr>
              <w:rPr>
                <w:lang w:val="en-US"/>
              </w:rPr>
            </w:pPr>
            <w:r w:rsidRPr="00C92FBC">
              <w:rPr>
                <w:i/>
                <w:lang w:val="en-US"/>
              </w:rPr>
              <w:t xml:space="preserve">- </w:t>
            </w:r>
            <w:r w:rsidR="004260E2" w:rsidRPr="00C92FBC">
              <w:rPr>
                <w:i/>
                <w:lang w:val="en-US"/>
              </w:rPr>
              <w:t>English Squad</w:t>
            </w:r>
            <w:r w:rsidRPr="00C92FBC">
              <w:rPr>
                <w:lang w:val="en-US"/>
              </w:rPr>
              <w:t xml:space="preserve"> </w:t>
            </w:r>
            <w:r w:rsidR="00611515" w:rsidRPr="00C92FBC">
              <w:rPr>
                <w:lang w:val="en-US"/>
              </w:rPr>
              <w:t xml:space="preserve">Teacher’s Digital </w:t>
            </w:r>
            <w:r w:rsidR="00C51617" w:rsidRPr="00C92FBC">
              <w:rPr>
                <w:lang w:val="en-US"/>
              </w:rPr>
              <w:t>Component:</w:t>
            </w:r>
            <w:r w:rsidRPr="00C92FBC">
              <w:rPr>
                <w:lang w:val="en-US"/>
              </w:rPr>
              <w:t xml:space="preserve"> Answered Grammar Drills, </w:t>
            </w:r>
            <w:r w:rsidR="004260E2" w:rsidRPr="00C92FBC">
              <w:rPr>
                <w:lang w:val="en-US"/>
              </w:rPr>
              <w:t>Unit</w:t>
            </w:r>
            <w:r w:rsidR="00611515" w:rsidRPr="00C92FBC">
              <w:rPr>
                <w:lang w:val="en-US"/>
              </w:rPr>
              <w:t xml:space="preserve"> </w:t>
            </w:r>
            <w:r w:rsidR="00573306" w:rsidRPr="00C92FBC">
              <w:rPr>
                <w:lang w:val="en-US"/>
              </w:rPr>
              <w:t>2B</w:t>
            </w:r>
            <w:r w:rsidR="00611515" w:rsidRPr="00C92FBC">
              <w:rPr>
                <w:lang w:val="en-US"/>
              </w:rPr>
              <w:t xml:space="preserve">, Lesson </w:t>
            </w:r>
            <w:r w:rsidR="00573306" w:rsidRPr="00C92FBC">
              <w:rPr>
                <w:lang w:val="en-US"/>
              </w:rPr>
              <w:t>2</w:t>
            </w:r>
          </w:p>
        </w:tc>
        <w:tc>
          <w:tcPr>
            <w:tcW w:w="1588" w:type="dxa"/>
          </w:tcPr>
          <w:p w14:paraId="5DCD4344" w14:textId="3DD4CE99" w:rsidR="00917BE1" w:rsidRPr="00C92FBC" w:rsidRDefault="00B52372" w:rsidP="00265BD7">
            <w:pPr>
              <w:rPr>
                <w:lang w:val="en-US"/>
              </w:rPr>
            </w:pPr>
            <w:r w:rsidRPr="00C92FBC">
              <w:rPr>
                <w:lang w:val="en-US"/>
              </w:rPr>
              <w:t>St</w:t>
            </w:r>
            <w:r w:rsidR="00917BE1" w:rsidRPr="00C92FBC">
              <w:rPr>
                <w:lang w:val="en-US"/>
              </w:rPr>
              <w:t>udents select the right choice i</w:t>
            </w:r>
            <w:r w:rsidR="00A76405" w:rsidRPr="00C92FBC">
              <w:rPr>
                <w:lang w:val="en-US"/>
              </w:rPr>
              <w:t xml:space="preserve">n order to set the expressions. </w:t>
            </w:r>
            <w:r w:rsidR="00917BE1" w:rsidRPr="00C92FBC">
              <w:rPr>
                <w:lang w:val="en-US"/>
              </w:rPr>
              <w:t xml:space="preserve">Activity is </w:t>
            </w:r>
            <w:r w:rsidR="005E2909" w:rsidRPr="00C92FBC">
              <w:rPr>
                <w:lang w:val="en-US"/>
              </w:rPr>
              <w:t>reviewed.</w:t>
            </w:r>
            <w:r w:rsidR="00FF75E8" w:rsidRPr="00C92FBC">
              <w:rPr>
                <w:lang w:val="en-US"/>
              </w:rPr>
              <w:t xml:space="preserve"> </w:t>
            </w:r>
            <w:r w:rsidR="00FF75E8" w:rsidRPr="00C92FBC">
              <w:rPr>
                <w:bCs/>
                <w:lang w:val="en-US"/>
              </w:rPr>
              <w:t>For further prac</w:t>
            </w:r>
            <w:r w:rsidR="00611515" w:rsidRPr="00C92FBC">
              <w:rPr>
                <w:bCs/>
                <w:lang w:val="en-US"/>
              </w:rPr>
              <w:t xml:space="preserve">tice on giving directions, </w:t>
            </w:r>
            <w:r w:rsidR="00FF75E8" w:rsidRPr="00C92FBC">
              <w:rPr>
                <w:bCs/>
                <w:lang w:val="en-US"/>
              </w:rPr>
              <w:t>students complete the Grammar Drill</w:t>
            </w:r>
            <w:r w:rsidR="00327537" w:rsidRPr="00C92FBC">
              <w:rPr>
                <w:bCs/>
                <w:lang w:val="en-US"/>
              </w:rPr>
              <w:t>s</w:t>
            </w:r>
            <w:r w:rsidR="007E5CD0" w:rsidRPr="00C92FBC">
              <w:rPr>
                <w:bCs/>
                <w:lang w:val="en-US"/>
              </w:rPr>
              <w:t xml:space="preserve"> </w:t>
            </w:r>
            <w:r w:rsidR="004260E2" w:rsidRPr="00C92FBC">
              <w:rPr>
                <w:bCs/>
                <w:lang w:val="en-US"/>
              </w:rPr>
              <w:t>Unit</w:t>
            </w:r>
            <w:r w:rsidR="00611515" w:rsidRPr="00C92FBC">
              <w:rPr>
                <w:bCs/>
                <w:lang w:val="en-US"/>
              </w:rPr>
              <w:t xml:space="preserve"> </w:t>
            </w:r>
            <w:r w:rsidR="00573306" w:rsidRPr="00C92FBC">
              <w:rPr>
                <w:bCs/>
                <w:lang w:val="en-US"/>
              </w:rPr>
              <w:t>2B</w:t>
            </w:r>
            <w:r w:rsidR="00611515" w:rsidRPr="00C92FBC">
              <w:rPr>
                <w:bCs/>
                <w:lang w:val="en-US"/>
              </w:rPr>
              <w:t xml:space="preserve">, </w:t>
            </w:r>
            <w:r w:rsidR="00FF75E8" w:rsidRPr="00C92FBC">
              <w:rPr>
                <w:bCs/>
                <w:lang w:val="en-US"/>
              </w:rPr>
              <w:t xml:space="preserve">Lesson </w:t>
            </w:r>
            <w:r w:rsidR="00573306" w:rsidRPr="00C92FBC">
              <w:rPr>
                <w:bCs/>
                <w:lang w:val="en-US"/>
              </w:rPr>
              <w:t>2</w:t>
            </w:r>
            <w:r w:rsidR="00FF75E8" w:rsidRPr="00C92FBC">
              <w:rPr>
                <w:bCs/>
                <w:lang w:val="en-US"/>
              </w:rPr>
              <w:t>.</w:t>
            </w:r>
          </w:p>
        </w:tc>
        <w:tc>
          <w:tcPr>
            <w:tcW w:w="1559" w:type="dxa"/>
          </w:tcPr>
          <w:p w14:paraId="00CA6C1F" w14:textId="1DDC9BF3" w:rsidR="00A95332" w:rsidRPr="00C92FBC" w:rsidRDefault="004504F8" w:rsidP="00265BD7">
            <w:pPr>
              <w:rPr>
                <w:lang w:val="en-US"/>
              </w:rPr>
            </w:pPr>
            <w:r w:rsidRPr="00C92FBC">
              <w:rPr>
                <w:i/>
                <w:lang w:val="en-US"/>
              </w:rPr>
              <w:t xml:space="preserve">- </w:t>
            </w:r>
            <w:r w:rsidR="004260E2" w:rsidRPr="00C92FBC">
              <w:rPr>
                <w:i/>
                <w:lang w:val="en-US"/>
              </w:rPr>
              <w:t>English Squad</w:t>
            </w:r>
            <w:r w:rsidR="00611515" w:rsidRPr="00C92FBC">
              <w:rPr>
                <w:lang w:val="en-US"/>
              </w:rPr>
              <w:t xml:space="preserve"> </w:t>
            </w:r>
            <w:r w:rsidR="00A95332" w:rsidRPr="00C92FBC">
              <w:rPr>
                <w:lang w:val="en-US"/>
              </w:rPr>
              <w:t xml:space="preserve">SB </w:t>
            </w:r>
            <w:r w:rsidR="00E02F8E" w:rsidRPr="00C92FBC">
              <w:rPr>
                <w:lang w:val="en-US"/>
              </w:rPr>
              <w:t>p.</w:t>
            </w:r>
            <w:r w:rsidR="00DA6465" w:rsidRPr="00C92FBC">
              <w:rPr>
                <w:lang w:val="en-US"/>
              </w:rPr>
              <w:t>71</w:t>
            </w:r>
          </w:p>
          <w:p w14:paraId="28FCFF27" w14:textId="3357748C" w:rsidR="00A95332" w:rsidRPr="00C92FBC" w:rsidRDefault="004504F8" w:rsidP="00265BD7">
            <w:pPr>
              <w:rPr>
                <w:lang w:val="en-US"/>
              </w:rPr>
            </w:pPr>
            <w:r w:rsidRPr="00C92FBC">
              <w:rPr>
                <w:i/>
                <w:lang w:val="en-US"/>
              </w:rPr>
              <w:t xml:space="preserve">- </w:t>
            </w:r>
            <w:r w:rsidR="004260E2" w:rsidRPr="00C92FBC">
              <w:rPr>
                <w:i/>
                <w:lang w:val="en-US"/>
              </w:rPr>
              <w:t>English Squad</w:t>
            </w:r>
            <w:r w:rsidR="00611515" w:rsidRPr="00C92FBC">
              <w:rPr>
                <w:i/>
                <w:lang w:val="en-US"/>
              </w:rPr>
              <w:t xml:space="preserve"> </w:t>
            </w:r>
            <w:r w:rsidR="00A95332" w:rsidRPr="00C92FBC">
              <w:rPr>
                <w:lang w:val="en-US"/>
              </w:rPr>
              <w:t xml:space="preserve">Student’s Digital </w:t>
            </w:r>
            <w:r w:rsidR="00C51617" w:rsidRPr="00C92FBC">
              <w:rPr>
                <w:lang w:val="en-US"/>
              </w:rPr>
              <w:t>Component:</w:t>
            </w:r>
          </w:p>
          <w:p w14:paraId="269A60DF" w14:textId="29ECB876" w:rsidR="00E02F8E" w:rsidRPr="00C92FBC" w:rsidRDefault="00E02F8E" w:rsidP="00265BD7">
            <w:pPr>
              <w:rPr>
                <w:lang w:val="en-US"/>
              </w:rPr>
            </w:pPr>
            <w:r w:rsidRPr="00C92FBC">
              <w:rPr>
                <w:lang w:val="en-US"/>
              </w:rPr>
              <w:t>Grammar Drill</w:t>
            </w:r>
            <w:r w:rsidR="00327537" w:rsidRPr="00C92FBC">
              <w:rPr>
                <w:lang w:val="en-US"/>
              </w:rPr>
              <w:t>s</w:t>
            </w:r>
            <w:r w:rsidR="004504F8" w:rsidRPr="00C92FBC">
              <w:rPr>
                <w:lang w:val="en-US"/>
              </w:rPr>
              <w:t>,</w:t>
            </w:r>
            <w:r w:rsidRPr="00C92FBC">
              <w:rPr>
                <w:lang w:val="en-US"/>
              </w:rPr>
              <w:t xml:space="preserve"> </w:t>
            </w:r>
            <w:r w:rsidR="004260E2" w:rsidRPr="00C92FBC">
              <w:rPr>
                <w:lang w:val="en-US"/>
              </w:rPr>
              <w:t>Unit</w:t>
            </w:r>
            <w:r w:rsidR="00611515" w:rsidRPr="00C92FBC">
              <w:rPr>
                <w:lang w:val="en-US"/>
              </w:rPr>
              <w:t xml:space="preserve"> </w:t>
            </w:r>
            <w:r w:rsidR="00573306" w:rsidRPr="00C92FBC">
              <w:rPr>
                <w:lang w:val="en-US"/>
              </w:rPr>
              <w:t>2B</w:t>
            </w:r>
            <w:r w:rsidR="00611515" w:rsidRPr="00C92FBC">
              <w:rPr>
                <w:lang w:val="en-US"/>
              </w:rPr>
              <w:t xml:space="preserve">, </w:t>
            </w:r>
            <w:r w:rsidRPr="00C92FBC">
              <w:rPr>
                <w:lang w:val="en-US"/>
              </w:rPr>
              <w:t xml:space="preserve">Lesson </w:t>
            </w:r>
            <w:r w:rsidR="00573306" w:rsidRPr="00C92FBC">
              <w:rPr>
                <w:lang w:val="en-US"/>
              </w:rPr>
              <w:t>2</w:t>
            </w:r>
            <w:r w:rsidRPr="00C92FBC">
              <w:rPr>
                <w:lang w:val="en-US"/>
              </w:rPr>
              <w:t>.</w:t>
            </w:r>
          </w:p>
        </w:tc>
        <w:tc>
          <w:tcPr>
            <w:tcW w:w="1355" w:type="dxa"/>
          </w:tcPr>
          <w:p w14:paraId="2057B436" w14:textId="77777777" w:rsidR="00A95332" w:rsidRPr="00C92FBC" w:rsidRDefault="00FF75E8" w:rsidP="00265BD7">
            <w:pPr>
              <w:rPr>
                <w:lang w:val="en-US"/>
              </w:rPr>
            </w:pPr>
            <w:r w:rsidRPr="00C92FBC">
              <w:rPr>
                <w:lang w:val="en-US"/>
              </w:rPr>
              <w:t>Check answers in pairs.</w:t>
            </w:r>
          </w:p>
          <w:p w14:paraId="0B830456" w14:textId="16143695" w:rsidR="00FF75E8" w:rsidRPr="00C92FBC" w:rsidRDefault="00FF75E8" w:rsidP="00265BD7">
            <w:pPr>
              <w:rPr>
                <w:lang w:val="en-US"/>
              </w:rPr>
            </w:pPr>
            <w:r w:rsidRPr="00C92FBC">
              <w:rPr>
                <w:lang w:val="en-US"/>
              </w:rPr>
              <w:t>Drill</w:t>
            </w:r>
            <w:r w:rsidR="006F7A65" w:rsidRPr="00C92FBC">
              <w:rPr>
                <w:lang w:val="en-US"/>
              </w:rPr>
              <w:t>s</w:t>
            </w:r>
            <w:r w:rsidRPr="00C92FBC">
              <w:rPr>
                <w:lang w:val="en-US"/>
              </w:rPr>
              <w:t xml:space="preserve"> completed</w:t>
            </w:r>
          </w:p>
        </w:tc>
        <w:tc>
          <w:tcPr>
            <w:tcW w:w="1518" w:type="dxa"/>
          </w:tcPr>
          <w:p w14:paraId="3C4A08FF" w14:textId="4845A040" w:rsidR="00A95332" w:rsidRPr="00C92FBC" w:rsidRDefault="00A95332" w:rsidP="00265BD7">
            <w:pPr>
              <w:rPr>
                <w:lang w:val="en-US"/>
              </w:rPr>
            </w:pPr>
            <w:r w:rsidRPr="00C92FBC">
              <w:rPr>
                <w:lang w:val="en-US"/>
              </w:rPr>
              <w:t>Continuous</w:t>
            </w:r>
          </w:p>
        </w:tc>
        <w:tc>
          <w:tcPr>
            <w:tcW w:w="1517" w:type="dxa"/>
          </w:tcPr>
          <w:p w14:paraId="7F47E97D" w14:textId="322191D7" w:rsidR="00A95332" w:rsidRPr="00C92FBC" w:rsidRDefault="00A95332" w:rsidP="00265BD7">
            <w:pPr>
              <w:rPr>
                <w:lang w:val="en-US"/>
              </w:rPr>
            </w:pPr>
            <w:r w:rsidRPr="00C92FBC">
              <w:rPr>
                <w:lang w:val="en-US"/>
              </w:rPr>
              <w:t>Self-assessment</w:t>
            </w:r>
          </w:p>
        </w:tc>
        <w:tc>
          <w:tcPr>
            <w:tcW w:w="1518" w:type="dxa"/>
          </w:tcPr>
          <w:p w14:paraId="04D54BDC" w14:textId="5AE33D2F" w:rsidR="00A95332" w:rsidRPr="00C92FBC" w:rsidRDefault="002F19CE" w:rsidP="00265BD7">
            <w:pPr>
              <w:rPr>
                <w:lang w:val="en-US"/>
              </w:rPr>
            </w:pPr>
            <w:r w:rsidRPr="00C92FBC">
              <w:rPr>
                <w:lang w:val="en-US"/>
              </w:rPr>
              <w:t>Observation guide</w:t>
            </w:r>
          </w:p>
        </w:tc>
        <w:tc>
          <w:tcPr>
            <w:tcW w:w="1517" w:type="dxa"/>
          </w:tcPr>
          <w:p w14:paraId="05CBFCAF" w14:textId="1618DA1A" w:rsidR="00A95332" w:rsidRPr="00C92FBC" w:rsidRDefault="00A95332" w:rsidP="00265BD7">
            <w:pPr>
              <w:rPr>
                <w:lang w:val="en-US"/>
              </w:rPr>
            </w:pPr>
          </w:p>
        </w:tc>
      </w:tr>
      <w:tr w:rsidR="00FE4E4B" w:rsidRPr="00C92FBC" w14:paraId="341098CA" w14:textId="77777777" w:rsidTr="00FF75E8">
        <w:trPr>
          <w:gridAfter w:val="2"/>
          <w:wAfter w:w="23" w:type="dxa"/>
        </w:trPr>
        <w:tc>
          <w:tcPr>
            <w:tcW w:w="1517" w:type="dxa"/>
          </w:tcPr>
          <w:p w14:paraId="204714BA" w14:textId="796D3DA3" w:rsidR="00FE4E4B" w:rsidRPr="00C92FBC" w:rsidRDefault="0050793A" w:rsidP="00265BD7">
            <w:pPr>
              <w:rPr>
                <w:b/>
                <w:lang w:val="en-US"/>
              </w:rPr>
            </w:pPr>
            <w:r w:rsidRPr="00C92FBC">
              <w:rPr>
                <w:b/>
                <w:bCs/>
                <w:lang w:val="en-US"/>
              </w:rPr>
              <w:t xml:space="preserve">Lesson </w:t>
            </w:r>
            <w:r w:rsidR="00C348B5" w:rsidRPr="00C92FBC">
              <w:rPr>
                <w:b/>
                <w:bCs/>
                <w:lang w:val="en-US"/>
              </w:rPr>
              <w:t>2</w:t>
            </w:r>
            <w:r w:rsidRPr="00C92FBC">
              <w:rPr>
                <w:b/>
                <w:bCs/>
                <w:lang w:val="en-US"/>
              </w:rPr>
              <w:t xml:space="preserve"> </w:t>
            </w:r>
            <w:r w:rsidR="009D1865" w:rsidRPr="00C92FBC">
              <w:rPr>
                <w:b/>
                <w:lang w:val="en-US"/>
              </w:rPr>
              <w:t>Tryout</w:t>
            </w:r>
          </w:p>
          <w:p w14:paraId="61F2E4C2" w14:textId="6EE28DF3" w:rsidR="00FE4E4B" w:rsidRPr="00C92FBC" w:rsidRDefault="00FE4E4B" w:rsidP="00265BD7">
            <w:pPr>
              <w:rPr>
                <w:lang w:val="en-US"/>
              </w:rPr>
            </w:pPr>
            <w:r w:rsidRPr="00C92FBC">
              <w:rPr>
                <w:lang w:val="en-US"/>
              </w:rPr>
              <w:t xml:space="preserve">Teacher </w:t>
            </w:r>
            <w:r w:rsidR="00FF75E8" w:rsidRPr="00C92FBC">
              <w:rPr>
                <w:lang w:val="en-US"/>
              </w:rPr>
              <w:t>distribute</w:t>
            </w:r>
            <w:r w:rsidR="0050793A" w:rsidRPr="00C92FBC">
              <w:rPr>
                <w:lang w:val="en-US"/>
              </w:rPr>
              <w:t>s</w:t>
            </w:r>
            <w:r w:rsidR="00FF75E8" w:rsidRPr="00C92FBC">
              <w:rPr>
                <w:lang w:val="en-US"/>
              </w:rPr>
              <w:t xml:space="preserve"> among students the Direc</w:t>
            </w:r>
            <w:r w:rsidR="004504F8" w:rsidRPr="00C92FBC">
              <w:rPr>
                <w:lang w:val="en-US"/>
              </w:rPr>
              <w:t xml:space="preserve">tion and Movement Collocations </w:t>
            </w:r>
            <w:proofErr w:type="spellStart"/>
            <w:r w:rsidR="004504F8" w:rsidRPr="00C92FBC">
              <w:rPr>
                <w:lang w:val="en-US"/>
              </w:rPr>
              <w:t>p</w:t>
            </w:r>
            <w:r w:rsidR="00FF75E8" w:rsidRPr="00C92FBC">
              <w:rPr>
                <w:lang w:val="en-US"/>
              </w:rPr>
              <w:t>hotocopiable</w:t>
            </w:r>
            <w:proofErr w:type="spellEnd"/>
            <w:r w:rsidR="00FF75E8" w:rsidRPr="00C92FBC">
              <w:rPr>
                <w:lang w:val="en-US"/>
              </w:rPr>
              <w:t xml:space="preserve"> to clarify concepts and then </w:t>
            </w:r>
            <w:r w:rsidRPr="00C92FBC">
              <w:rPr>
                <w:lang w:val="en-US"/>
              </w:rPr>
              <w:t xml:space="preserve">asks students to individually complete the six activities of the </w:t>
            </w:r>
            <w:r w:rsidR="009D1865" w:rsidRPr="00C92FBC">
              <w:rPr>
                <w:lang w:val="en-US"/>
              </w:rPr>
              <w:t>Tryout</w:t>
            </w:r>
            <w:r w:rsidRPr="00C92FBC">
              <w:rPr>
                <w:lang w:val="en-US"/>
              </w:rPr>
              <w:t xml:space="preserve"> section.</w:t>
            </w:r>
          </w:p>
          <w:p w14:paraId="3E3EC15D" w14:textId="4082DA1A" w:rsidR="00FE4E4B" w:rsidRPr="00C92FBC" w:rsidRDefault="00F43691" w:rsidP="00265BD7">
            <w:pPr>
              <w:rPr>
                <w:lang w:val="en-US"/>
              </w:rPr>
            </w:pPr>
            <w:r w:rsidRPr="00C92FBC">
              <w:rPr>
                <w:lang w:val="en-US"/>
              </w:rPr>
              <w:t>Then, teacher</w:t>
            </w:r>
            <w:r w:rsidR="00FE4E4B" w:rsidRPr="00C92FBC">
              <w:rPr>
                <w:lang w:val="en-US"/>
              </w:rPr>
              <w:t xml:space="preserve"> asks students to compare answers in pairs.</w:t>
            </w:r>
          </w:p>
          <w:p w14:paraId="465C1A27" w14:textId="58E2E962" w:rsidR="00FE4E4B" w:rsidRPr="00C92FBC" w:rsidRDefault="00FE4E4B" w:rsidP="00265BD7">
            <w:pPr>
              <w:rPr>
                <w:b/>
                <w:bCs/>
                <w:lang w:val="en-US"/>
              </w:rPr>
            </w:pPr>
            <w:r w:rsidRPr="00C92FBC">
              <w:rPr>
                <w:lang w:val="en-US"/>
              </w:rPr>
              <w:t>For concluding and check</w:t>
            </w:r>
            <w:r w:rsidR="00FF75E8" w:rsidRPr="00C92FBC">
              <w:rPr>
                <w:lang w:val="en-US"/>
              </w:rPr>
              <w:t>ing</w:t>
            </w:r>
            <w:r w:rsidRPr="00C92FBC">
              <w:rPr>
                <w:lang w:val="en-US"/>
              </w:rPr>
              <w:t xml:space="preserve"> answers, teacher asks volunteer students to share their results to be discussed as a whole class activity.</w:t>
            </w:r>
          </w:p>
        </w:tc>
        <w:tc>
          <w:tcPr>
            <w:tcW w:w="1568" w:type="dxa"/>
          </w:tcPr>
          <w:p w14:paraId="59231C5C" w14:textId="77777777" w:rsidR="009A2545" w:rsidRPr="00C92FBC" w:rsidRDefault="009A2545" w:rsidP="00265BD7">
            <w:pPr>
              <w:rPr>
                <w:lang w:val="en-US"/>
              </w:rPr>
            </w:pPr>
            <w:r w:rsidRPr="00C92FBC">
              <w:rPr>
                <w:lang w:val="en-US"/>
              </w:rPr>
              <w:t>- board</w:t>
            </w:r>
          </w:p>
          <w:p w14:paraId="3303C8AB" w14:textId="77777777" w:rsidR="009A2545" w:rsidRPr="00C92FBC" w:rsidRDefault="009A2545" w:rsidP="00265BD7">
            <w:pPr>
              <w:rPr>
                <w:lang w:val="en-US"/>
              </w:rPr>
            </w:pPr>
            <w:r w:rsidRPr="00C92FBC">
              <w:rPr>
                <w:lang w:val="en-US"/>
              </w:rPr>
              <w:t>- markers</w:t>
            </w:r>
          </w:p>
          <w:p w14:paraId="33361A65" w14:textId="77777777" w:rsidR="009A2545" w:rsidRPr="00C92FBC" w:rsidRDefault="009A2545" w:rsidP="00265BD7">
            <w:pPr>
              <w:rPr>
                <w:lang w:val="en-US"/>
              </w:rPr>
            </w:pPr>
            <w:r w:rsidRPr="00C92FBC">
              <w:rPr>
                <w:lang w:val="en-US"/>
              </w:rPr>
              <w:t>- notebook</w:t>
            </w:r>
          </w:p>
          <w:p w14:paraId="5664274E" w14:textId="4233E936" w:rsidR="00FE4E4B" w:rsidRPr="00C92FBC" w:rsidRDefault="009A2545" w:rsidP="00265BD7">
            <w:pPr>
              <w:rPr>
                <w:lang w:val="en-US"/>
              </w:rPr>
            </w:pPr>
            <w:r w:rsidRPr="00C92FBC">
              <w:rPr>
                <w:lang w:val="en-US"/>
              </w:rPr>
              <w:t>- pencil</w:t>
            </w:r>
          </w:p>
        </w:tc>
        <w:tc>
          <w:tcPr>
            <w:tcW w:w="1588" w:type="dxa"/>
          </w:tcPr>
          <w:p w14:paraId="6D6D2251" w14:textId="046C8750" w:rsidR="00FE4E4B" w:rsidRPr="00C92FBC" w:rsidRDefault="00FF75E8" w:rsidP="00265BD7">
            <w:pPr>
              <w:rPr>
                <w:lang w:val="en-US"/>
              </w:rPr>
            </w:pPr>
            <w:r w:rsidRPr="00C92FBC">
              <w:rPr>
                <w:lang w:val="en-US"/>
              </w:rPr>
              <w:t xml:space="preserve">Teacher </w:t>
            </w:r>
            <w:r w:rsidR="004504F8" w:rsidRPr="00C92FBC">
              <w:rPr>
                <w:lang w:val="en-US"/>
              </w:rPr>
              <w:t>d</w:t>
            </w:r>
            <w:r w:rsidRPr="00C92FBC">
              <w:rPr>
                <w:lang w:val="en-US"/>
              </w:rPr>
              <w:t>istribute</w:t>
            </w:r>
            <w:r w:rsidR="004504F8" w:rsidRPr="00C92FBC">
              <w:rPr>
                <w:lang w:val="en-US"/>
              </w:rPr>
              <w:t>s</w:t>
            </w:r>
            <w:r w:rsidRPr="00C92FBC">
              <w:rPr>
                <w:lang w:val="en-US"/>
              </w:rPr>
              <w:t xml:space="preserve"> among students the Dire</w:t>
            </w:r>
            <w:r w:rsidR="004504F8" w:rsidRPr="00C92FBC">
              <w:rPr>
                <w:lang w:val="en-US"/>
              </w:rPr>
              <w:t xml:space="preserve">ction and Movement Collocations </w:t>
            </w:r>
            <w:proofErr w:type="spellStart"/>
            <w:r w:rsidR="004504F8" w:rsidRPr="00C92FBC">
              <w:rPr>
                <w:lang w:val="en-US"/>
              </w:rPr>
              <w:t>p</w:t>
            </w:r>
            <w:r w:rsidRPr="00C92FBC">
              <w:rPr>
                <w:lang w:val="en-US"/>
              </w:rPr>
              <w:t>hotocopiable</w:t>
            </w:r>
            <w:proofErr w:type="spellEnd"/>
            <w:r w:rsidRPr="00C92FBC">
              <w:rPr>
                <w:lang w:val="en-US"/>
              </w:rPr>
              <w:t xml:space="preserve"> to clarify concepts. Then they</w:t>
            </w:r>
            <w:r w:rsidR="00FE4E4B" w:rsidRPr="00C92FBC">
              <w:rPr>
                <w:lang w:val="en-US"/>
              </w:rPr>
              <w:t xml:space="preserve"> complete the activities of the </w:t>
            </w:r>
            <w:r w:rsidR="009D1865" w:rsidRPr="00C92FBC">
              <w:rPr>
                <w:lang w:val="en-US"/>
              </w:rPr>
              <w:t>Tryout</w:t>
            </w:r>
            <w:r w:rsidR="00FE4E4B" w:rsidRPr="00C92FBC">
              <w:rPr>
                <w:lang w:val="en-US"/>
              </w:rPr>
              <w:t xml:space="preserve"> section.</w:t>
            </w:r>
          </w:p>
          <w:p w14:paraId="0ECA67FA" w14:textId="3E0061DB" w:rsidR="00FE4E4B" w:rsidRPr="00C92FBC" w:rsidRDefault="00F43691" w:rsidP="00265BD7">
            <w:pPr>
              <w:rPr>
                <w:lang w:val="en-US"/>
              </w:rPr>
            </w:pPr>
            <w:r w:rsidRPr="00C92FBC">
              <w:rPr>
                <w:lang w:val="en-US"/>
              </w:rPr>
              <w:t>Then, students</w:t>
            </w:r>
            <w:r w:rsidR="00FE4E4B" w:rsidRPr="00C92FBC">
              <w:rPr>
                <w:lang w:val="en-US"/>
              </w:rPr>
              <w:t xml:space="preserve"> compare their answers with a partner.</w:t>
            </w:r>
          </w:p>
          <w:p w14:paraId="5B44ACB5" w14:textId="7B92DF1D" w:rsidR="00FE4E4B" w:rsidRPr="00C92FBC" w:rsidRDefault="00FE4E4B" w:rsidP="00265BD7">
            <w:pPr>
              <w:rPr>
                <w:lang w:val="en-US"/>
              </w:rPr>
            </w:pPr>
            <w:r w:rsidRPr="00C92FBC">
              <w:rPr>
                <w:lang w:val="en-US"/>
              </w:rPr>
              <w:t>For concluding and check</w:t>
            </w:r>
            <w:r w:rsidR="00FF75E8" w:rsidRPr="00C92FBC">
              <w:rPr>
                <w:lang w:val="en-US"/>
              </w:rPr>
              <w:t>ing</w:t>
            </w:r>
            <w:r w:rsidRPr="00C92FBC">
              <w:rPr>
                <w:lang w:val="en-US"/>
              </w:rPr>
              <w:t xml:space="preserve"> answers, teacher asks volunteer students to share their results to be discussed as a whole class activity.</w:t>
            </w:r>
          </w:p>
        </w:tc>
        <w:tc>
          <w:tcPr>
            <w:tcW w:w="1559" w:type="dxa"/>
          </w:tcPr>
          <w:p w14:paraId="74A27FA1" w14:textId="6C2F106D" w:rsidR="00FF75E8" w:rsidRPr="00C92FBC" w:rsidRDefault="004504F8" w:rsidP="00265BD7">
            <w:pPr>
              <w:rPr>
                <w:lang w:val="en-US"/>
              </w:rPr>
            </w:pPr>
            <w:r w:rsidRPr="00C92FBC">
              <w:rPr>
                <w:i/>
                <w:lang w:val="en-US"/>
              </w:rPr>
              <w:t xml:space="preserve">- </w:t>
            </w:r>
            <w:r w:rsidR="004260E2" w:rsidRPr="00C92FBC">
              <w:rPr>
                <w:i/>
                <w:lang w:val="en-US"/>
              </w:rPr>
              <w:t>English Squad</w:t>
            </w:r>
            <w:r w:rsidR="00FE4E4B" w:rsidRPr="00C92FBC">
              <w:rPr>
                <w:lang w:val="en-US"/>
              </w:rPr>
              <w:t xml:space="preserve"> SB </w:t>
            </w:r>
            <w:r w:rsidR="00FF75E8" w:rsidRPr="00C92FBC">
              <w:rPr>
                <w:lang w:val="en-US"/>
              </w:rPr>
              <w:t>p.</w:t>
            </w:r>
            <w:r w:rsidR="00DA6465" w:rsidRPr="00C92FBC">
              <w:rPr>
                <w:lang w:val="en-US"/>
              </w:rPr>
              <w:t>73</w:t>
            </w:r>
          </w:p>
        </w:tc>
        <w:tc>
          <w:tcPr>
            <w:tcW w:w="1355" w:type="dxa"/>
          </w:tcPr>
          <w:p w14:paraId="19074890" w14:textId="52B0B624" w:rsidR="00FE4E4B" w:rsidRPr="00C92FBC" w:rsidRDefault="00FE4E4B" w:rsidP="00265BD7">
            <w:pPr>
              <w:rPr>
                <w:lang w:val="en-US"/>
              </w:rPr>
            </w:pPr>
            <w:r w:rsidRPr="00C92FBC">
              <w:rPr>
                <w:lang w:val="en-US"/>
              </w:rPr>
              <w:t>Activities answered</w:t>
            </w:r>
          </w:p>
        </w:tc>
        <w:tc>
          <w:tcPr>
            <w:tcW w:w="1518" w:type="dxa"/>
          </w:tcPr>
          <w:p w14:paraId="47778691" w14:textId="56094750" w:rsidR="00FE4E4B" w:rsidRPr="00C92FBC" w:rsidRDefault="00FF1CD1" w:rsidP="00265BD7">
            <w:pPr>
              <w:rPr>
                <w:lang w:val="en-US"/>
              </w:rPr>
            </w:pPr>
            <w:r w:rsidRPr="00C92FBC">
              <w:rPr>
                <w:lang w:val="en-US"/>
              </w:rPr>
              <w:t>Mid-term</w:t>
            </w:r>
            <w:r w:rsidR="00FE4E4B" w:rsidRPr="00C92FBC">
              <w:rPr>
                <w:lang w:val="en-US"/>
              </w:rPr>
              <w:t xml:space="preserve"> evaluation</w:t>
            </w:r>
          </w:p>
        </w:tc>
        <w:tc>
          <w:tcPr>
            <w:tcW w:w="1517" w:type="dxa"/>
          </w:tcPr>
          <w:p w14:paraId="569C8CF3" w14:textId="77777777" w:rsidR="00FE4E4B" w:rsidRPr="00C92FBC" w:rsidRDefault="00FE4E4B" w:rsidP="00265BD7">
            <w:pPr>
              <w:rPr>
                <w:lang w:val="en-US"/>
              </w:rPr>
            </w:pPr>
            <w:r w:rsidRPr="00C92FBC">
              <w:rPr>
                <w:lang w:val="en-US"/>
              </w:rPr>
              <w:t>Teacher assessment</w:t>
            </w:r>
          </w:p>
          <w:p w14:paraId="56C73BD2" w14:textId="3D356F4A" w:rsidR="00FE4E4B" w:rsidRPr="00C92FBC" w:rsidRDefault="00FF1CD1" w:rsidP="00265BD7">
            <w:pPr>
              <w:rPr>
                <w:lang w:val="en-US"/>
              </w:rPr>
            </w:pPr>
            <w:r w:rsidRPr="00C92FBC">
              <w:rPr>
                <w:lang w:val="en-US"/>
              </w:rPr>
              <w:t xml:space="preserve">Peer </w:t>
            </w:r>
            <w:r w:rsidR="00FE4E4B" w:rsidRPr="00C92FBC">
              <w:rPr>
                <w:lang w:val="en-US"/>
              </w:rPr>
              <w:t>assessment</w:t>
            </w:r>
          </w:p>
          <w:p w14:paraId="4F7242BD" w14:textId="4949B198" w:rsidR="00DD312A" w:rsidRPr="00C92FBC" w:rsidRDefault="00FF1CD1" w:rsidP="00265BD7">
            <w:pPr>
              <w:rPr>
                <w:lang w:val="en-US"/>
              </w:rPr>
            </w:pPr>
            <w:r w:rsidRPr="00C92FBC">
              <w:rPr>
                <w:lang w:val="en-US"/>
              </w:rPr>
              <w:t xml:space="preserve">Teacher’s </w:t>
            </w:r>
            <w:r w:rsidR="00DD312A" w:rsidRPr="00C92FBC">
              <w:rPr>
                <w:lang w:val="en-US"/>
              </w:rPr>
              <w:t>evaluation</w:t>
            </w:r>
          </w:p>
        </w:tc>
        <w:tc>
          <w:tcPr>
            <w:tcW w:w="1518" w:type="dxa"/>
          </w:tcPr>
          <w:p w14:paraId="5848C30C" w14:textId="08FA9894" w:rsidR="00FE4E4B" w:rsidRPr="00C92FBC" w:rsidRDefault="002F19CE" w:rsidP="00265BD7">
            <w:pPr>
              <w:rPr>
                <w:lang w:val="en-US"/>
              </w:rPr>
            </w:pPr>
            <w:r w:rsidRPr="00C92FBC">
              <w:rPr>
                <w:lang w:val="en-US"/>
              </w:rPr>
              <w:t>Observation guide</w:t>
            </w:r>
          </w:p>
          <w:p w14:paraId="6D77333C" w14:textId="649622A7" w:rsidR="00FE4E4B" w:rsidRPr="00C92FBC" w:rsidRDefault="009D1865" w:rsidP="00265BD7">
            <w:pPr>
              <w:rPr>
                <w:lang w:val="en-US"/>
              </w:rPr>
            </w:pPr>
            <w:r w:rsidRPr="00C92FBC">
              <w:rPr>
                <w:lang w:val="en-US"/>
              </w:rPr>
              <w:t>Tryout</w:t>
            </w:r>
            <w:r w:rsidR="00FE4E4B" w:rsidRPr="00C92FBC">
              <w:rPr>
                <w:lang w:val="en-US"/>
              </w:rPr>
              <w:t xml:space="preserve"> section</w:t>
            </w:r>
          </w:p>
        </w:tc>
        <w:tc>
          <w:tcPr>
            <w:tcW w:w="1517" w:type="dxa"/>
          </w:tcPr>
          <w:p w14:paraId="10F57831" w14:textId="5273CEBE" w:rsidR="00FE4E4B" w:rsidRPr="00C92FBC" w:rsidRDefault="00FE4E4B" w:rsidP="00265BD7">
            <w:pPr>
              <w:rPr>
                <w:lang w:val="en-US"/>
              </w:rPr>
            </w:pPr>
          </w:p>
        </w:tc>
      </w:tr>
      <w:tr w:rsidR="00FE4E4B" w:rsidRPr="00C92FBC" w14:paraId="21071D34" w14:textId="77777777" w:rsidTr="00FF75E8">
        <w:trPr>
          <w:gridAfter w:val="2"/>
          <w:wAfter w:w="23" w:type="dxa"/>
        </w:trPr>
        <w:tc>
          <w:tcPr>
            <w:tcW w:w="1517" w:type="dxa"/>
          </w:tcPr>
          <w:p w14:paraId="587C8CC7" w14:textId="33EE79E1" w:rsidR="00FF75E8" w:rsidRPr="00C92FBC" w:rsidRDefault="00FF75E8" w:rsidP="00265BD7">
            <w:pPr>
              <w:rPr>
                <w:b/>
                <w:bCs/>
                <w:lang w:val="en-US"/>
              </w:rPr>
            </w:pPr>
            <w:r w:rsidRPr="00C92FBC">
              <w:rPr>
                <w:b/>
                <w:bCs/>
                <w:lang w:val="en-US"/>
              </w:rPr>
              <w:t xml:space="preserve">Lesson </w:t>
            </w:r>
            <w:r w:rsidR="00C348B5" w:rsidRPr="00C92FBC">
              <w:rPr>
                <w:b/>
                <w:bCs/>
                <w:lang w:val="en-US"/>
              </w:rPr>
              <w:t>3</w:t>
            </w:r>
          </w:p>
          <w:p w14:paraId="0274149C" w14:textId="6EBC40A6" w:rsidR="00FE4E4B" w:rsidRPr="00C92FBC" w:rsidRDefault="00FE4E4B" w:rsidP="00265BD7">
            <w:pPr>
              <w:rPr>
                <w:lang w:val="en-US"/>
              </w:rPr>
            </w:pPr>
            <w:r w:rsidRPr="00C92FBC">
              <w:rPr>
                <w:b/>
                <w:bCs/>
                <w:lang w:val="en-US"/>
              </w:rPr>
              <w:t xml:space="preserve">Activity </w:t>
            </w:r>
            <w:r w:rsidR="00872F2A" w:rsidRPr="00C92FBC">
              <w:rPr>
                <w:b/>
                <w:bCs/>
                <w:lang w:val="en-US"/>
              </w:rPr>
              <w:t>D</w:t>
            </w:r>
          </w:p>
          <w:p w14:paraId="742D2D2C" w14:textId="4709144B" w:rsidR="00FE4E4B" w:rsidRPr="00C92FBC" w:rsidRDefault="005D2977" w:rsidP="00265BD7">
            <w:pPr>
              <w:rPr>
                <w:bCs/>
                <w:lang w:val="en-US"/>
              </w:rPr>
            </w:pPr>
            <w:r w:rsidRPr="00C92FBC">
              <w:rPr>
                <w:bCs/>
                <w:lang w:val="en-US"/>
              </w:rPr>
              <w:t>Teacher asks students to read the examples in the yellow box and take them as a reference for matching the two columns.</w:t>
            </w:r>
            <w:r w:rsidR="00FF75E8" w:rsidRPr="00C92FBC">
              <w:rPr>
                <w:bCs/>
                <w:lang w:val="en-US"/>
              </w:rPr>
              <w:t xml:space="preserve"> If necessary, they check the Language Guide on page 8</w:t>
            </w:r>
            <w:r w:rsidR="00735D58" w:rsidRPr="00C92FBC">
              <w:rPr>
                <w:bCs/>
                <w:lang w:val="en-US"/>
              </w:rPr>
              <w:t>7</w:t>
            </w:r>
            <w:r w:rsidR="00FF75E8" w:rsidRPr="00C92FBC">
              <w:rPr>
                <w:bCs/>
                <w:lang w:val="en-US"/>
              </w:rPr>
              <w:t>.</w:t>
            </w:r>
          </w:p>
        </w:tc>
        <w:tc>
          <w:tcPr>
            <w:tcW w:w="1568" w:type="dxa"/>
          </w:tcPr>
          <w:p w14:paraId="252A0E11" w14:textId="77777777" w:rsidR="009A2545" w:rsidRPr="00C92FBC" w:rsidRDefault="009A2545" w:rsidP="00265BD7">
            <w:pPr>
              <w:rPr>
                <w:lang w:val="en-US"/>
              </w:rPr>
            </w:pPr>
            <w:r w:rsidRPr="00C92FBC">
              <w:rPr>
                <w:lang w:val="en-US"/>
              </w:rPr>
              <w:t>- board</w:t>
            </w:r>
          </w:p>
          <w:p w14:paraId="596A70ED" w14:textId="77777777" w:rsidR="009A2545" w:rsidRPr="00C92FBC" w:rsidRDefault="009A2545" w:rsidP="00265BD7">
            <w:pPr>
              <w:rPr>
                <w:lang w:val="en-US"/>
              </w:rPr>
            </w:pPr>
            <w:r w:rsidRPr="00C92FBC">
              <w:rPr>
                <w:lang w:val="en-US"/>
              </w:rPr>
              <w:t>- markers</w:t>
            </w:r>
          </w:p>
          <w:p w14:paraId="637B0A43" w14:textId="77777777" w:rsidR="009A2545" w:rsidRPr="00C92FBC" w:rsidRDefault="009A2545" w:rsidP="00265BD7">
            <w:pPr>
              <w:rPr>
                <w:lang w:val="en-US"/>
              </w:rPr>
            </w:pPr>
            <w:r w:rsidRPr="00C92FBC">
              <w:rPr>
                <w:lang w:val="en-US"/>
              </w:rPr>
              <w:t>- notebook</w:t>
            </w:r>
          </w:p>
          <w:p w14:paraId="0245A833" w14:textId="77777777" w:rsidR="009A2545" w:rsidRPr="00C92FBC" w:rsidRDefault="009A2545" w:rsidP="00265BD7">
            <w:pPr>
              <w:rPr>
                <w:lang w:val="en-US"/>
              </w:rPr>
            </w:pPr>
            <w:r w:rsidRPr="00C92FBC">
              <w:rPr>
                <w:lang w:val="en-US"/>
              </w:rPr>
              <w:t>- pencil</w:t>
            </w:r>
          </w:p>
          <w:p w14:paraId="3A5B8CC2" w14:textId="77777777" w:rsidR="00FF1CD1" w:rsidRPr="00C92FBC" w:rsidRDefault="00FF1CD1" w:rsidP="00265BD7">
            <w:pPr>
              <w:rPr>
                <w:i/>
                <w:lang w:val="en-US"/>
              </w:rPr>
            </w:pPr>
          </w:p>
          <w:p w14:paraId="042AE80D" w14:textId="3F0F8C33" w:rsidR="00FE4E4B" w:rsidRPr="00C92FBC" w:rsidRDefault="009A2545" w:rsidP="00265BD7">
            <w:pPr>
              <w:rPr>
                <w:lang w:val="en-US"/>
              </w:rPr>
            </w:pPr>
            <w:r w:rsidRPr="00C92FBC">
              <w:rPr>
                <w:i/>
                <w:lang w:val="en-US"/>
              </w:rPr>
              <w:t xml:space="preserve">- </w:t>
            </w:r>
            <w:r w:rsidR="004260E2" w:rsidRPr="00C92FBC">
              <w:rPr>
                <w:i/>
                <w:lang w:val="en-US"/>
              </w:rPr>
              <w:t>English Squad</w:t>
            </w:r>
            <w:r w:rsidR="00FF1CD1" w:rsidRPr="00C92FBC">
              <w:rPr>
                <w:lang w:val="en-US"/>
              </w:rPr>
              <w:t xml:space="preserve"> TG p.7</w:t>
            </w:r>
            <w:r w:rsidR="00815ADC" w:rsidRPr="00C92FBC">
              <w:rPr>
                <w:lang w:val="en-US"/>
              </w:rPr>
              <w:t>4</w:t>
            </w:r>
          </w:p>
        </w:tc>
        <w:tc>
          <w:tcPr>
            <w:tcW w:w="1588" w:type="dxa"/>
          </w:tcPr>
          <w:p w14:paraId="5FF1E80E" w14:textId="77777777" w:rsidR="00FE4E4B" w:rsidRPr="00C92FBC" w:rsidRDefault="005D2977" w:rsidP="00265BD7">
            <w:pPr>
              <w:rPr>
                <w:lang w:val="en-US"/>
              </w:rPr>
            </w:pPr>
            <w:r w:rsidRPr="00C92FBC">
              <w:rPr>
                <w:lang w:val="en-US"/>
              </w:rPr>
              <w:t xml:space="preserve">Students read the examples in the </w:t>
            </w:r>
            <w:r w:rsidR="005C3A05" w:rsidRPr="00C92FBC">
              <w:rPr>
                <w:lang w:val="en-US"/>
              </w:rPr>
              <w:t>yellow box</w:t>
            </w:r>
            <w:r w:rsidRPr="00C92FBC">
              <w:rPr>
                <w:lang w:val="en-US"/>
              </w:rPr>
              <w:t xml:space="preserve"> as a reference for matching the columns</w:t>
            </w:r>
            <w:r w:rsidR="00FF75E8" w:rsidRPr="00C92FBC">
              <w:rPr>
                <w:lang w:val="en-US"/>
              </w:rPr>
              <w:t>.</w:t>
            </w:r>
          </w:p>
          <w:p w14:paraId="7D14DFF5" w14:textId="244F5D17" w:rsidR="00FF75E8" w:rsidRPr="00C92FBC" w:rsidRDefault="00FF75E8" w:rsidP="00265BD7">
            <w:pPr>
              <w:rPr>
                <w:lang w:val="en-US"/>
              </w:rPr>
            </w:pPr>
            <w:r w:rsidRPr="00C92FBC">
              <w:rPr>
                <w:bCs/>
                <w:lang w:val="en-US"/>
              </w:rPr>
              <w:t>If necessary, they check the Language Guide on page 8</w:t>
            </w:r>
            <w:r w:rsidR="00735D58" w:rsidRPr="00C92FBC">
              <w:rPr>
                <w:bCs/>
                <w:lang w:val="en-US"/>
              </w:rPr>
              <w:t>7</w:t>
            </w:r>
            <w:r w:rsidRPr="00C92FBC">
              <w:rPr>
                <w:bCs/>
                <w:lang w:val="en-US"/>
              </w:rPr>
              <w:t>.</w:t>
            </w:r>
          </w:p>
        </w:tc>
        <w:tc>
          <w:tcPr>
            <w:tcW w:w="1559" w:type="dxa"/>
          </w:tcPr>
          <w:p w14:paraId="24E0C4C6" w14:textId="5D10A0FB" w:rsidR="00FF75E8" w:rsidRPr="00C92FBC" w:rsidRDefault="009A2545" w:rsidP="00265BD7">
            <w:pPr>
              <w:rPr>
                <w:lang w:val="en-US"/>
              </w:rPr>
            </w:pPr>
            <w:r w:rsidRPr="00C92FBC">
              <w:rPr>
                <w:i/>
                <w:lang w:val="en-US"/>
              </w:rPr>
              <w:t xml:space="preserve">- </w:t>
            </w:r>
            <w:r w:rsidR="004260E2" w:rsidRPr="00C92FBC">
              <w:rPr>
                <w:i/>
                <w:lang w:val="en-US"/>
              </w:rPr>
              <w:t>English Squad</w:t>
            </w:r>
            <w:r w:rsidR="00FE4E4B" w:rsidRPr="00C92FBC">
              <w:rPr>
                <w:lang w:val="en-US"/>
              </w:rPr>
              <w:t xml:space="preserve"> SB </w:t>
            </w:r>
            <w:r w:rsidR="00FF75E8" w:rsidRPr="00C92FBC">
              <w:rPr>
                <w:lang w:val="en-US"/>
              </w:rPr>
              <w:t>p.</w:t>
            </w:r>
            <w:r w:rsidR="005C3A05" w:rsidRPr="00C92FBC">
              <w:rPr>
                <w:lang w:val="en-US"/>
              </w:rPr>
              <w:t>7</w:t>
            </w:r>
            <w:r w:rsidR="00DA6465" w:rsidRPr="00C92FBC">
              <w:rPr>
                <w:lang w:val="en-US"/>
              </w:rPr>
              <w:t>5</w:t>
            </w:r>
            <w:r w:rsidR="002B2AC3" w:rsidRPr="00C92FBC">
              <w:rPr>
                <w:lang w:val="en-US"/>
              </w:rPr>
              <w:t xml:space="preserve"> </w:t>
            </w:r>
            <w:r w:rsidR="00FF1CD1" w:rsidRPr="00C92FBC">
              <w:rPr>
                <w:lang w:val="en-US"/>
              </w:rPr>
              <w:t xml:space="preserve">and </w:t>
            </w:r>
            <w:r w:rsidR="002B2AC3" w:rsidRPr="00C92FBC">
              <w:rPr>
                <w:lang w:val="en-US"/>
              </w:rPr>
              <w:t xml:space="preserve">the </w:t>
            </w:r>
            <w:r w:rsidR="00FF75E8" w:rsidRPr="00C92FBC">
              <w:rPr>
                <w:lang w:val="en-US"/>
              </w:rPr>
              <w:t>Language Guide</w:t>
            </w:r>
            <w:r w:rsidR="00FF1CD1" w:rsidRPr="00C92FBC">
              <w:rPr>
                <w:lang w:val="en-US"/>
              </w:rPr>
              <w:t xml:space="preserve"> </w:t>
            </w:r>
            <w:r w:rsidR="00F43691" w:rsidRPr="00C92FBC">
              <w:rPr>
                <w:lang w:val="en-US"/>
              </w:rPr>
              <w:t>p.</w:t>
            </w:r>
            <w:r w:rsidR="00FF75E8" w:rsidRPr="00C92FBC">
              <w:rPr>
                <w:lang w:val="en-US"/>
              </w:rPr>
              <w:t>8</w:t>
            </w:r>
            <w:r w:rsidR="00735D58" w:rsidRPr="00C92FBC">
              <w:rPr>
                <w:lang w:val="en-US"/>
              </w:rPr>
              <w:t>7</w:t>
            </w:r>
            <w:r w:rsidR="00FF75E8" w:rsidRPr="00C92FBC">
              <w:rPr>
                <w:lang w:val="en-US"/>
              </w:rPr>
              <w:t>.</w:t>
            </w:r>
          </w:p>
        </w:tc>
        <w:tc>
          <w:tcPr>
            <w:tcW w:w="1355" w:type="dxa"/>
          </w:tcPr>
          <w:p w14:paraId="5DE9A2B0" w14:textId="10F1DB2D" w:rsidR="00FE4E4B" w:rsidRPr="00C92FBC" w:rsidRDefault="00FF75E8" w:rsidP="00265BD7">
            <w:pPr>
              <w:rPr>
                <w:lang w:val="en-US"/>
              </w:rPr>
            </w:pPr>
            <w:r w:rsidRPr="00C92FBC">
              <w:rPr>
                <w:lang w:val="en-US"/>
              </w:rPr>
              <w:t>Elicit answers</w:t>
            </w:r>
          </w:p>
        </w:tc>
        <w:tc>
          <w:tcPr>
            <w:tcW w:w="1518" w:type="dxa"/>
          </w:tcPr>
          <w:p w14:paraId="67133412" w14:textId="48819F9A" w:rsidR="00FE4E4B" w:rsidRPr="00C92FBC" w:rsidRDefault="00FE4E4B" w:rsidP="00265BD7">
            <w:pPr>
              <w:rPr>
                <w:lang w:val="en-US"/>
              </w:rPr>
            </w:pPr>
            <w:r w:rsidRPr="00C92FBC">
              <w:rPr>
                <w:lang w:val="en-US"/>
              </w:rPr>
              <w:t>Continuous</w:t>
            </w:r>
          </w:p>
        </w:tc>
        <w:tc>
          <w:tcPr>
            <w:tcW w:w="1517" w:type="dxa"/>
          </w:tcPr>
          <w:p w14:paraId="66C17339" w14:textId="2FD4ADA3" w:rsidR="00FE4E4B" w:rsidRPr="00C92FBC" w:rsidRDefault="00FE4E4B" w:rsidP="00265BD7">
            <w:pPr>
              <w:rPr>
                <w:lang w:val="en-US"/>
              </w:rPr>
            </w:pPr>
            <w:r w:rsidRPr="00C92FBC">
              <w:rPr>
                <w:lang w:val="en-US"/>
              </w:rPr>
              <w:t>Self-assessment</w:t>
            </w:r>
          </w:p>
        </w:tc>
        <w:tc>
          <w:tcPr>
            <w:tcW w:w="1518" w:type="dxa"/>
          </w:tcPr>
          <w:p w14:paraId="266E45FF" w14:textId="1D7CD60A" w:rsidR="00FE4E4B" w:rsidRPr="00C92FBC" w:rsidRDefault="002F19CE" w:rsidP="00265BD7">
            <w:pPr>
              <w:rPr>
                <w:lang w:val="en-US"/>
              </w:rPr>
            </w:pPr>
            <w:r w:rsidRPr="00C92FBC">
              <w:rPr>
                <w:lang w:val="en-US"/>
              </w:rPr>
              <w:t>Observation guide</w:t>
            </w:r>
          </w:p>
        </w:tc>
        <w:tc>
          <w:tcPr>
            <w:tcW w:w="1517" w:type="dxa"/>
          </w:tcPr>
          <w:p w14:paraId="6F801DE0" w14:textId="3FCF2AD0" w:rsidR="00FE4E4B" w:rsidRPr="00C92FBC" w:rsidRDefault="00FE4E4B" w:rsidP="00265BD7">
            <w:pPr>
              <w:rPr>
                <w:lang w:val="en-US"/>
              </w:rPr>
            </w:pPr>
          </w:p>
        </w:tc>
      </w:tr>
      <w:tr w:rsidR="00FE4E4B" w:rsidRPr="00C92FBC" w14:paraId="0BF3EB62" w14:textId="77777777" w:rsidTr="00FF75E8">
        <w:trPr>
          <w:gridAfter w:val="2"/>
          <w:wAfter w:w="23" w:type="dxa"/>
        </w:trPr>
        <w:tc>
          <w:tcPr>
            <w:tcW w:w="1517" w:type="dxa"/>
          </w:tcPr>
          <w:p w14:paraId="334B847C" w14:textId="4A092BCE" w:rsidR="00FE4E4B" w:rsidRPr="00C92FBC" w:rsidRDefault="005A1B4A" w:rsidP="00265BD7">
            <w:pPr>
              <w:rPr>
                <w:lang w:val="en-US"/>
              </w:rPr>
            </w:pPr>
            <w:r w:rsidRPr="00C92FBC">
              <w:rPr>
                <w:b/>
                <w:bCs/>
                <w:lang w:val="en-US"/>
              </w:rPr>
              <w:t xml:space="preserve">Lesson </w:t>
            </w:r>
            <w:r w:rsidR="00C348B5" w:rsidRPr="00C92FBC">
              <w:rPr>
                <w:b/>
                <w:bCs/>
                <w:lang w:val="en-US"/>
              </w:rPr>
              <w:t>3</w:t>
            </w:r>
            <w:r w:rsidRPr="00C92FBC">
              <w:rPr>
                <w:b/>
                <w:bCs/>
                <w:lang w:val="en-US"/>
              </w:rPr>
              <w:t xml:space="preserve"> </w:t>
            </w:r>
            <w:r w:rsidR="00FE4E4B" w:rsidRPr="00C92FBC">
              <w:rPr>
                <w:b/>
                <w:bCs/>
                <w:lang w:val="en-US"/>
              </w:rPr>
              <w:t xml:space="preserve">Activity </w:t>
            </w:r>
            <w:r w:rsidR="00872F2A" w:rsidRPr="00C92FBC">
              <w:rPr>
                <w:b/>
                <w:bCs/>
                <w:lang w:val="en-US"/>
              </w:rPr>
              <w:t>E</w:t>
            </w:r>
          </w:p>
          <w:p w14:paraId="5E6471B4" w14:textId="54F911C7" w:rsidR="00FE4E4B" w:rsidRPr="00C92FBC" w:rsidRDefault="005C3A05" w:rsidP="00265BD7">
            <w:pPr>
              <w:rPr>
                <w:bCs/>
                <w:lang w:val="en-US"/>
              </w:rPr>
            </w:pPr>
            <w:r w:rsidRPr="00C92FBC">
              <w:rPr>
                <w:bCs/>
                <w:lang w:val="en-US"/>
              </w:rPr>
              <w:t>A</w:t>
            </w:r>
            <w:r w:rsidR="00FF75E8" w:rsidRPr="00C92FBC">
              <w:rPr>
                <w:bCs/>
                <w:lang w:val="en-US"/>
              </w:rPr>
              <w:t>s</w:t>
            </w:r>
            <w:r w:rsidRPr="00C92FBC">
              <w:rPr>
                <w:bCs/>
                <w:lang w:val="en-US"/>
              </w:rPr>
              <w:t xml:space="preserve"> a part of a whole class conversation about the questions</w:t>
            </w:r>
            <w:r w:rsidR="00A43F9C" w:rsidRPr="00C92FBC">
              <w:rPr>
                <w:bCs/>
                <w:lang w:val="en-US"/>
              </w:rPr>
              <w:t xml:space="preserve"> for location, distance</w:t>
            </w:r>
            <w:r w:rsidRPr="00C92FBC">
              <w:rPr>
                <w:bCs/>
                <w:lang w:val="en-US"/>
              </w:rPr>
              <w:t>,</w:t>
            </w:r>
            <w:r w:rsidR="00A43F9C" w:rsidRPr="00C92FBC">
              <w:rPr>
                <w:bCs/>
                <w:lang w:val="en-US"/>
              </w:rPr>
              <w:t xml:space="preserve"> and directions,</w:t>
            </w:r>
            <w:r w:rsidRPr="00C92FBC">
              <w:rPr>
                <w:bCs/>
                <w:lang w:val="en-US"/>
              </w:rPr>
              <w:t xml:space="preserve"> the teacher asks volunteers to complete the sentences aloud.</w:t>
            </w:r>
          </w:p>
        </w:tc>
        <w:tc>
          <w:tcPr>
            <w:tcW w:w="1568" w:type="dxa"/>
          </w:tcPr>
          <w:p w14:paraId="1B2FBE82" w14:textId="77777777" w:rsidR="009A2545" w:rsidRPr="00C92FBC" w:rsidRDefault="009A2545" w:rsidP="00265BD7">
            <w:pPr>
              <w:rPr>
                <w:lang w:val="en-US"/>
              </w:rPr>
            </w:pPr>
            <w:r w:rsidRPr="00C92FBC">
              <w:rPr>
                <w:lang w:val="en-US"/>
              </w:rPr>
              <w:t>- board</w:t>
            </w:r>
          </w:p>
          <w:p w14:paraId="11AC3B60" w14:textId="77777777" w:rsidR="009A2545" w:rsidRPr="00C92FBC" w:rsidRDefault="009A2545" w:rsidP="00265BD7">
            <w:pPr>
              <w:rPr>
                <w:lang w:val="en-US"/>
              </w:rPr>
            </w:pPr>
            <w:r w:rsidRPr="00C92FBC">
              <w:rPr>
                <w:lang w:val="en-US"/>
              </w:rPr>
              <w:t>- markers</w:t>
            </w:r>
          </w:p>
          <w:p w14:paraId="176E838E" w14:textId="77777777" w:rsidR="009A2545" w:rsidRPr="00C92FBC" w:rsidRDefault="009A2545" w:rsidP="00265BD7">
            <w:pPr>
              <w:rPr>
                <w:lang w:val="en-US"/>
              </w:rPr>
            </w:pPr>
            <w:r w:rsidRPr="00C92FBC">
              <w:rPr>
                <w:lang w:val="en-US"/>
              </w:rPr>
              <w:t>- notebook</w:t>
            </w:r>
          </w:p>
          <w:p w14:paraId="05B9A27A" w14:textId="77777777" w:rsidR="009A2545" w:rsidRPr="00C92FBC" w:rsidRDefault="009A2545" w:rsidP="00265BD7">
            <w:pPr>
              <w:rPr>
                <w:lang w:val="en-US"/>
              </w:rPr>
            </w:pPr>
            <w:r w:rsidRPr="00C92FBC">
              <w:rPr>
                <w:lang w:val="en-US"/>
              </w:rPr>
              <w:t>- pencil</w:t>
            </w:r>
          </w:p>
          <w:p w14:paraId="15C0D4D3" w14:textId="77777777" w:rsidR="002B2AC3" w:rsidRPr="00C92FBC" w:rsidRDefault="002B2AC3" w:rsidP="00265BD7">
            <w:pPr>
              <w:rPr>
                <w:i/>
                <w:lang w:val="en-US"/>
              </w:rPr>
            </w:pPr>
          </w:p>
          <w:p w14:paraId="4E6AF6DC" w14:textId="52824BD4" w:rsidR="00FE4E4B" w:rsidRPr="00C92FBC" w:rsidRDefault="009A2545" w:rsidP="00265BD7">
            <w:pPr>
              <w:rPr>
                <w:lang w:val="en-US"/>
              </w:rPr>
            </w:pPr>
            <w:r w:rsidRPr="00C92FBC">
              <w:rPr>
                <w:i/>
                <w:lang w:val="en-US"/>
              </w:rPr>
              <w:t xml:space="preserve">- </w:t>
            </w:r>
            <w:r w:rsidR="004260E2" w:rsidRPr="00C92FBC">
              <w:rPr>
                <w:i/>
                <w:lang w:val="en-US"/>
              </w:rPr>
              <w:t>English Squad</w:t>
            </w:r>
            <w:r w:rsidR="002B2AC3" w:rsidRPr="00C92FBC">
              <w:rPr>
                <w:lang w:val="en-US"/>
              </w:rPr>
              <w:t xml:space="preserve"> TG p.7</w:t>
            </w:r>
            <w:r w:rsidR="00815ADC" w:rsidRPr="00C92FBC">
              <w:rPr>
                <w:lang w:val="en-US"/>
              </w:rPr>
              <w:t>4</w:t>
            </w:r>
          </w:p>
        </w:tc>
        <w:tc>
          <w:tcPr>
            <w:tcW w:w="1588" w:type="dxa"/>
          </w:tcPr>
          <w:p w14:paraId="788D220C" w14:textId="63DE8903" w:rsidR="00FE4E4B" w:rsidRPr="00C92FBC" w:rsidRDefault="005C3A05" w:rsidP="00265BD7">
            <w:pPr>
              <w:rPr>
                <w:lang w:val="en-US"/>
              </w:rPr>
            </w:pPr>
            <w:r w:rsidRPr="00C92FBC">
              <w:rPr>
                <w:lang w:val="en-US"/>
              </w:rPr>
              <w:t>Students complete the questions and some volunteers read them aloud as part of a whole class conversation.</w:t>
            </w:r>
          </w:p>
        </w:tc>
        <w:tc>
          <w:tcPr>
            <w:tcW w:w="1559" w:type="dxa"/>
          </w:tcPr>
          <w:p w14:paraId="5960152D" w14:textId="6BA3F2E8" w:rsidR="00FF75E8" w:rsidRPr="00C92FBC" w:rsidRDefault="009A2545" w:rsidP="00265BD7">
            <w:pPr>
              <w:rPr>
                <w:lang w:val="en-US"/>
              </w:rPr>
            </w:pPr>
            <w:r w:rsidRPr="00C92FBC">
              <w:rPr>
                <w:i/>
                <w:lang w:val="en-US"/>
              </w:rPr>
              <w:t xml:space="preserve">- </w:t>
            </w:r>
            <w:r w:rsidR="004260E2" w:rsidRPr="00C92FBC">
              <w:rPr>
                <w:i/>
                <w:lang w:val="en-US"/>
              </w:rPr>
              <w:t>English Squad</w:t>
            </w:r>
            <w:r w:rsidR="00FE4E4B" w:rsidRPr="00C92FBC">
              <w:rPr>
                <w:lang w:val="en-US"/>
              </w:rPr>
              <w:t xml:space="preserve"> SB </w:t>
            </w:r>
            <w:r w:rsidR="009245A2" w:rsidRPr="00C92FBC">
              <w:rPr>
                <w:lang w:val="en-US"/>
              </w:rPr>
              <w:t>p.</w:t>
            </w:r>
            <w:r w:rsidR="005C3A05" w:rsidRPr="00C92FBC">
              <w:rPr>
                <w:lang w:val="en-US"/>
              </w:rPr>
              <w:t>7</w:t>
            </w:r>
            <w:r w:rsidR="00DA6465" w:rsidRPr="00C92FBC">
              <w:rPr>
                <w:lang w:val="en-US"/>
              </w:rPr>
              <w:t>5</w:t>
            </w:r>
          </w:p>
        </w:tc>
        <w:tc>
          <w:tcPr>
            <w:tcW w:w="1355" w:type="dxa"/>
          </w:tcPr>
          <w:p w14:paraId="56195210" w14:textId="003BC4D3" w:rsidR="00FE4E4B" w:rsidRPr="00C92FBC" w:rsidRDefault="00327537" w:rsidP="00265BD7">
            <w:pPr>
              <w:rPr>
                <w:lang w:val="en-US"/>
              </w:rPr>
            </w:pPr>
            <w:r w:rsidRPr="00C92FBC">
              <w:rPr>
                <w:lang w:val="en-US"/>
              </w:rPr>
              <w:t>Check answers as a class</w:t>
            </w:r>
          </w:p>
        </w:tc>
        <w:tc>
          <w:tcPr>
            <w:tcW w:w="1518" w:type="dxa"/>
          </w:tcPr>
          <w:p w14:paraId="246E0D2D" w14:textId="7EE9C9FE" w:rsidR="00FE4E4B" w:rsidRPr="00C92FBC" w:rsidRDefault="00FE4E4B" w:rsidP="00265BD7">
            <w:pPr>
              <w:rPr>
                <w:lang w:val="en-US"/>
              </w:rPr>
            </w:pPr>
            <w:r w:rsidRPr="00C92FBC">
              <w:rPr>
                <w:lang w:val="en-US"/>
              </w:rPr>
              <w:t>Continuous</w:t>
            </w:r>
          </w:p>
        </w:tc>
        <w:tc>
          <w:tcPr>
            <w:tcW w:w="1517" w:type="dxa"/>
          </w:tcPr>
          <w:p w14:paraId="2CFC3743" w14:textId="69F70058" w:rsidR="00FE4E4B" w:rsidRPr="00C92FBC" w:rsidRDefault="00FE4E4B" w:rsidP="00265BD7">
            <w:pPr>
              <w:rPr>
                <w:lang w:val="en-US"/>
              </w:rPr>
            </w:pPr>
            <w:r w:rsidRPr="00C92FBC">
              <w:rPr>
                <w:lang w:val="en-US"/>
              </w:rPr>
              <w:t>Self-assessment</w:t>
            </w:r>
          </w:p>
        </w:tc>
        <w:tc>
          <w:tcPr>
            <w:tcW w:w="1518" w:type="dxa"/>
          </w:tcPr>
          <w:p w14:paraId="62E0DCDB" w14:textId="0845F465" w:rsidR="00FE4E4B" w:rsidRPr="00C92FBC" w:rsidRDefault="002F19CE" w:rsidP="00265BD7">
            <w:pPr>
              <w:rPr>
                <w:lang w:val="en-US"/>
              </w:rPr>
            </w:pPr>
            <w:r w:rsidRPr="00C92FBC">
              <w:rPr>
                <w:lang w:val="en-US"/>
              </w:rPr>
              <w:t>Observation guide</w:t>
            </w:r>
          </w:p>
        </w:tc>
        <w:tc>
          <w:tcPr>
            <w:tcW w:w="1517" w:type="dxa"/>
          </w:tcPr>
          <w:p w14:paraId="67859D64" w14:textId="09AA3499" w:rsidR="00FE4E4B" w:rsidRPr="00C92FBC" w:rsidRDefault="00FE4E4B" w:rsidP="00265BD7">
            <w:pPr>
              <w:rPr>
                <w:lang w:val="en-US"/>
              </w:rPr>
            </w:pPr>
          </w:p>
        </w:tc>
      </w:tr>
      <w:tr w:rsidR="00FE4E4B" w:rsidRPr="00C92FBC" w14:paraId="7E11C1ED" w14:textId="77777777" w:rsidTr="00FF75E8">
        <w:trPr>
          <w:gridAfter w:val="2"/>
          <w:wAfter w:w="23" w:type="dxa"/>
        </w:trPr>
        <w:tc>
          <w:tcPr>
            <w:tcW w:w="1517" w:type="dxa"/>
          </w:tcPr>
          <w:p w14:paraId="33FB91BA" w14:textId="77777777" w:rsidR="001050AD" w:rsidRPr="00C92FBC" w:rsidRDefault="00A43F9C" w:rsidP="00265BD7">
            <w:pPr>
              <w:rPr>
                <w:b/>
                <w:bCs/>
                <w:lang w:val="en-US"/>
              </w:rPr>
            </w:pPr>
            <w:r w:rsidRPr="00C92FBC">
              <w:rPr>
                <w:b/>
                <w:bCs/>
                <w:lang w:val="en-US"/>
              </w:rPr>
              <w:t xml:space="preserve">Lesson </w:t>
            </w:r>
            <w:r w:rsidR="00C348B5" w:rsidRPr="00C92FBC">
              <w:rPr>
                <w:b/>
                <w:bCs/>
                <w:lang w:val="en-US"/>
              </w:rPr>
              <w:t>3</w:t>
            </w:r>
          </w:p>
          <w:p w14:paraId="7ECC8BCE" w14:textId="2CF7A82D" w:rsidR="00FE4E4B" w:rsidRPr="00C92FBC" w:rsidRDefault="00FE4E4B" w:rsidP="00265BD7">
            <w:pPr>
              <w:rPr>
                <w:lang w:val="en-US"/>
              </w:rPr>
            </w:pPr>
            <w:r w:rsidRPr="00C92FBC">
              <w:rPr>
                <w:b/>
                <w:bCs/>
                <w:lang w:val="en-US"/>
              </w:rPr>
              <w:t xml:space="preserve">Activity </w:t>
            </w:r>
            <w:r w:rsidR="00872F2A" w:rsidRPr="00C92FBC">
              <w:rPr>
                <w:b/>
                <w:bCs/>
                <w:lang w:val="en-US"/>
              </w:rPr>
              <w:t>F</w:t>
            </w:r>
          </w:p>
          <w:p w14:paraId="74B95079" w14:textId="55125C11" w:rsidR="00327537" w:rsidRPr="00C92FBC" w:rsidRDefault="005C3A05" w:rsidP="00265BD7">
            <w:pPr>
              <w:rPr>
                <w:b/>
                <w:bCs/>
                <w:lang w:val="en-US"/>
              </w:rPr>
            </w:pPr>
            <w:r w:rsidRPr="00C92FBC">
              <w:rPr>
                <w:bCs/>
                <w:lang w:val="en-US"/>
              </w:rPr>
              <w:t>Teacher asks students to write the right questions for the answers provided</w:t>
            </w:r>
            <w:r w:rsidR="00FC7597" w:rsidRPr="00C92FBC">
              <w:rPr>
                <w:bCs/>
                <w:lang w:val="en-US"/>
              </w:rPr>
              <w:t xml:space="preserve"> to practice the question words for location, distance</w:t>
            </w:r>
            <w:r w:rsidR="00740066" w:rsidRPr="00C92FBC">
              <w:rPr>
                <w:bCs/>
                <w:lang w:val="en-US"/>
              </w:rPr>
              <w:t>,</w:t>
            </w:r>
            <w:r w:rsidR="00FC7597" w:rsidRPr="00C92FBC">
              <w:rPr>
                <w:bCs/>
                <w:lang w:val="en-US"/>
              </w:rPr>
              <w:t xml:space="preserve"> and directions they just learned</w:t>
            </w:r>
            <w:r w:rsidRPr="00C92FBC">
              <w:rPr>
                <w:bCs/>
                <w:lang w:val="en-US"/>
              </w:rPr>
              <w:t>.</w:t>
            </w:r>
            <w:r w:rsidR="00550E5D" w:rsidRPr="00C92FBC">
              <w:rPr>
                <w:bCs/>
                <w:lang w:val="en-US"/>
              </w:rPr>
              <w:t xml:space="preserve"> Teacher asks</w:t>
            </w:r>
            <w:r w:rsidR="00740066" w:rsidRPr="00C92FBC">
              <w:rPr>
                <w:bCs/>
                <w:lang w:val="en-US"/>
              </w:rPr>
              <w:t xml:space="preserve"> volunteer</w:t>
            </w:r>
            <w:r w:rsidR="00550E5D" w:rsidRPr="00C92FBC">
              <w:rPr>
                <w:bCs/>
                <w:lang w:val="en-US"/>
              </w:rPr>
              <w:t xml:space="preserve"> students to share their questions </w:t>
            </w:r>
            <w:r w:rsidR="00327537" w:rsidRPr="00C92FBC">
              <w:rPr>
                <w:bCs/>
                <w:lang w:val="en-US"/>
              </w:rPr>
              <w:t>with</w:t>
            </w:r>
            <w:r w:rsidR="00550E5D" w:rsidRPr="00C92FBC">
              <w:rPr>
                <w:bCs/>
                <w:lang w:val="en-US"/>
              </w:rPr>
              <w:t xml:space="preserve"> the whole class.</w:t>
            </w:r>
            <w:r w:rsidR="00327537" w:rsidRPr="00C92FBC">
              <w:rPr>
                <w:bCs/>
                <w:lang w:val="en-US"/>
              </w:rPr>
              <w:t xml:space="preserve"> For further practice on asking for and giving directions, have students</w:t>
            </w:r>
            <w:r w:rsidR="00740066" w:rsidRPr="00C92FBC">
              <w:rPr>
                <w:bCs/>
                <w:lang w:val="en-US"/>
              </w:rPr>
              <w:t xml:space="preserve"> complete the Grammar Drills,</w:t>
            </w:r>
            <w:r w:rsidR="00327537" w:rsidRPr="00C92FBC">
              <w:rPr>
                <w:bCs/>
                <w:lang w:val="en-US"/>
              </w:rPr>
              <w:t xml:space="preserve"> </w:t>
            </w:r>
            <w:r w:rsidR="004260E2" w:rsidRPr="00C92FBC">
              <w:rPr>
                <w:bCs/>
                <w:lang w:val="en-US"/>
              </w:rPr>
              <w:t>Unit</w:t>
            </w:r>
            <w:r w:rsidR="00425474" w:rsidRPr="00C92FBC">
              <w:rPr>
                <w:bCs/>
                <w:lang w:val="en-US"/>
              </w:rPr>
              <w:t xml:space="preserve"> </w:t>
            </w:r>
            <w:r w:rsidR="00BB0333" w:rsidRPr="00C92FBC">
              <w:rPr>
                <w:bCs/>
                <w:lang w:val="en-US"/>
              </w:rPr>
              <w:t>2B</w:t>
            </w:r>
            <w:r w:rsidR="00425474" w:rsidRPr="00C92FBC">
              <w:rPr>
                <w:bCs/>
                <w:lang w:val="en-US"/>
              </w:rPr>
              <w:t xml:space="preserve">, </w:t>
            </w:r>
            <w:proofErr w:type="gramStart"/>
            <w:r w:rsidR="00327537" w:rsidRPr="00C92FBC">
              <w:rPr>
                <w:bCs/>
                <w:lang w:val="en-US"/>
              </w:rPr>
              <w:t>Lesson</w:t>
            </w:r>
            <w:proofErr w:type="gramEnd"/>
            <w:r w:rsidR="00327537" w:rsidRPr="00C92FBC">
              <w:rPr>
                <w:bCs/>
                <w:lang w:val="en-US"/>
              </w:rPr>
              <w:t xml:space="preserve"> </w:t>
            </w:r>
            <w:r w:rsidR="00BB0333" w:rsidRPr="00C92FBC">
              <w:rPr>
                <w:bCs/>
                <w:lang w:val="en-US"/>
              </w:rPr>
              <w:t>3</w:t>
            </w:r>
            <w:r w:rsidR="00327537" w:rsidRPr="00C92FBC">
              <w:rPr>
                <w:bCs/>
                <w:lang w:val="en-US"/>
              </w:rPr>
              <w:t>.</w:t>
            </w:r>
          </w:p>
        </w:tc>
        <w:tc>
          <w:tcPr>
            <w:tcW w:w="1568" w:type="dxa"/>
          </w:tcPr>
          <w:p w14:paraId="0DBF2B58" w14:textId="77777777" w:rsidR="009A2545" w:rsidRPr="00C92FBC" w:rsidRDefault="009A2545" w:rsidP="00265BD7">
            <w:pPr>
              <w:rPr>
                <w:lang w:val="en-US"/>
              </w:rPr>
            </w:pPr>
            <w:r w:rsidRPr="00C92FBC">
              <w:rPr>
                <w:lang w:val="en-US"/>
              </w:rPr>
              <w:t>- board</w:t>
            </w:r>
          </w:p>
          <w:p w14:paraId="79EE799A" w14:textId="77777777" w:rsidR="009A2545" w:rsidRPr="00C92FBC" w:rsidRDefault="009A2545" w:rsidP="00265BD7">
            <w:pPr>
              <w:rPr>
                <w:lang w:val="en-US"/>
              </w:rPr>
            </w:pPr>
            <w:r w:rsidRPr="00C92FBC">
              <w:rPr>
                <w:lang w:val="en-US"/>
              </w:rPr>
              <w:t>- markers</w:t>
            </w:r>
          </w:p>
          <w:p w14:paraId="4CBBF059" w14:textId="77777777" w:rsidR="009A2545" w:rsidRPr="00C92FBC" w:rsidRDefault="009A2545" w:rsidP="00265BD7">
            <w:pPr>
              <w:rPr>
                <w:lang w:val="en-US"/>
              </w:rPr>
            </w:pPr>
            <w:r w:rsidRPr="00C92FBC">
              <w:rPr>
                <w:lang w:val="en-US"/>
              </w:rPr>
              <w:t>- notebook</w:t>
            </w:r>
          </w:p>
          <w:p w14:paraId="61005348" w14:textId="77777777" w:rsidR="009A2545" w:rsidRPr="00C92FBC" w:rsidRDefault="009A2545" w:rsidP="00265BD7">
            <w:pPr>
              <w:rPr>
                <w:lang w:val="en-US"/>
              </w:rPr>
            </w:pPr>
            <w:r w:rsidRPr="00C92FBC">
              <w:rPr>
                <w:lang w:val="en-US"/>
              </w:rPr>
              <w:t>- pencil</w:t>
            </w:r>
          </w:p>
          <w:p w14:paraId="39367AB2" w14:textId="77777777" w:rsidR="00425474" w:rsidRPr="00C92FBC" w:rsidRDefault="00425474" w:rsidP="00265BD7">
            <w:pPr>
              <w:rPr>
                <w:i/>
                <w:lang w:val="en-US"/>
              </w:rPr>
            </w:pPr>
          </w:p>
          <w:p w14:paraId="6527169F" w14:textId="7609523C" w:rsidR="00425474" w:rsidRPr="00C92FBC" w:rsidRDefault="004504F8" w:rsidP="00265BD7">
            <w:pPr>
              <w:rPr>
                <w:lang w:val="en-US"/>
              </w:rPr>
            </w:pPr>
            <w:r w:rsidRPr="00C92FBC">
              <w:rPr>
                <w:i/>
                <w:lang w:val="en-US"/>
              </w:rPr>
              <w:t xml:space="preserve">- </w:t>
            </w:r>
            <w:r w:rsidR="004260E2" w:rsidRPr="00C92FBC">
              <w:rPr>
                <w:i/>
                <w:lang w:val="en-US"/>
              </w:rPr>
              <w:t>English Squad</w:t>
            </w:r>
            <w:r w:rsidRPr="00C92FBC">
              <w:rPr>
                <w:lang w:val="en-US"/>
              </w:rPr>
              <w:t xml:space="preserve"> </w:t>
            </w:r>
            <w:r w:rsidR="00425474" w:rsidRPr="00C92FBC">
              <w:rPr>
                <w:lang w:val="en-US"/>
              </w:rPr>
              <w:t>TG p.7</w:t>
            </w:r>
            <w:r w:rsidR="00815ADC" w:rsidRPr="00C92FBC">
              <w:rPr>
                <w:lang w:val="en-US"/>
              </w:rPr>
              <w:t>4</w:t>
            </w:r>
          </w:p>
          <w:p w14:paraId="04511C49" w14:textId="3C62EDAA" w:rsidR="00FE4E4B" w:rsidRPr="00C92FBC" w:rsidRDefault="004504F8" w:rsidP="00265BD7">
            <w:pPr>
              <w:rPr>
                <w:lang w:val="en-US"/>
              </w:rPr>
            </w:pPr>
            <w:r w:rsidRPr="00C92FBC">
              <w:rPr>
                <w:i/>
                <w:lang w:val="en-US"/>
              </w:rPr>
              <w:t xml:space="preserve">- </w:t>
            </w:r>
            <w:r w:rsidR="004260E2" w:rsidRPr="00C92FBC">
              <w:rPr>
                <w:i/>
                <w:lang w:val="en-US"/>
              </w:rPr>
              <w:t>English Squad</w:t>
            </w:r>
            <w:r w:rsidR="00425474" w:rsidRPr="00C92FBC">
              <w:rPr>
                <w:lang w:val="en-US"/>
              </w:rPr>
              <w:t xml:space="preserve"> Teacher’s Digital </w:t>
            </w:r>
            <w:r w:rsidR="00C51617" w:rsidRPr="00C92FBC">
              <w:rPr>
                <w:lang w:val="en-US"/>
              </w:rPr>
              <w:t>Component:</w:t>
            </w:r>
            <w:r w:rsidR="00740066" w:rsidRPr="00C92FBC">
              <w:rPr>
                <w:lang w:val="en-US"/>
              </w:rPr>
              <w:t xml:space="preserve"> Answered Grammar Drills,</w:t>
            </w:r>
            <w:r w:rsidR="00DB5E82" w:rsidRPr="00C92FBC">
              <w:rPr>
                <w:lang w:val="en-US"/>
              </w:rPr>
              <w:t xml:space="preserve"> </w:t>
            </w:r>
            <w:r w:rsidR="00BB0333" w:rsidRPr="00C92FBC">
              <w:rPr>
                <w:bCs/>
                <w:lang w:val="en-US"/>
              </w:rPr>
              <w:t>Unit 2B, Lesson 3</w:t>
            </w:r>
          </w:p>
        </w:tc>
        <w:tc>
          <w:tcPr>
            <w:tcW w:w="1588" w:type="dxa"/>
          </w:tcPr>
          <w:p w14:paraId="3EFFC1E5" w14:textId="77777777" w:rsidR="00FE4E4B" w:rsidRPr="00C92FBC" w:rsidRDefault="00550E5D" w:rsidP="00265BD7">
            <w:pPr>
              <w:rPr>
                <w:lang w:val="en-US"/>
              </w:rPr>
            </w:pPr>
            <w:r w:rsidRPr="00C92FBC">
              <w:rPr>
                <w:lang w:val="en-US"/>
              </w:rPr>
              <w:t>Students write question</w:t>
            </w:r>
            <w:r w:rsidR="0073566C" w:rsidRPr="00C92FBC">
              <w:rPr>
                <w:lang w:val="en-US"/>
              </w:rPr>
              <w:t>s for the answers and volunteer</w:t>
            </w:r>
            <w:r w:rsidRPr="00C92FBC">
              <w:rPr>
                <w:lang w:val="en-US"/>
              </w:rPr>
              <w:t xml:space="preserve"> students read them for the whole class.</w:t>
            </w:r>
          </w:p>
          <w:p w14:paraId="36B6C668" w14:textId="0BA8C8C6" w:rsidR="00327537" w:rsidRPr="00C92FBC" w:rsidRDefault="00327537" w:rsidP="00265BD7">
            <w:pPr>
              <w:rPr>
                <w:lang w:val="en-US"/>
              </w:rPr>
            </w:pPr>
            <w:r w:rsidRPr="00C92FBC">
              <w:rPr>
                <w:bCs/>
                <w:lang w:val="en-US"/>
              </w:rPr>
              <w:t xml:space="preserve">For further practice on asking for and giving directions, have students </w:t>
            </w:r>
            <w:r w:rsidR="00740066" w:rsidRPr="00C92FBC">
              <w:rPr>
                <w:bCs/>
                <w:lang w:val="en-US"/>
              </w:rPr>
              <w:t xml:space="preserve">complete the Grammar Drills, </w:t>
            </w:r>
            <w:r w:rsidR="00BB0333" w:rsidRPr="00C92FBC">
              <w:rPr>
                <w:bCs/>
                <w:lang w:val="en-US"/>
              </w:rPr>
              <w:t xml:space="preserve">Unit 2B, </w:t>
            </w:r>
            <w:proofErr w:type="gramStart"/>
            <w:r w:rsidR="00BB0333" w:rsidRPr="00C92FBC">
              <w:rPr>
                <w:bCs/>
                <w:lang w:val="en-US"/>
              </w:rPr>
              <w:t>Lesson</w:t>
            </w:r>
            <w:proofErr w:type="gramEnd"/>
            <w:r w:rsidR="00BB0333" w:rsidRPr="00C92FBC">
              <w:rPr>
                <w:bCs/>
                <w:lang w:val="en-US"/>
              </w:rPr>
              <w:t xml:space="preserve"> 3</w:t>
            </w:r>
            <w:r w:rsidRPr="00C92FBC">
              <w:rPr>
                <w:bCs/>
                <w:lang w:val="en-US"/>
              </w:rPr>
              <w:t>.</w:t>
            </w:r>
          </w:p>
        </w:tc>
        <w:tc>
          <w:tcPr>
            <w:tcW w:w="1559" w:type="dxa"/>
          </w:tcPr>
          <w:p w14:paraId="04668C4A" w14:textId="4148F59D" w:rsidR="00FE4E4B" w:rsidRPr="00C92FBC" w:rsidRDefault="004504F8" w:rsidP="00265BD7">
            <w:pPr>
              <w:rPr>
                <w:lang w:val="en-US"/>
              </w:rPr>
            </w:pPr>
            <w:r w:rsidRPr="00C92FBC">
              <w:rPr>
                <w:i/>
                <w:lang w:val="en-US"/>
              </w:rPr>
              <w:t xml:space="preserve">- </w:t>
            </w:r>
            <w:r w:rsidR="004260E2" w:rsidRPr="00C92FBC">
              <w:rPr>
                <w:i/>
                <w:lang w:val="en-US"/>
              </w:rPr>
              <w:t>English Squad</w:t>
            </w:r>
            <w:r w:rsidRPr="00C92FBC">
              <w:rPr>
                <w:lang w:val="en-US"/>
              </w:rPr>
              <w:t xml:space="preserve"> </w:t>
            </w:r>
            <w:r w:rsidR="00FE4E4B" w:rsidRPr="00C92FBC">
              <w:rPr>
                <w:lang w:val="en-US"/>
              </w:rPr>
              <w:t xml:space="preserve">SB </w:t>
            </w:r>
            <w:r w:rsidR="00327537" w:rsidRPr="00C92FBC">
              <w:rPr>
                <w:lang w:val="en-US"/>
              </w:rPr>
              <w:t>p.7</w:t>
            </w:r>
            <w:r w:rsidR="00DA6465" w:rsidRPr="00C92FBC">
              <w:rPr>
                <w:lang w:val="en-US"/>
              </w:rPr>
              <w:t>5</w:t>
            </w:r>
          </w:p>
          <w:p w14:paraId="15D2092B" w14:textId="27036326" w:rsidR="00FE4E4B" w:rsidRPr="00C92FBC" w:rsidRDefault="004504F8" w:rsidP="00265BD7">
            <w:pPr>
              <w:rPr>
                <w:lang w:val="en-US"/>
              </w:rPr>
            </w:pPr>
            <w:r w:rsidRPr="00C92FBC">
              <w:rPr>
                <w:i/>
                <w:lang w:val="en-US"/>
              </w:rPr>
              <w:t xml:space="preserve">- </w:t>
            </w:r>
            <w:r w:rsidR="004260E2" w:rsidRPr="00C92FBC">
              <w:rPr>
                <w:i/>
                <w:lang w:val="en-US"/>
              </w:rPr>
              <w:t>English Squad</w:t>
            </w:r>
            <w:r w:rsidR="00425474" w:rsidRPr="00C92FBC">
              <w:rPr>
                <w:i/>
                <w:lang w:val="en-US"/>
              </w:rPr>
              <w:t xml:space="preserve"> </w:t>
            </w:r>
            <w:r w:rsidR="00FE4E4B" w:rsidRPr="00C92FBC">
              <w:rPr>
                <w:lang w:val="en-US"/>
              </w:rPr>
              <w:t xml:space="preserve">Student’s Digital </w:t>
            </w:r>
            <w:r w:rsidR="00C51617" w:rsidRPr="00C92FBC">
              <w:rPr>
                <w:lang w:val="en-US"/>
              </w:rPr>
              <w:t>Component:</w:t>
            </w:r>
          </w:p>
          <w:p w14:paraId="1CE64BDD" w14:textId="2166786D" w:rsidR="00327537" w:rsidRPr="00C92FBC" w:rsidRDefault="00740066" w:rsidP="00265BD7">
            <w:pPr>
              <w:rPr>
                <w:lang w:val="en-US"/>
              </w:rPr>
            </w:pPr>
            <w:r w:rsidRPr="00C92FBC">
              <w:rPr>
                <w:lang w:val="en-US"/>
              </w:rPr>
              <w:t xml:space="preserve">Grammar Drills, </w:t>
            </w:r>
            <w:r w:rsidR="00BB0333" w:rsidRPr="00C92FBC">
              <w:rPr>
                <w:bCs/>
                <w:lang w:val="en-US"/>
              </w:rPr>
              <w:t>Unit 2B, Lesson 3</w:t>
            </w:r>
          </w:p>
        </w:tc>
        <w:tc>
          <w:tcPr>
            <w:tcW w:w="1355" w:type="dxa"/>
          </w:tcPr>
          <w:p w14:paraId="49F92D15" w14:textId="336A1B5D" w:rsidR="00FE4E4B" w:rsidRPr="00C92FBC" w:rsidRDefault="00327537" w:rsidP="00265BD7">
            <w:pPr>
              <w:rPr>
                <w:lang w:val="en-US"/>
              </w:rPr>
            </w:pPr>
            <w:r w:rsidRPr="00C92FBC">
              <w:rPr>
                <w:lang w:val="en-US"/>
              </w:rPr>
              <w:t>Grammar Drills completed</w:t>
            </w:r>
          </w:p>
        </w:tc>
        <w:tc>
          <w:tcPr>
            <w:tcW w:w="1518" w:type="dxa"/>
          </w:tcPr>
          <w:p w14:paraId="774369A0" w14:textId="65275413" w:rsidR="00FE4E4B" w:rsidRPr="00C92FBC" w:rsidRDefault="00FE4E4B" w:rsidP="00265BD7">
            <w:pPr>
              <w:rPr>
                <w:lang w:val="en-US"/>
              </w:rPr>
            </w:pPr>
            <w:r w:rsidRPr="00C92FBC">
              <w:rPr>
                <w:lang w:val="en-US"/>
              </w:rPr>
              <w:t>Continuous</w:t>
            </w:r>
          </w:p>
        </w:tc>
        <w:tc>
          <w:tcPr>
            <w:tcW w:w="1517" w:type="dxa"/>
          </w:tcPr>
          <w:p w14:paraId="703807A6" w14:textId="30D157C9" w:rsidR="00FE4E4B" w:rsidRPr="00C92FBC" w:rsidRDefault="00FE4E4B" w:rsidP="00265BD7">
            <w:pPr>
              <w:rPr>
                <w:lang w:val="en-US"/>
              </w:rPr>
            </w:pPr>
            <w:r w:rsidRPr="00C92FBC">
              <w:rPr>
                <w:lang w:val="en-US"/>
              </w:rPr>
              <w:t>Self-assessment</w:t>
            </w:r>
          </w:p>
        </w:tc>
        <w:tc>
          <w:tcPr>
            <w:tcW w:w="1518" w:type="dxa"/>
          </w:tcPr>
          <w:p w14:paraId="308A5421" w14:textId="480FBDC1" w:rsidR="00FE4E4B" w:rsidRPr="00C92FBC" w:rsidRDefault="002F19CE" w:rsidP="00265BD7">
            <w:pPr>
              <w:rPr>
                <w:lang w:val="en-US"/>
              </w:rPr>
            </w:pPr>
            <w:r w:rsidRPr="00C92FBC">
              <w:rPr>
                <w:lang w:val="en-US"/>
              </w:rPr>
              <w:t>Observation guide</w:t>
            </w:r>
          </w:p>
        </w:tc>
        <w:tc>
          <w:tcPr>
            <w:tcW w:w="1517" w:type="dxa"/>
          </w:tcPr>
          <w:p w14:paraId="45CA5453" w14:textId="61B08C8D" w:rsidR="00FE4E4B" w:rsidRPr="00C92FBC" w:rsidRDefault="00FE4E4B" w:rsidP="00265BD7">
            <w:pPr>
              <w:rPr>
                <w:lang w:val="en-US"/>
              </w:rPr>
            </w:pPr>
          </w:p>
        </w:tc>
      </w:tr>
      <w:tr w:rsidR="00FE4E4B" w:rsidRPr="00C92FBC" w14:paraId="77D3C75A" w14:textId="77777777" w:rsidTr="00FF75E8">
        <w:trPr>
          <w:gridAfter w:val="2"/>
          <w:wAfter w:w="23" w:type="dxa"/>
        </w:trPr>
        <w:tc>
          <w:tcPr>
            <w:tcW w:w="1517" w:type="dxa"/>
          </w:tcPr>
          <w:p w14:paraId="5FD7CF32" w14:textId="77777777" w:rsidR="001050AD" w:rsidRPr="00C92FBC" w:rsidRDefault="00C348B5" w:rsidP="00265BD7">
            <w:pPr>
              <w:rPr>
                <w:b/>
                <w:bCs/>
                <w:lang w:val="en-US"/>
              </w:rPr>
            </w:pPr>
            <w:r w:rsidRPr="00C92FBC">
              <w:rPr>
                <w:b/>
                <w:bCs/>
                <w:lang w:val="en-US"/>
              </w:rPr>
              <w:t>Lesson 3</w:t>
            </w:r>
          </w:p>
          <w:p w14:paraId="49D4C1EB" w14:textId="427A1080" w:rsidR="00FE4E4B" w:rsidRPr="00C92FBC" w:rsidRDefault="00FE4E4B" w:rsidP="00265BD7">
            <w:pPr>
              <w:rPr>
                <w:lang w:val="en-US"/>
              </w:rPr>
            </w:pPr>
            <w:r w:rsidRPr="00C92FBC">
              <w:rPr>
                <w:b/>
                <w:bCs/>
                <w:lang w:val="en-US"/>
              </w:rPr>
              <w:t xml:space="preserve">Activity </w:t>
            </w:r>
            <w:r w:rsidR="00C20D84" w:rsidRPr="00C92FBC">
              <w:rPr>
                <w:b/>
                <w:bCs/>
                <w:lang w:val="en-US"/>
              </w:rPr>
              <w:t>G</w:t>
            </w:r>
          </w:p>
          <w:p w14:paraId="4B4F4947" w14:textId="6478B058" w:rsidR="00FE4E4B" w:rsidRPr="00C92FBC" w:rsidRDefault="00550E5D" w:rsidP="00265BD7">
            <w:pPr>
              <w:rPr>
                <w:b/>
                <w:bCs/>
                <w:lang w:val="en-US"/>
              </w:rPr>
            </w:pPr>
            <w:r w:rsidRPr="00C92FBC">
              <w:rPr>
                <w:bCs/>
                <w:lang w:val="en-US"/>
              </w:rPr>
              <w:t xml:space="preserve">Teacher leads students to have a conversation about the location of places </w:t>
            </w:r>
            <w:r w:rsidR="003C7486" w:rsidRPr="00C92FBC">
              <w:rPr>
                <w:bCs/>
                <w:lang w:val="en-US"/>
              </w:rPr>
              <w:t>o</w:t>
            </w:r>
            <w:r w:rsidRPr="00C92FBC">
              <w:rPr>
                <w:bCs/>
                <w:lang w:val="en-US"/>
              </w:rPr>
              <w:t>n the map. Teacher highlight</w:t>
            </w:r>
            <w:r w:rsidR="00683D65" w:rsidRPr="00C92FBC">
              <w:rPr>
                <w:bCs/>
                <w:lang w:val="en-US"/>
              </w:rPr>
              <w:t>s</w:t>
            </w:r>
            <w:r w:rsidRPr="00C92FBC">
              <w:rPr>
                <w:bCs/>
                <w:lang w:val="en-US"/>
              </w:rPr>
              <w:t xml:space="preserve"> the use of the prepositions in the </w:t>
            </w:r>
            <w:r w:rsidR="00683D65" w:rsidRPr="00C92FBC">
              <w:rPr>
                <w:bCs/>
                <w:lang w:val="en-US"/>
              </w:rPr>
              <w:t>pink</w:t>
            </w:r>
            <w:r w:rsidR="00683D65" w:rsidRPr="00C92FBC">
              <w:rPr>
                <w:b/>
                <w:bCs/>
                <w:lang w:val="en-US"/>
              </w:rPr>
              <w:t xml:space="preserve"> </w:t>
            </w:r>
            <w:r w:rsidR="000D652E" w:rsidRPr="00C92FBC">
              <w:rPr>
                <w:bCs/>
                <w:lang w:val="en-US"/>
              </w:rPr>
              <w:t>note</w:t>
            </w:r>
            <w:r w:rsidRPr="00C92FBC">
              <w:rPr>
                <w:bCs/>
                <w:lang w:val="en-US"/>
              </w:rPr>
              <w:t>.</w:t>
            </w:r>
          </w:p>
        </w:tc>
        <w:tc>
          <w:tcPr>
            <w:tcW w:w="1568" w:type="dxa"/>
          </w:tcPr>
          <w:p w14:paraId="6487DFE6" w14:textId="77777777" w:rsidR="009A2545" w:rsidRPr="00C92FBC" w:rsidRDefault="009A2545" w:rsidP="00265BD7">
            <w:pPr>
              <w:rPr>
                <w:lang w:val="en-US"/>
              </w:rPr>
            </w:pPr>
            <w:r w:rsidRPr="00C92FBC">
              <w:rPr>
                <w:lang w:val="en-US"/>
              </w:rPr>
              <w:t>- board</w:t>
            </w:r>
          </w:p>
          <w:p w14:paraId="4BA5663A" w14:textId="77777777" w:rsidR="009A2545" w:rsidRPr="00C92FBC" w:rsidRDefault="009A2545" w:rsidP="00265BD7">
            <w:pPr>
              <w:rPr>
                <w:lang w:val="en-US"/>
              </w:rPr>
            </w:pPr>
            <w:r w:rsidRPr="00C92FBC">
              <w:rPr>
                <w:lang w:val="en-US"/>
              </w:rPr>
              <w:t>- markers</w:t>
            </w:r>
          </w:p>
          <w:p w14:paraId="234F9996" w14:textId="77777777" w:rsidR="009A2545" w:rsidRPr="00C92FBC" w:rsidRDefault="009A2545" w:rsidP="00265BD7">
            <w:pPr>
              <w:rPr>
                <w:lang w:val="en-US"/>
              </w:rPr>
            </w:pPr>
            <w:r w:rsidRPr="00C92FBC">
              <w:rPr>
                <w:lang w:val="en-US"/>
              </w:rPr>
              <w:t>- notebook</w:t>
            </w:r>
          </w:p>
          <w:p w14:paraId="3FC3D327" w14:textId="77777777" w:rsidR="009A2545" w:rsidRPr="00C92FBC" w:rsidRDefault="009A2545" w:rsidP="00265BD7">
            <w:pPr>
              <w:rPr>
                <w:lang w:val="en-US"/>
              </w:rPr>
            </w:pPr>
            <w:r w:rsidRPr="00C92FBC">
              <w:rPr>
                <w:lang w:val="en-US"/>
              </w:rPr>
              <w:t>- pencil</w:t>
            </w:r>
          </w:p>
          <w:p w14:paraId="5E8A1789" w14:textId="77777777" w:rsidR="00A45012" w:rsidRPr="00C92FBC" w:rsidRDefault="00A45012" w:rsidP="00265BD7">
            <w:pPr>
              <w:rPr>
                <w:i/>
                <w:lang w:val="en-US"/>
              </w:rPr>
            </w:pPr>
          </w:p>
          <w:p w14:paraId="3BBAFA17" w14:textId="3A446568" w:rsidR="00FE4E4B" w:rsidRPr="00C92FBC" w:rsidRDefault="009A2545" w:rsidP="00265BD7">
            <w:pPr>
              <w:rPr>
                <w:lang w:val="en-US"/>
              </w:rPr>
            </w:pPr>
            <w:r w:rsidRPr="00C92FBC">
              <w:rPr>
                <w:i/>
                <w:lang w:val="en-US"/>
              </w:rPr>
              <w:t xml:space="preserve">- </w:t>
            </w:r>
            <w:r w:rsidR="004260E2" w:rsidRPr="00C92FBC">
              <w:rPr>
                <w:i/>
                <w:lang w:val="en-US"/>
              </w:rPr>
              <w:t>English Squad</w:t>
            </w:r>
            <w:r w:rsidR="00A45012" w:rsidRPr="00C92FBC">
              <w:rPr>
                <w:lang w:val="en-US"/>
              </w:rPr>
              <w:t xml:space="preserve"> TG p.7</w:t>
            </w:r>
            <w:r w:rsidR="00815ADC" w:rsidRPr="00C92FBC">
              <w:rPr>
                <w:lang w:val="en-US"/>
              </w:rPr>
              <w:t>4</w:t>
            </w:r>
          </w:p>
        </w:tc>
        <w:tc>
          <w:tcPr>
            <w:tcW w:w="1588" w:type="dxa"/>
          </w:tcPr>
          <w:p w14:paraId="0F192145" w14:textId="67946511" w:rsidR="00FE4E4B" w:rsidRPr="00C92FBC" w:rsidRDefault="0073566C" w:rsidP="00265BD7">
            <w:pPr>
              <w:rPr>
                <w:lang w:val="en-US"/>
              </w:rPr>
            </w:pPr>
            <w:r w:rsidRPr="00C92FBC">
              <w:rPr>
                <w:lang w:val="en-US"/>
              </w:rPr>
              <w:t xml:space="preserve">Students read the </w:t>
            </w:r>
            <w:r w:rsidR="00683D65" w:rsidRPr="00C92FBC">
              <w:rPr>
                <w:lang w:val="en-US"/>
              </w:rPr>
              <w:t xml:space="preserve">pink </w:t>
            </w:r>
            <w:r w:rsidRPr="00C92FBC">
              <w:rPr>
                <w:lang w:val="en-US"/>
              </w:rPr>
              <w:t>note</w:t>
            </w:r>
            <w:r w:rsidR="000A744D" w:rsidRPr="00C92FBC">
              <w:rPr>
                <w:lang w:val="en-US"/>
              </w:rPr>
              <w:t>.</w:t>
            </w:r>
            <w:r w:rsidR="00550E5D" w:rsidRPr="00C92FBC">
              <w:rPr>
                <w:lang w:val="en-US"/>
              </w:rPr>
              <w:t xml:space="preserve"> </w:t>
            </w:r>
            <w:r w:rsidR="000A744D" w:rsidRPr="00C92FBC">
              <w:rPr>
                <w:lang w:val="en-US"/>
              </w:rPr>
              <w:t>With those prepositions</w:t>
            </w:r>
            <w:r w:rsidR="00680694" w:rsidRPr="00C92FBC">
              <w:rPr>
                <w:lang w:val="en-US"/>
              </w:rPr>
              <w:t>,</w:t>
            </w:r>
            <w:r w:rsidR="000A744D" w:rsidRPr="00C92FBC">
              <w:rPr>
                <w:lang w:val="en-US"/>
              </w:rPr>
              <w:t xml:space="preserve"> students talk about the location of places </w:t>
            </w:r>
            <w:r w:rsidR="003C7486" w:rsidRPr="00C92FBC">
              <w:rPr>
                <w:lang w:val="en-US"/>
              </w:rPr>
              <w:t>o</w:t>
            </w:r>
            <w:r w:rsidR="000A744D" w:rsidRPr="00C92FBC">
              <w:rPr>
                <w:lang w:val="en-US"/>
              </w:rPr>
              <w:t>n the map. Volunteer students may share their results to the whole class.</w:t>
            </w:r>
          </w:p>
        </w:tc>
        <w:tc>
          <w:tcPr>
            <w:tcW w:w="1559" w:type="dxa"/>
          </w:tcPr>
          <w:p w14:paraId="521E1088" w14:textId="7534A30D" w:rsidR="00FE4E4B" w:rsidRPr="00C92FBC" w:rsidRDefault="009A2545" w:rsidP="00265BD7">
            <w:pPr>
              <w:rPr>
                <w:lang w:val="en-US"/>
              </w:rPr>
            </w:pPr>
            <w:r w:rsidRPr="00C92FBC">
              <w:rPr>
                <w:i/>
                <w:lang w:val="en-US"/>
              </w:rPr>
              <w:t xml:space="preserve">- </w:t>
            </w:r>
            <w:r w:rsidR="004260E2" w:rsidRPr="00C92FBC">
              <w:rPr>
                <w:i/>
                <w:lang w:val="en-US"/>
              </w:rPr>
              <w:t>English Squad</w:t>
            </w:r>
            <w:r w:rsidR="00FE4E4B" w:rsidRPr="00C92FBC">
              <w:rPr>
                <w:lang w:val="en-US"/>
              </w:rPr>
              <w:t xml:space="preserve"> SB </w:t>
            </w:r>
            <w:r w:rsidR="004C2270" w:rsidRPr="00C92FBC">
              <w:rPr>
                <w:lang w:val="en-US"/>
              </w:rPr>
              <w:t>p.</w:t>
            </w:r>
            <w:r w:rsidR="000A744D" w:rsidRPr="00C92FBC">
              <w:rPr>
                <w:lang w:val="en-US"/>
              </w:rPr>
              <w:t>7</w:t>
            </w:r>
            <w:r w:rsidR="00DA6465" w:rsidRPr="00C92FBC">
              <w:rPr>
                <w:lang w:val="en-US"/>
              </w:rPr>
              <w:t>5</w:t>
            </w:r>
          </w:p>
        </w:tc>
        <w:tc>
          <w:tcPr>
            <w:tcW w:w="1355" w:type="dxa"/>
          </w:tcPr>
          <w:p w14:paraId="666D21A6" w14:textId="20AD2309" w:rsidR="00FE4E4B" w:rsidRPr="00C92FBC" w:rsidRDefault="004C2270" w:rsidP="00265BD7">
            <w:pPr>
              <w:rPr>
                <w:lang w:val="en-US"/>
              </w:rPr>
            </w:pPr>
            <w:r w:rsidRPr="00C92FBC">
              <w:rPr>
                <w:lang w:val="en-US"/>
              </w:rPr>
              <w:t>Elicit answers</w:t>
            </w:r>
          </w:p>
        </w:tc>
        <w:tc>
          <w:tcPr>
            <w:tcW w:w="1518" w:type="dxa"/>
          </w:tcPr>
          <w:p w14:paraId="03B0BAE5" w14:textId="3CC320B5" w:rsidR="00FE4E4B" w:rsidRPr="00C92FBC" w:rsidRDefault="00FE4E4B" w:rsidP="00265BD7">
            <w:pPr>
              <w:rPr>
                <w:lang w:val="en-US"/>
              </w:rPr>
            </w:pPr>
            <w:r w:rsidRPr="00C92FBC">
              <w:rPr>
                <w:lang w:val="en-US"/>
              </w:rPr>
              <w:t>Continuous</w:t>
            </w:r>
          </w:p>
        </w:tc>
        <w:tc>
          <w:tcPr>
            <w:tcW w:w="1517" w:type="dxa"/>
          </w:tcPr>
          <w:p w14:paraId="32FA1F10" w14:textId="77777777" w:rsidR="00FE4E4B" w:rsidRPr="00C92FBC" w:rsidRDefault="00FE4E4B" w:rsidP="00265BD7">
            <w:pPr>
              <w:rPr>
                <w:lang w:val="en-US"/>
              </w:rPr>
            </w:pPr>
            <w:r w:rsidRPr="00C92FBC">
              <w:rPr>
                <w:lang w:val="en-US"/>
              </w:rPr>
              <w:t>Self-assessment</w:t>
            </w:r>
          </w:p>
          <w:p w14:paraId="0A20BB0F" w14:textId="77777777" w:rsidR="00226A4B" w:rsidRPr="00C92FBC" w:rsidRDefault="00226A4B" w:rsidP="00265BD7">
            <w:pPr>
              <w:rPr>
                <w:lang w:val="en-US"/>
              </w:rPr>
            </w:pPr>
            <w:r w:rsidRPr="00C92FBC">
              <w:rPr>
                <w:lang w:val="en-US"/>
              </w:rPr>
              <w:t>Peer</w:t>
            </w:r>
          </w:p>
          <w:p w14:paraId="2DFE91A6" w14:textId="24B4D9FC" w:rsidR="000D652E" w:rsidRPr="00C92FBC" w:rsidRDefault="000D652E" w:rsidP="00265BD7">
            <w:pPr>
              <w:rPr>
                <w:lang w:val="en-US"/>
              </w:rPr>
            </w:pPr>
            <w:r w:rsidRPr="00C92FBC">
              <w:rPr>
                <w:lang w:val="en-US"/>
              </w:rPr>
              <w:t>assessment</w:t>
            </w:r>
          </w:p>
        </w:tc>
        <w:tc>
          <w:tcPr>
            <w:tcW w:w="1518" w:type="dxa"/>
          </w:tcPr>
          <w:p w14:paraId="1A265876" w14:textId="65043B57" w:rsidR="00FE4E4B" w:rsidRPr="00C92FBC" w:rsidRDefault="002F19CE" w:rsidP="00265BD7">
            <w:pPr>
              <w:rPr>
                <w:lang w:val="en-US"/>
              </w:rPr>
            </w:pPr>
            <w:r w:rsidRPr="00C92FBC">
              <w:rPr>
                <w:lang w:val="en-US"/>
              </w:rPr>
              <w:t>Observation guide</w:t>
            </w:r>
          </w:p>
        </w:tc>
        <w:tc>
          <w:tcPr>
            <w:tcW w:w="1517" w:type="dxa"/>
          </w:tcPr>
          <w:p w14:paraId="4C1C6176" w14:textId="4D0CD530" w:rsidR="00FE4E4B" w:rsidRPr="00C92FBC" w:rsidRDefault="00FE4E4B" w:rsidP="00265BD7">
            <w:pPr>
              <w:rPr>
                <w:lang w:val="en-US"/>
              </w:rPr>
            </w:pPr>
          </w:p>
        </w:tc>
      </w:tr>
      <w:tr w:rsidR="00FE4E4B" w:rsidRPr="00C92FBC" w14:paraId="61C0B98C" w14:textId="77777777" w:rsidTr="00FF75E8">
        <w:trPr>
          <w:gridAfter w:val="2"/>
          <w:wAfter w:w="23" w:type="dxa"/>
        </w:trPr>
        <w:tc>
          <w:tcPr>
            <w:tcW w:w="1517" w:type="dxa"/>
          </w:tcPr>
          <w:p w14:paraId="6D532BA7" w14:textId="77777777" w:rsidR="001050AD" w:rsidRPr="00C92FBC" w:rsidRDefault="0050793A" w:rsidP="00265BD7">
            <w:pPr>
              <w:rPr>
                <w:b/>
                <w:bCs/>
                <w:lang w:val="en-US"/>
              </w:rPr>
            </w:pPr>
            <w:r w:rsidRPr="00C92FBC">
              <w:rPr>
                <w:b/>
                <w:bCs/>
                <w:lang w:val="en-US"/>
              </w:rPr>
              <w:t xml:space="preserve">Lesson </w:t>
            </w:r>
            <w:r w:rsidR="00C348B5" w:rsidRPr="00C92FBC">
              <w:rPr>
                <w:b/>
                <w:bCs/>
                <w:lang w:val="en-US"/>
              </w:rPr>
              <w:t>3</w:t>
            </w:r>
          </w:p>
          <w:p w14:paraId="5A315C7C" w14:textId="27BF34A3" w:rsidR="00FE4E4B" w:rsidRPr="00C92FBC" w:rsidRDefault="009D1865" w:rsidP="00265BD7">
            <w:pPr>
              <w:rPr>
                <w:b/>
                <w:lang w:val="en-US"/>
              </w:rPr>
            </w:pPr>
            <w:r w:rsidRPr="00C92FBC">
              <w:rPr>
                <w:b/>
                <w:lang w:val="en-US"/>
              </w:rPr>
              <w:t>Tryout</w:t>
            </w:r>
          </w:p>
          <w:p w14:paraId="32B5E2FB" w14:textId="2DEA2B9C" w:rsidR="00FE4E4B" w:rsidRPr="00C92FBC" w:rsidRDefault="00FE4E4B" w:rsidP="00265BD7">
            <w:pPr>
              <w:rPr>
                <w:lang w:val="en-US"/>
              </w:rPr>
            </w:pPr>
            <w:r w:rsidRPr="00C92FBC">
              <w:rPr>
                <w:lang w:val="en-US"/>
              </w:rPr>
              <w:t xml:space="preserve">Teacher asks students to individually complete the six activities of the </w:t>
            </w:r>
            <w:r w:rsidR="009D1865" w:rsidRPr="00C92FBC">
              <w:rPr>
                <w:lang w:val="en-US"/>
              </w:rPr>
              <w:t>Tryout</w:t>
            </w:r>
            <w:r w:rsidRPr="00C92FBC">
              <w:rPr>
                <w:lang w:val="en-US"/>
              </w:rPr>
              <w:t xml:space="preserve"> section.</w:t>
            </w:r>
          </w:p>
          <w:p w14:paraId="06D17A2C" w14:textId="5689546B" w:rsidR="00FE4E4B" w:rsidRPr="00C92FBC" w:rsidRDefault="00F43691" w:rsidP="00265BD7">
            <w:pPr>
              <w:rPr>
                <w:lang w:val="en-US"/>
              </w:rPr>
            </w:pPr>
            <w:r w:rsidRPr="00C92FBC">
              <w:rPr>
                <w:lang w:val="en-US"/>
              </w:rPr>
              <w:t>Then, teacher</w:t>
            </w:r>
            <w:r w:rsidR="00FE4E4B" w:rsidRPr="00C92FBC">
              <w:rPr>
                <w:lang w:val="en-US"/>
              </w:rPr>
              <w:t xml:space="preserve"> asks students to compare answers in pairs.</w:t>
            </w:r>
          </w:p>
          <w:p w14:paraId="09D05F2B" w14:textId="25DE6EC8" w:rsidR="00FE4E4B" w:rsidRPr="00C92FBC" w:rsidRDefault="00FE4E4B" w:rsidP="00265BD7">
            <w:pPr>
              <w:rPr>
                <w:b/>
                <w:bCs/>
                <w:lang w:val="en-US"/>
              </w:rPr>
            </w:pPr>
            <w:r w:rsidRPr="00C92FBC">
              <w:rPr>
                <w:lang w:val="en-US"/>
              </w:rPr>
              <w:t>For concluding and check</w:t>
            </w:r>
            <w:r w:rsidR="004C2270" w:rsidRPr="00C92FBC">
              <w:rPr>
                <w:lang w:val="en-US"/>
              </w:rPr>
              <w:t>ing</w:t>
            </w:r>
            <w:r w:rsidRPr="00C92FBC">
              <w:rPr>
                <w:lang w:val="en-US"/>
              </w:rPr>
              <w:t xml:space="preserve"> answers, teacher asks volunteer students to share their results to be discussed as a whole class activity.</w:t>
            </w:r>
          </w:p>
        </w:tc>
        <w:tc>
          <w:tcPr>
            <w:tcW w:w="1568" w:type="dxa"/>
          </w:tcPr>
          <w:p w14:paraId="72A9FDAE" w14:textId="77777777" w:rsidR="009A2545" w:rsidRPr="00C92FBC" w:rsidRDefault="009A2545" w:rsidP="00265BD7">
            <w:pPr>
              <w:rPr>
                <w:lang w:val="en-US"/>
              </w:rPr>
            </w:pPr>
            <w:r w:rsidRPr="00C92FBC">
              <w:rPr>
                <w:lang w:val="en-US"/>
              </w:rPr>
              <w:t>- board</w:t>
            </w:r>
          </w:p>
          <w:p w14:paraId="7E75FD02" w14:textId="77777777" w:rsidR="009A2545" w:rsidRPr="00C92FBC" w:rsidRDefault="009A2545" w:rsidP="00265BD7">
            <w:pPr>
              <w:rPr>
                <w:lang w:val="en-US"/>
              </w:rPr>
            </w:pPr>
            <w:r w:rsidRPr="00C92FBC">
              <w:rPr>
                <w:lang w:val="en-US"/>
              </w:rPr>
              <w:t>- markers</w:t>
            </w:r>
          </w:p>
          <w:p w14:paraId="0F783F39" w14:textId="77777777" w:rsidR="009A2545" w:rsidRPr="00C92FBC" w:rsidRDefault="009A2545" w:rsidP="00265BD7">
            <w:pPr>
              <w:rPr>
                <w:lang w:val="en-US"/>
              </w:rPr>
            </w:pPr>
            <w:r w:rsidRPr="00C92FBC">
              <w:rPr>
                <w:lang w:val="en-US"/>
              </w:rPr>
              <w:t>- notebook</w:t>
            </w:r>
          </w:p>
          <w:p w14:paraId="19DF9A50" w14:textId="2ABE88BA" w:rsidR="00FE4E4B" w:rsidRPr="00C92FBC" w:rsidRDefault="009A2545" w:rsidP="00265BD7">
            <w:pPr>
              <w:rPr>
                <w:lang w:val="en-US"/>
              </w:rPr>
            </w:pPr>
            <w:r w:rsidRPr="00C92FBC">
              <w:rPr>
                <w:lang w:val="en-US"/>
              </w:rPr>
              <w:t>- pencil</w:t>
            </w:r>
          </w:p>
        </w:tc>
        <w:tc>
          <w:tcPr>
            <w:tcW w:w="1588" w:type="dxa"/>
          </w:tcPr>
          <w:p w14:paraId="188422BA" w14:textId="0B97C535" w:rsidR="00FE4E4B" w:rsidRPr="00C92FBC" w:rsidRDefault="00FE4E4B" w:rsidP="00265BD7">
            <w:pPr>
              <w:rPr>
                <w:lang w:val="en-US"/>
              </w:rPr>
            </w:pPr>
            <w:r w:rsidRPr="00C92FBC">
              <w:rPr>
                <w:lang w:val="en-US"/>
              </w:rPr>
              <w:t xml:space="preserve">Students complete the activities of the </w:t>
            </w:r>
            <w:r w:rsidR="009D1865" w:rsidRPr="00C92FBC">
              <w:rPr>
                <w:lang w:val="en-US"/>
              </w:rPr>
              <w:t>Tryout</w:t>
            </w:r>
            <w:r w:rsidRPr="00C92FBC">
              <w:rPr>
                <w:lang w:val="en-US"/>
              </w:rPr>
              <w:t xml:space="preserve"> section.</w:t>
            </w:r>
          </w:p>
          <w:p w14:paraId="2034E75B" w14:textId="17407FC1" w:rsidR="00FE4E4B" w:rsidRPr="00C92FBC" w:rsidRDefault="00F43691" w:rsidP="00265BD7">
            <w:pPr>
              <w:rPr>
                <w:lang w:val="en-US"/>
              </w:rPr>
            </w:pPr>
            <w:r w:rsidRPr="00C92FBC">
              <w:rPr>
                <w:lang w:val="en-US"/>
              </w:rPr>
              <w:t>Then, students</w:t>
            </w:r>
            <w:r w:rsidR="00FE4E4B" w:rsidRPr="00C92FBC">
              <w:rPr>
                <w:lang w:val="en-US"/>
              </w:rPr>
              <w:t xml:space="preserve"> compare their answers with a partner.</w:t>
            </w:r>
          </w:p>
          <w:p w14:paraId="322FB08D" w14:textId="39FDA99F" w:rsidR="00FE4E4B" w:rsidRPr="00C92FBC" w:rsidRDefault="00FE4E4B" w:rsidP="00265BD7">
            <w:pPr>
              <w:rPr>
                <w:lang w:val="en-US"/>
              </w:rPr>
            </w:pPr>
            <w:r w:rsidRPr="00C92FBC">
              <w:rPr>
                <w:lang w:val="en-US"/>
              </w:rPr>
              <w:t>For concluding and check</w:t>
            </w:r>
            <w:r w:rsidR="004C2270" w:rsidRPr="00C92FBC">
              <w:rPr>
                <w:lang w:val="en-US"/>
              </w:rPr>
              <w:t>ing</w:t>
            </w:r>
            <w:r w:rsidRPr="00C92FBC">
              <w:rPr>
                <w:lang w:val="en-US"/>
              </w:rPr>
              <w:t xml:space="preserve"> answers, teacher asks volunteer students to share their results to be discussed as a whole class activity.</w:t>
            </w:r>
          </w:p>
        </w:tc>
        <w:tc>
          <w:tcPr>
            <w:tcW w:w="1559" w:type="dxa"/>
          </w:tcPr>
          <w:p w14:paraId="6A94E19E" w14:textId="3667E2BE" w:rsidR="00FE4E4B" w:rsidRPr="00C92FBC" w:rsidRDefault="009A2545" w:rsidP="00265BD7">
            <w:pPr>
              <w:rPr>
                <w:lang w:val="en-US"/>
              </w:rPr>
            </w:pPr>
            <w:r w:rsidRPr="00C92FBC">
              <w:rPr>
                <w:i/>
                <w:lang w:val="en-US"/>
              </w:rPr>
              <w:t xml:space="preserve">- </w:t>
            </w:r>
            <w:r w:rsidR="004260E2" w:rsidRPr="00C92FBC">
              <w:rPr>
                <w:i/>
                <w:lang w:val="en-US"/>
              </w:rPr>
              <w:t>English Squad</w:t>
            </w:r>
            <w:r w:rsidR="00FE4E4B" w:rsidRPr="00C92FBC">
              <w:rPr>
                <w:lang w:val="en-US"/>
              </w:rPr>
              <w:t xml:space="preserve"> SB </w:t>
            </w:r>
            <w:r w:rsidR="00F43691" w:rsidRPr="00C92FBC">
              <w:rPr>
                <w:lang w:val="en-US"/>
              </w:rPr>
              <w:t>p.</w:t>
            </w:r>
            <w:r w:rsidR="00CE4D14" w:rsidRPr="00C92FBC">
              <w:rPr>
                <w:lang w:val="en-US"/>
              </w:rPr>
              <w:t>7</w:t>
            </w:r>
            <w:r w:rsidR="00DA6465" w:rsidRPr="00C92FBC">
              <w:rPr>
                <w:lang w:val="en-US"/>
              </w:rPr>
              <w:t>7</w:t>
            </w:r>
          </w:p>
        </w:tc>
        <w:tc>
          <w:tcPr>
            <w:tcW w:w="1355" w:type="dxa"/>
          </w:tcPr>
          <w:p w14:paraId="6CA066C7" w14:textId="7EAAE2AD" w:rsidR="00FE4E4B" w:rsidRPr="00C92FBC" w:rsidRDefault="00FE4E4B" w:rsidP="00265BD7">
            <w:pPr>
              <w:rPr>
                <w:lang w:val="en-US"/>
              </w:rPr>
            </w:pPr>
            <w:r w:rsidRPr="00C92FBC">
              <w:rPr>
                <w:lang w:val="en-US"/>
              </w:rPr>
              <w:t>Activities answered</w:t>
            </w:r>
          </w:p>
        </w:tc>
        <w:tc>
          <w:tcPr>
            <w:tcW w:w="1518" w:type="dxa"/>
          </w:tcPr>
          <w:p w14:paraId="6093CE36" w14:textId="570271BE" w:rsidR="00FE4E4B" w:rsidRPr="00C92FBC" w:rsidRDefault="00787E96" w:rsidP="00265BD7">
            <w:pPr>
              <w:rPr>
                <w:lang w:val="en-US"/>
              </w:rPr>
            </w:pPr>
            <w:r w:rsidRPr="00C92FBC">
              <w:rPr>
                <w:lang w:val="en-US"/>
              </w:rPr>
              <w:t xml:space="preserve">Mid-term </w:t>
            </w:r>
            <w:r w:rsidR="00FE4E4B" w:rsidRPr="00C92FBC">
              <w:rPr>
                <w:lang w:val="en-US"/>
              </w:rPr>
              <w:t>evaluation</w:t>
            </w:r>
          </w:p>
        </w:tc>
        <w:tc>
          <w:tcPr>
            <w:tcW w:w="1517" w:type="dxa"/>
          </w:tcPr>
          <w:p w14:paraId="78EDC055" w14:textId="77777777" w:rsidR="00FE4E4B" w:rsidRPr="00C92FBC" w:rsidRDefault="00FE4E4B" w:rsidP="00265BD7">
            <w:pPr>
              <w:rPr>
                <w:lang w:val="en-US"/>
              </w:rPr>
            </w:pPr>
            <w:r w:rsidRPr="00C92FBC">
              <w:rPr>
                <w:lang w:val="en-US"/>
              </w:rPr>
              <w:t>Teacher assessment</w:t>
            </w:r>
          </w:p>
          <w:p w14:paraId="02469E3E" w14:textId="41A01B3C" w:rsidR="00FE4E4B" w:rsidRPr="00C92FBC" w:rsidRDefault="004504F8" w:rsidP="00265BD7">
            <w:pPr>
              <w:rPr>
                <w:lang w:val="en-US"/>
              </w:rPr>
            </w:pPr>
            <w:r w:rsidRPr="00C92FBC">
              <w:rPr>
                <w:lang w:val="en-US"/>
              </w:rPr>
              <w:t xml:space="preserve">Peer </w:t>
            </w:r>
            <w:r w:rsidR="00FE4E4B" w:rsidRPr="00C92FBC">
              <w:rPr>
                <w:lang w:val="en-US"/>
              </w:rPr>
              <w:t>assessment</w:t>
            </w:r>
          </w:p>
          <w:p w14:paraId="215AD971" w14:textId="05DA527F" w:rsidR="000D652E" w:rsidRPr="00C92FBC" w:rsidRDefault="00F93229" w:rsidP="00265BD7">
            <w:pPr>
              <w:rPr>
                <w:lang w:val="en-US"/>
              </w:rPr>
            </w:pPr>
            <w:r w:rsidRPr="00C92FBC">
              <w:rPr>
                <w:lang w:val="en-US"/>
              </w:rPr>
              <w:t>Teacher’s evaluation</w:t>
            </w:r>
          </w:p>
        </w:tc>
        <w:tc>
          <w:tcPr>
            <w:tcW w:w="1518" w:type="dxa"/>
          </w:tcPr>
          <w:p w14:paraId="7F3F5C3C" w14:textId="456B33C9" w:rsidR="00FE4E4B" w:rsidRPr="00C92FBC" w:rsidRDefault="002F19CE" w:rsidP="00265BD7">
            <w:pPr>
              <w:rPr>
                <w:lang w:val="en-US"/>
              </w:rPr>
            </w:pPr>
            <w:r w:rsidRPr="00C92FBC">
              <w:rPr>
                <w:lang w:val="en-US"/>
              </w:rPr>
              <w:t>Observation guide</w:t>
            </w:r>
          </w:p>
          <w:p w14:paraId="35548623" w14:textId="1F42EC36" w:rsidR="00FE4E4B" w:rsidRPr="00C92FBC" w:rsidRDefault="009D1865" w:rsidP="00265BD7">
            <w:pPr>
              <w:rPr>
                <w:lang w:val="en-US"/>
              </w:rPr>
            </w:pPr>
            <w:r w:rsidRPr="00C92FBC">
              <w:rPr>
                <w:lang w:val="en-US"/>
              </w:rPr>
              <w:t>Tryout</w:t>
            </w:r>
            <w:r w:rsidR="00FE4E4B" w:rsidRPr="00C92FBC">
              <w:rPr>
                <w:lang w:val="en-US"/>
              </w:rPr>
              <w:t xml:space="preserve"> section</w:t>
            </w:r>
          </w:p>
        </w:tc>
        <w:tc>
          <w:tcPr>
            <w:tcW w:w="1517" w:type="dxa"/>
          </w:tcPr>
          <w:p w14:paraId="06AACE80" w14:textId="005B75B9" w:rsidR="00FE4E4B" w:rsidRPr="00C92FBC" w:rsidRDefault="00FE4E4B" w:rsidP="00265BD7">
            <w:pPr>
              <w:rPr>
                <w:lang w:val="en-US"/>
              </w:rPr>
            </w:pPr>
          </w:p>
        </w:tc>
      </w:tr>
      <w:tr w:rsidR="00691AEC" w:rsidRPr="00C92FBC" w14:paraId="56861187" w14:textId="77777777" w:rsidTr="00FF75E8">
        <w:trPr>
          <w:gridAfter w:val="2"/>
          <w:wAfter w:w="23" w:type="dxa"/>
        </w:trPr>
        <w:tc>
          <w:tcPr>
            <w:tcW w:w="1517" w:type="dxa"/>
          </w:tcPr>
          <w:p w14:paraId="58AEED93" w14:textId="0B2076F4" w:rsidR="004C2270" w:rsidRPr="00C92FBC" w:rsidRDefault="004C2270" w:rsidP="00265BD7">
            <w:pPr>
              <w:rPr>
                <w:b/>
                <w:bCs/>
                <w:lang w:val="en-US"/>
              </w:rPr>
            </w:pPr>
            <w:r w:rsidRPr="00C92FBC">
              <w:rPr>
                <w:b/>
                <w:bCs/>
                <w:lang w:val="en-US"/>
              </w:rPr>
              <w:t xml:space="preserve">Lesson </w:t>
            </w:r>
            <w:r w:rsidR="00C348B5" w:rsidRPr="00C92FBC">
              <w:rPr>
                <w:b/>
                <w:bCs/>
                <w:lang w:val="en-US"/>
              </w:rPr>
              <w:t>4</w:t>
            </w:r>
          </w:p>
          <w:p w14:paraId="27C3380E" w14:textId="656C9AA6" w:rsidR="00691AEC" w:rsidRPr="00C92FBC" w:rsidRDefault="00691AEC" w:rsidP="00265BD7">
            <w:pPr>
              <w:rPr>
                <w:lang w:val="en-US"/>
              </w:rPr>
            </w:pPr>
            <w:r w:rsidRPr="00C92FBC">
              <w:rPr>
                <w:b/>
                <w:bCs/>
                <w:lang w:val="en-US"/>
              </w:rPr>
              <w:t xml:space="preserve">Activity </w:t>
            </w:r>
            <w:r w:rsidR="00C20D84" w:rsidRPr="00C92FBC">
              <w:rPr>
                <w:b/>
                <w:bCs/>
                <w:lang w:val="en-US"/>
              </w:rPr>
              <w:t>F</w:t>
            </w:r>
          </w:p>
          <w:p w14:paraId="0898AAFF" w14:textId="1275B3A4" w:rsidR="00691AEC" w:rsidRPr="00C92FBC" w:rsidRDefault="00691AEC" w:rsidP="00265BD7">
            <w:pPr>
              <w:rPr>
                <w:b/>
                <w:bCs/>
                <w:lang w:val="en-US"/>
              </w:rPr>
            </w:pPr>
            <w:r w:rsidRPr="00C92FBC">
              <w:rPr>
                <w:bCs/>
                <w:lang w:val="en-US"/>
              </w:rPr>
              <w:t>Teacher asks students to read the examples in the yellow box</w:t>
            </w:r>
            <w:r w:rsidR="009F2E0D" w:rsidRPr="00C92FBC">
              <w:rPr>
                <w:bCs/>
                <w:lang w:val="en-US"/>
              </w:rPr>
              <w:t xml:space="preserve"> (taken from the input audio in Activity </w:t>
            </w:r>
            <w:r w:rsidR="00C20D84" w:rsidRPr="00C92FBC">
              <w:rPr>
                <w:bCs/>
                <w:lang w:val="en-US"/>
              </w:rPr>
              <w:t>C</w:t>
            </w:r>
            <w:r w:rsidR="009F2E0D" w:rsidRPr="00C92FBC">
              <w:rPr>
                <w:bCs/>
                <w:lang w:val="en-US"/>
              </w:rPr>
              <w:t>)</w:t>
            </w:r>
            <w:r w:rsidRPr="00C92FBC">
              <w:rPr>
                <w:bCs/>
                <w:lang w:val="en-US"/>
              </w:rPr>
              <w:t xml:space="preserve"> and take them as a reference for underlining the right answer</w:t>
            </w:r>
            <w:r w:rsidR="00376E53" w:rsidRPr="00C92FBC">
              <w:rPr>
                <w:bCs/>
                <w:lang w:val="en-US"/>
              </w:rPr>
              <w:t xml:space="preserve"> </w:t>
            </w:r>
            <w:r w:rsidR="009F2E0D" w:rsidRPr="00C92FBC">
              <w:rPr>
                <w:bCs/>
                <w:lang w:val="en-US"/>
              </w:rPr>
              <w:t>about sequence words</w:t>
            </w:r>
            <w:r w:rsidRPr="00C92FBC">
              <w:rPr>
                <w:bCs/>
                <w:lang w:val="en-US"/>
              </w:rPr>
              <w:t>.</w:t>
            </w:r>
          </w:p>
        </w:tc>
        <w:tc>
          <w:tcPr>
            <w:tcW w:w="1568" w:type="dxa"/>
          </w:tcPr>
          <w:p w14:paraId="684C4CDB" w14:textId="77777777" w:rsidR="009A2545" w:rsidRPr="00C92FBC" w:rsidRDefault="009A2545" w:rsidP="00265BD7">
            <w:pPr>
              <w:rPr>
                <w:lang w:val="en-US"/>
              </w:rPr>
            </w:pPr>
            <w:r w:rsidRPr="00C92FBC">
              <w:rPr>
                <w:lang w:val="en-US"/>
              </w:rPr>
              <w:t>- board</w:t>
            </w:r>
          </w:p>
          <w:p w14:paraId="522D53C3" w14:textId="77777777" w:rsidR="009A2545" w:rsidRPr="00C92FBC" w:rsidRDefault="009A2545" w:rsidP="00265BD7">
            <w:pPr>
              <w:rPr>
                <w:lang w:val="en-US"/>
              </w:rPr>
            </w:pPr>
            <w:r w:rsidRPr="00C92FBC">
              <w:rPr>
                <w:lang w:val="en-US"/>
              </w:rPr>
              <w:t>- markers</w:t>
            </w:r>
          </w:p>
          <w:p w14:paraId="2FF33064" w14:textId="77777777" w:rsidR="009A2545" w:rsidRPr="00C92FBC" w:rsidRDefault="009A2545" w:rsidP="00265BD7">
            <w:pPr>
              <w:rPr>
                <w:lang w:val="en-US"/>
              </w:rPr>
            </w:pPr>
            <w:r w:rsidRPr="00C92FBC">
              <w:rPr>
                <w:lang w:val="en-US"/>
              </w:rPr>
              <w:t>- notebook</w:t>
            </w:r>
          </w:p>
          <w:p w14:paraId="1F9429EC" w14:textId="77777777" w:rsidR="009A2545" w:rsidRPr="00C92FBC" w:rsidRDefault="009A2545" w:rsidP="00265BD7">
            <w:pPr>
              <w:rPr>
                <w:lang w:val="en-US"/>
              </w:rPr>
            </w:pPr>
            <w:r w:rsidRPr="00C92FBC">
              <w:rPr>
                <w:lang w:val="en-US"/>
              </w:rPr>
              <w:t>- pencil</w:t>
            </w:r>
          </w:p>
          <w:p w14:paraId="4B6131FE" w14:textId="77777777" w:rsidR="009F2E0D" w:rsidRPr="00C92FBC" w:rsidRDefault="009F2E0D" w:rsidP="00265BD7">
            <w:pPr>
              <w:rPr>
                <w:i/>
                <w:lang w:val="en-US"/>
              </w:rPr>
            </w:pPr>
          </w:p>
          <w:p w14:paraId="63E4A2E5" w14:textId="3162443D" w:rsidR="00691AEC" w:rsidRPr="00C92FBC" w:rsidRDefault="009A2545" w:rsidP="00265BD7">
            <w:pPr>
              <w:rPr>
                <w:lang w:val="en-US"/>
              </w:rPr>
            </w:pPr>
            <w:r w:rsidRPr="00C92FBC">
              <w:rPr>
                <w:i/>
                <w:lang w:val="en-US"/>
              </w:rPr>
              <w:t xml:space="preserve">- </w:t>
            </w:r>
            <w:r w:rsidR="004260E2" w:rsidRPr="00C92FBC">
              <w:rPr>
                <w:i/>
                <w:lang w:val="en-US"/>
              </w:rPr>
              <w:t>English Squad</w:t>
            </w:r>
            <w:r w:rsidR="009F2E0D" w:rsidRPr="00C92FBC">
              <w:rPr>
                <w:lang w:val="en-US"/>
              </w:rPr>
              <w:t xml:space="preserve"> TG p.7</w:t>
            </w:r>
            <w:r w:rsidR="00815ADC" w:rsidRPr="00C92FBC">
              <w:rPr>
                <w:lang w:val="en-US"/>
              </w:rPr>
              <w:t>8</w:t>
            </w:r>
          </w:p>
        </w:tc>
        <w:tc>
          <w:tcPr>
            <w:tcW w:w="1588" w:type="dxa"/>
          </w:tcPr>
          <w:p w14:paraId="5AFEC569" w14:textId="77777777" w:rsidR="00691AEC" w:rsidRPr="00C92FBC" w:rsidRDefault="00691AEC" w:rsidP="00265BD7">
            <w:pPr>
              <w:rPr>
                <w:lang w:val="en-US"/>
              </w:rPr>
            </w:pPr>
            <w:r w:rsidRPr="00C92FBC">
              <w:rPr>
                <w:lang w:val="en-US"/>
              </w:rPr>
              <w:t>Students read the examples in the yellow box as a reference for underlining the right answer.</w:t>
            </w:r>
          </w:p>
          <w:p w14:paraId="391D971E" w14:textId="77777777" w:rsidR="004C2270" w:rsidRPr="00C92FBC" w:rsidRDefault="00CE6C1D" w:rsidP="00265BD7">
            <w:pPr>
              <w:rPr>
                <w:lang w:val="en-US"/>
              </w:rPr>
            </w:pPr>
            <w:r w:rsidRPr="00C92FBC">
              <w:rPr>
                <w:lang w:val="en-US"/>
              </w:rPr>
              <w:t xml:space="preserve">They may go to the Language Guide on </w:t>
            </w:r>
          </w:p>
          <w:p w14:paraId="554A161D" w14:textId="0944D49A" w:rsidR="00CE6C1D" w:rsidRPr="00C92FBC" w:rsidRDefault="00740066" w:rsidP="00265BD7">
            <w:pPr>
              <w:rPr>
                <w:lang w:val="en-US"/>
              </w:rPr>
            </w:pPr>
            <w:proofErr w:type="gramStart"/>
            <w:r w:rsidRPr="00C92FBC">
              <w:rPr>
                <w:lang w:val="en-US"/>
              </w:rPr>
              <w:t>p</w:t>
            </w:r>
            <w:r w:rsidR="00D32788" w:rsidRPr="00C92FBC">
              <w:rPr>
                <w:lang w:val="en-US"/>
              </w:rPr>
              <w:t>age</w:t>
            </w:r>
            <w:proofErr w:type="gramEnd"/>
            <w:r w:rsidR="00D32788" w:rsidRPr="00C92FBC">
              <w:rPr>
                <w:lang w:val="en-US"/>
              </w:rPr>
              <w:t xml:space="preserve"> </w:t>
            </w:r>
            <w:r w:rsidR="00CE6C1D" w:rsidRPr="00C92FBC">
              <w:rPr>
                <w:lang w:val="en-US"/>
              </w:rPr>
              <w:t>8</w:t>
            </w:r>
            <w:r w:rsidR="00735D58" w:rsidRPr="00C92FBC">
              <w:rPr>
                <w:lang w:val="en-US"/>
              </w:rPr>
              <w:t>7</w:t>
            </w:r>
            <w:r w:rsidR="009F2E0D" w:rsidRPr="00C92FBC">
              <w:rPr>
                <w:lang w:val="en-US"/>
              </w:rPr>
              <w:t>,</w:t>
            </w:r>
            <w:r w:rsidR="00CE6C1D" w:rsidRPr="00C92FBC">
              <w:rPr>
                <w:lang w:val="en-US"/>
              </w:rPr>
              <w:t xml:space="preserve"> if necessary.</w:t>
            </w:r>
          </w:p>
        </w:tc>
        <w:tc>
          <w:tcPr>
            <w:tcW w:w="1559" w:type="dxa"/>
          </w:tcPr>
          <w:p w14:paraId="163F3818" w14:textId="22EF6A26" w:rsidR="004C2270" w:rsidRPr="00C92FBC" w:rsidRDefault="009A2545" w:rsidP="00265BD7">
            <w:pPr>
              <w:rPr>
                <w:lang w:val="en-US"/>
              </w:rPr>
            </w:pPr>
            <w:r w:rsidRPr="00C92FBC">
              <w:rPr>
                <w:i/>
                <w:lang w:val="en-US"/>
              </w:rPr>
              <w:t xml:space="preserve">- </w:t>
            </w:r>
            <w:r w:rsidR="004260E2" w:rsidRPr="00C92FBC">
              <w:rPr>
                <w:i/>
                <w:lang w:val="en-US"/>
              </w:rPr>
              <w:t>English Squad</w:t>
            </w:r>
            <w:r w:rsidR="00691AEC" w:rsidRPr="00C92FBC">
              <w:rPr>
                <w:lang w:val="en-US"/>
              </w:rPr>
              <w:t xml:space="preserve"> SB </w:t>
            </w:r>
            <w:r w:rsidR="004C2270" w:rsidRPr="00C92FBC">
              <w:rPr>
                <w:lang w:val="en-US"/>
              </w:rPr>
              <w:t>p.</w:t>
            </w:r>
            <w:r w:rsidR="00DB1858" w:rsidRPr="00C92FBC">
              <w:rPr>
                <w:lang w:val="en-US"/>
              </w:rPr>
              <w:t>7</w:t>
            </w:r>
            <w:r w:rsidR="00DA6465" w:rsidRPr="00C92FBC">
              <w:rPr>
                <w:lang w:val="en-US"/>
              </w:rPr>
              <w:t>9</w:t>
            </w:r>
            <w:r w:rsidR="003D4D4F" w:rsidRPr="00C92FBC">
              <w:rPr>
                <w:lang w:val="en-US"/>
              </w:rPr>
              <w:t xml:space="preserve"> and the</w:t>
            </w:r>
            <w:r w:rsidR="00740066" w:rsidRPr="00C92FBC">
              <w:rPr>
                <w:lang w:val="en-US"/>
              </w:rPr>
              <w:br/>
              <w:t xml:space="preserve">Language Guide </w:t>
            </w:r>
            <w:r w:rsidR="00F43691" w:rsidRPr="00C92FBC">
              <w:rPr>
                <w:lang w:val="en-US"/>
              </w:rPr>
              <w:t>p.</w:t>
            </w:r>
            <w:r w:rsidR="004C2270" w:rsidRPr="00C92FBC">
              <w:rPr>
                <w:lang w:val="en-US"/>
              </w:rPr>
              <w:t>8</w:t>
            </w:r>
            <w:r w:rsidR="00735D58" w:rsidRPr="00C92FBC">
              <w:rPr>
                <w:lang w:val="en-US"/>
              </w:rPr>
              <w:t>7</w:t>
            </w:r>
            <w:r w:rsidR="004C2270" w:rsidRPr="00C92FBC">
              <w:rPr>
                <w:lang w:val="en-US"/>
              </w:rPr>
              <w:t>.</w:t>
            </w:r>
          </w:p>
        </w:tc>
        <w:tc>
          <w:tcPr>
            <w:tcW w:w="1355" w:type="dxa"/>
          </w:tcPr>
          <w:p w14:paraId="1257B73B" w14:textId="5C24A3E0" w:rsidR="00691AEC" w:rsidRPr="00C92FBC" w:rsidRDefault="004C2270" w:rsidP="00265BD7">
            <w:pPr>
              <w:rPr>
                <w:lang w:val="en-US"/>
              </w:rPr>
            </w:pPr>
            <w:r w:rsidRPr="00C92FBC">
              <w:rPr>
                <w:lang w:val="en-US"/>
              </w:rPr>
              <w:t>Elicit answers</w:t>
            </w:r>
          </w:p>
        </w:tc>
        <w:tc>
          <w:tcPr>
            <w:tcW w:w="1518" w:type="dxa"/>
          </w:tcPr>
          <w:p w14:paraId="4A1D02FD" w14:textId="2488E441" w:rsidR="00691AEC" w:rsidRPr="00C92FBC" w:rsidRDefault="00691AEC" w:rsidP="00265BD7">
            <w:pPr>
              <w:rPr>
                <w:lang w:val="en-US"/>
              </w:rPr>
            </w:pPr>
            <w:r w:rsidRPr="00C92FBC">
              <w:rPr>
                <w:lang w:val="en-US"/>
              </w:rPr>
              <w:t>Continuous</w:t>
            </w:r>
          </w:p>
        </w:tc>
        <w:tc>
          <w:tcPr>
            <w:tcW w:w="1517" w:type="dxa"/>
          </w:tcPr>
          <w:p w14:paraId="5608725C" w14:textId="32A962B0" w:rsidR="00691AEC" w:rsidRPr="00C92FBC" w:rsidRDefault="00691AEC" w:rsidP="00265BD7">
            <w:pPr>
              <w:rPr>
                <w:lang w:val="en-US"/>
              </w:rPr>
            </w:pPr>
            <w:r w:rsidRPr="00C92FBC">
              <w:rPr>
                <w:lang w:val="en-US"/>
              </w:rPr>
              <w:t>Self-assessment</w:t>
            </w:r>
          </w:p>
        </w:tc>
        <w:tc>
          <w:tcPr>
            <w:tcW w:w="1518" w:type="dxa"/>
          </w:tcPr>
          <w:p w14:paraId="1D181415" w14:textId="0DD367F1" w:rsidR="00691AEC" w:rsidRPr="00C92FBC" w:rsidRDefault="002F19CE" w:rsidP="00265BD7">
            <w:pPr>
              <w:rPr>
                <w:lang w:val="en-US"/>
              </w:rPr>
            </w:pPr>
            <w:r w:rsidRPr="00C92FBC">
              <w:rPr>
                <w:lang w:val="en-US"/>
              </w:rPr>
              <w:t>Observation guide</w:t>
            </w:r>
          </w:p>
        </w:tc>
        <w:tc>
          <w:tcPr>
            <w:tcW w:w="1517" w:type="dxa"/>
          </w:tcPr>
          <w:p w14:paraId="3FC7293E" w14:textId="4FBFE12B" w:rsidR="00691AEC" w:rsidRPr="00C92FBC" w:rsidRDefault="00691AEC" w:rsidP="00265BD7">
            <w:pPr>
              <w:rPr>
                <w:lang w:val="en-US"/>
              </w:rPr>
            </w:pPr>
          </w:p>
        </w:tc>
      </w:tr>
      <w:tr w:rsidR="00691AEC" w:rsidRPr="00C92FBC" w14:paraId="190CE48C" w14:textId="77777777" w:rsidTr="00FF75E8">
        <w:trPr>
          <w:gridAfter w:val="2"/>
          <w:wAfter w:w="23" w:type="dxa"/>
        </w:trPr>
        <w:tc>
          <w:tcPr>
            <w:tcW w:w="1517" w:type="dxa"/>
          </w:tcPr>
          <w:p w14:paraId="02BD3904" w14:textId="77777777" w:rsidR="00F43691" w:rsidRPr="00C92FBC" w:rsidRDefault="0001541A" w:rsidP="00265BD7">
            <w:pPr>
              <w:rPr>
                <w:b/>
                <w:bCs/>
                <w:lang w:val="en-US"/>
              </w:rPr>
            </w:pPr>
            <w:r w:rsidRPr="00C92FBC">
              <w:rPr>
                <w:b/>
                <w:bCs/>
                <w:lang w:val="en-US"/>
              </w:rPr>
              <w:t xml:space="preserve">Lesson </w:t>
            </w:r>
            <w:r w:rsidR="00C348B5" w:rsidRPr="00C92FBC">
              <w:rPr>
                <w:b/>
                <w:bCs/>
                <w:lang w:val="en-US"/>
              </w:rPr>
              <w:t>4</w:t>
            </w:r>
          </w:p>
          <w:p w14:paraId="1E658E35" w14:textId="755CC34C" w:rsidR="00691AEC" w:rsidRPr="00C92FBC" w:rsidRDefault="00691AEC" w:rsidP="00265BD7">
            <w:pPr>
              <w:rPr>
                <w:bCs/>
                <w:lang w:val="en-US"/>
              </w:rPr>
            </w:pPr>
            <w:r w:rsidRPr="00C92FBC">
              <w:rPr>
                <w:b/>
                <w:bCs/>
                <w:lang w:val="en-US"/>
              </w:rPr>
              <w:t xml:space="preserve">Activity </w:t>
            </w:r>
            <w:r w:rsidR="00C20D84" w:rsidRPr="00C92FBC">
              <w:rPr>
                <w:b/>
                <w:bCs/>
                <w:lang w:val="en-US"/>
              </w:rPr>
              <w:t>G</w:t>
            </w:r>
          </w:p>
          <w:p w14:paraId="60C968CD" w14:textId="1A57A980" w:rsidR="007F581E" w:rsidRPr="00C92FBC" w:rsidRDefault="000D652E" w:rsidP="00265BD7">
            <w:pPr>
              <w:rPr>
                <w:lang w:val="en-US"/>
              </w:rPr>
            </w:pPr>
            <w:r w:rsidRPr="00C92FBC">
              <w:rPr>
                <w:bCs/>
                <w:lang w:val="en-US"/>
              </w:rPr>
              <w:t>As</w:t>
            </w:r>
            <w:r w:rsidR="007F581E" w:rsidRPr="00C92FBC">
              <w:rPr>
                <w:bCs/>
                <w:lang w:val="en-US"/>
              </w:rPr>
              <w:t xml:space="preserve"> part of a whole class activity, teacher asks</w:t>
            </w:r>
            <w:r w:rsidR="007111BC" w:rsidRPr="00C92FBC">
              <w:rPr>
                <w:bCs/>
                <w:lang w:val="en-US"/>
              </w:rPr>
              <w:t xml:space="preserve"> for volunteers to complete some </w:t>
            </w:r>
            <w:r w:rsidR="007F581E" w:rsidRPr="00C92FBC">
              <w:rPr>
                <w:bCs/>
                <w:lang w:val="en-US"/>
              </w:rPr>
              <w:t>instructions with sequence words. Teacher asks the rest of the class to correct the sentences</w:t>
            </w:r>
            <w:r w:rsidR="00883417" w:rsidRPr="00C92FBC">
              <w:rPr>
                <w:bCs/>
                <w:lang w:val="en-US"/>
              </w:rPr>
              <w:t>,</w:t>
            </w:r>
            <w:r w:rsidR="007F581E" w:rsidRPr="00C92FBC">
              <w:rPr>
                <w:bCs/>
                <w:lang w:val="en-US"/>
              </w:rPr>
              <w:t xml:space="preserve"> if necessary.</w:t>
            </w:r>
            <w:r w:rsidR="004C2270" w:rsidRPr="00C92FBC">
              <w:rPr>
                <w:bCs/>
                <w:lang w:val="en-US"/>
              </w:rPr>
              <w:t xml:space="preserve"> For further practice on giving and writing instructions to get to a place using sequence words</w:t>
            </w:r>
            <w:r w:rsidR="00513ED7" w:rsidRPr="00C92FBC">
              <w:rPr>
                <w:bCs/>
                <w:lang w:val="en-US"/>
              </w:rPr>
              <w:t xml:space="preserve">, </w:t>
            </w:r>
            <w:r w:rsidR="004C2270" w:rsidRPr="00C92FBC">
              <w:rPr>
                <w:bCs/>
                <w:lang w:val="en-US"/>
              </w:rPr>
              <w:t xml:space="preserve">have students </w:t>
            </w:r>
            <w:r w:rsidR="00883417" w:rsidRPr="00C92FBC">
              <w:rPr>
                <w:bCs/>
                <w:lang w:val="en-US"/>
              </w:rPr>
              <w:t xml:space="preserve">complete the Grammar Drills, </w:t>
            </w:r>
            <w:r w:rsidR="004260E2" w:rsidRPr="00C92FBC">
              <w:rPr>
                <w:bCs/>
                <w:lang w:val="en-US"/>
              </w:rPr>
              <w:t>Unit</w:t>
            </w:r>
            <w:r w:rsidR="007111BC" w:rsidRPr="00C92FBC">
              <w:rPr>
                <w:bCs/>
                <w:lang w:val="en-US"/>
              </w:rPr>
              <w:t xml:space="preserve"> </w:t>
            </w:r>
            <w:r w:rsidR="00A6619F" w:rsidRPr="00C92FBC">
              <w:rPr>
                <w:bCs/>
                <w:lang w:val="en-US"/>
              </w:rPr>
              <w:t>2B</w:t>
            </w:r>
            <w:r w:rsidR="007111BC" w:rsidRPr="00C92FBC">
              <w:rPr>
                <w:bCs/>
                <w:lang w:val="en-US"/>
              </w:rPr>
              <w:t xml:space="preserve">, </w:t>
            </w:r>
            <w:r w:rsidR="004C2270" w:rsidRPr="00C92FBC">
              <w:rPr>
                <w:bCs/>
                <w:lang w:val="en-US"/>
              </w:rPr>
              <w:t xml:space="preserve">Lesson </w:t>
            </w:r>
            <w:r w:rsidR="00A6619F" w:rsidRPr="00C92FBC">
              <w:rPr>
                <w:bCs/>
                <w:lang w:val="en-US"/>
              </w:rPr>
              <w:t>4</w:t>
            </w:r>
            <w:r w:rsidR="004C2270" w:rsidRPr="00C92FBC">
              <w:rPr>
                <w:bCs/>
                <w:lang w:val="en-US"/>
              </w:rPr>
              <w:t>.</w:t>
            </w:r>
          </w:p>
        </w:tc>
        <w:tc>
          <w:tcPr>
            <w:tcW w:w="1568" w:type="dxa"/>
          </w:tcPr>
          <w:p w14:paraId="5E56865F" w14:textId="77777777" w:rsidR="009A2545" w:rsidRPr="00C92FBC" w:rsidRDefault="009A2545" w:rsidP="00265BD7">
            <w:pPr>
              <w:rPr>
                <w:lang w:val="en-US"/>
              </w:rPr>
            </w:pPr>
            <w:r w:rsidRPr="00C92FBC">
              <w:rPr>
                <w:lang w:val="en-US"/>
              </w:rPr>
              <w:t>- board</w:t>
            </w:r>
          </w:p>
          <w:p w14:paraId="386DD67C" w14:textId="77777777" w:rsidR="009A2545" w:rsidRPr="00C92FBC" w:rsidRDefault="009A2545" w:rsidP="00265BD7">
            <w:pPr>
              <w:rPr>
                <w:lang w:val="en-US"/>
              </w:rPr>
            </w:pPr>
            <w:r w:rsidRPr="00C92FBC">
              <w:rPr>
                <w:lang w:val="en-US"/>
              </w:rPr>
              <w:t>- markers</w:t>
            </w:r>
          </w:p>
          <w:p w14:paraId="68CA2311" w14:textId="77777777" w:rsidR="009A2545" w:rsidRPr="00C92FBC" w:rsidRDefault="009A2545" w:rsidP="00265BD7">
            <w:pPr>
              <w:rPr>
                <w:lang w:val="en-US"/>
              </w:rPr>
            </w:pPr>
            <w:r w:rsidRPr="00C92FBC">
              <w:rPr>
                <w:lang w:val="en-US"/>
              </w:rPr>
              <w:t>- notebook</w:t>
            </w:r>
          </w:p>
          <w:p w14:paraId="2DB04314" w14:textId="77777777" w:rsidR="009A2545" w:rsidRPr="00C92FBC" w:rsidRDefault="009A2545" w:rsidP="00265BD7">
            <w:pPr>
              <w:rPr>
                <w:lang w:val="en-US"/>
              </w:rPr>
            </w:pPr>
            <w:r w:rsidRPr="00C92FBC">
              <w:rPr>
                <w:lang w:val="en-US"/>
              </w:rPr>
              <w:t>- pencil</w:t>
            </w:r>
          </w:p>
          <w:p w14:paraId="008F03A7" w14:textId="77777777" w:rsidR="007111BC" w:rsidRPr="00C92FBC" w:rsidRDefault="007111BC" w:rsidP="00265BD7">
            <w:pPr>
              <w:rPr>
                <w:i/>
                <w:lang w:val="en-US"/>
              </w:rPr>
            </w:pPr>
          </w:p>
          <w:p w14:paraId="6AECFD29" w14:textId="305264A5" w:rsidR="007111BC" w:rsidRPr="00C92FBC" w:rsidRDefault="004504F8" w:rsidP="00265BD7">
            <w:pPr>
              <w:rPr>
                <w:lang w:val="en-US"/>
              </w:rPr>
            </w:pPr>
            <w:r w:rsidRPr="00C92FBC">
              <w:rPr>
                <w:i/>
                <w:lang w:val="en-US"/>
              </w:rPr>
              <w:t xml:space="preserve">- </w:t>
            </w:r>
            <w:r w:rsidR="004260E2" w:rsidRPr="00C92FBC">
              <w:rPr>
                <w:i/>
                <w:lang w:val="en-US"/>
              </w:rPr>
              <w:t>English Squad</w:t>
            </w:r>
            <w:r w:rsidRPr="00C92FBC">
              <w:rPr>
                <w:lang w:val="en-US"/>
              </w:rPr>
              <w:t xml:space="preserve"> </w:t>
            </w:r>
            <w:r w:rsidR="007111BC" w:rsidRPr="00C92FBC">
              <w:rPr>
                <w:lang w:val="en-US"/>
              </w:rPr>
              <w:t>TG p.7</w:t>
            </w:r>
            <w:r w:rsidR="00815ADC" w:rsidRPr="00C92FBC">
              <w:rPr>
                <w:lang w:val="en-US"/>
              </w:rPr>
              <w:t>8</w:t>
            </w:r>
          </w:p>
          <w:p w14:paraId="29C65CA3" w14:textId="3041126A" w:rsidR="00691AEC" w:rsidRPr="00C92FBC" w:rsidRDefault="004504F8" w:rsidP="00265BD7">
            <w:pPr>
              <w:rPr>
                <w:lang w:val="en-US"/>
              </w:rPr>
            </w:pPr>
            <w:r w:rsidRPr="00C92FBC">
              <w:rPr>
                <w:i/>
                <w:lang w:val="en-US"/>
              </w:rPr>
              <w:t xml:space="preserve">- </w:t>
            </w:r>
            <w:r w:rsidR="004260E2" w:rsidRPr="00C92FBC">
              <w:rPr>
                <w:i/>
                <w:lang w:val="en-US"/>
              </w:rPr>
              <w:t>English Squad</w:t>
            </w:r>
            <w:r w:rsidR="007111BC" w:rsidRPr="00C92FBC">
              <w:rPr>
                <w:lang w:val="en-US"/>
              </w:rPr>
              <w:t xml:space="preserve"> Teacher’s Digital </w:t>
            </w:r>
            <w:r w:rsidR="00C51617" w:rsidRPr="00C92FBC">
              <w:rPr>
                <w:lang w:val="en-US"/>
              </w:rPr>
              <w:t>Component:</w:t>
            </w:r>
            <w:r w:rsidR="00883417" w:rsidRPr="00C92FBC">
              <w:rPr>
                <w:lang w:val="en-US"/>
              </w:rPr>
              <w:t xml:space="preserve"> Answered Grammar Drills,</w:t>
            </w:r>
            <w:r w:rsidR="007111BC" w:rsidRPr="00C92FBC">
              <w:rPr>
                <w:lang w:val="en-US"/>
              </w:rPr>
              <w:t xml:space="preserve"> </w:t>
            </w:r>
            <w:r w:rsidR="00A6619F" w:rsidRPr="00C92FBC">
              <w:rPr>
                <w:bCs/>
                <w:lang w:val="en-US"/>
              </w:rPr>
              <w:t>Unit 2B, Lesson 4</w:t>
            </w:r>
          </w:p>
        </w:tc>
        <w:tc>
          <w:tcPr>
            <w:tcW w:w="1588" w:type="dxa"/>
          </w:tcPr>
          <w:p w14:paraId="59DE283B" w14:textId="77777777" w:rsidR="00691AEC" w:rsidRPr="00C92FBC" w:rsidRDefault="007F581E" w:rsidP="00265BD7">
            <w:pPr>
              <w:rPr>
                <w:lang w:val="en-US"/>
              </w:rPr>
            </w:pPr>
            <w:r w:rsidRPr="00C92FBC">
              <w:rPr>
                <w:lang w:val="en-US"/>
              </w:rPr>
              <w:t>Volunteer students complete the instructions using the right sequence words.</w:t>
            </w:r>
            <w:r w:rsidR="00360C28" w:rsidRPr="00C92FBC">
              <w:rPr>
                <w:lang w:val="en-US"/>
              </w:rPr>
              <w:t xml:space="preserve"> </w:t>
            </w:r>
            <w:r w:rsidR="00921D15" w:rsidRPr="00C92FBC">
              <w:rPr>
                <w:lang w:val="en-US"/>
              </w:rPr>
              <w:t>The whole class discusses the instructions and provides the appropriate feedback.</w:t>
            </w:r>
          </w:p>
          <w:p w14:paraId="39DC9CBA" w14:textId="1EBFA711" w:rsidR="00513ED7" w:rsidRPr="00C92FBC" w:rsidRDefault="00513ED7" w:rsidP="00265BD7">
            <w:pPr>
              <w:rPr>
                <w:lang w:val="en-US"/>
              </w:rPr>
            </w:pPr>
            <w:r w:rsidRPr="00C92FBC">
              <w:rPr>
                <w:bCs/>
                <w:lang w:val="en-US"/>
              </w:rPr>
              <w:t xml:space="preserve">For further practice on giving and writing instructions to get to a place using sequence words, have students </w:t>
            </w:r>
            <w:r w:rsidR="00883417" w:rsidRPr="00C92FBC">
              <w:rPr>
                <w:bCs/>
                <w:lang w:val="en-US"/>
              </w:rPr>
              <w:t xml:space="preserve">complete the Grammar Drills, </w:t>
            </w:r>
            <w:r w:rsidR="00A6619F" w:rsidRPr="00C92FBC">
              <w:rPr>
                <w:bCs/>
                <w:lang w:val="en-US"/>
              </w:rPr>
              <w:t>Unit 2B, Lesson 4</w:t>
            </w:r>
            <w:r w:rsidRPr="00C92FBC">
              <w:rPr>
                <w:bCs/>
                <w:lang w:val="en-US"/>
              </w:rPr>
              <w:t>.</w:t>
            </w:r>
          </w:p>
        </w:tc>
        <w:tc>
          <w:tcPr>
            <w:tcW w:w="1559" w:type="dxa"/>
          </w:tcPr>
          <w:p w14:paraId="7842805E" w14:textId="6FE2CDEC" w:rsidR="00691AEC" w:rsidRPr="00C92FBC" w:rsidRDefault="004504F8" w:rsidP="00265BD7">
            <w:pPr>
              <w:rPr>
                <w:lang w:val="en-US"/>
              </w:rPr>
            </w:pPr>
            <w:r w:rsidRPr="00C92FBC">
              <w:rPr>
                <w:i/>
                <w:lang w:val="en-US"/>
              </w:rPr>
              <w:t xml:space="preserve">- </w:t>
            </w:r>
            <w:r w:rsidR="004260E2" w:rsidRPr="00C92FBC">
              <w:rPr>
                <w:i/>
                <w:lang w:val="en-US"/>
              </w:rPr>
              <w:t>English Squad</w:t>
            </w:r>
            <w:r w:rsidR="007111BC" w:rsidRPr="00C92FBC">
              <w:rPr>
                <w:lang w:val="en-US"/>
              </w:rPr>
              <w:t xml:space="preserve"> </w:t>
            </w:r>
            <w:r w:rsidR="00691AEC" w:rsidRPr="00C92FBC">
              <w:rPr>
                <w:lang w:val="en-US"/>
              </w:rPr>
              <w:t xml:space="preserve">SB </w:t>
            </w:r>
            <w:r w:rsidR="004C2270" w:rsidRPr="00C92FBC">
              <w:rPr>
                <w:lang w:val="en-US"/>
              </w:rPr>
              <w:t>p.</w:t>
            </w:r>
            <w:r w:rsidR="00921D15" w:rsidRPr="00C92FBC">
              <w:rPr>
                <w:lang w:val="en-US"/>
              </w:rPr>
              <w:t>7</w:t>
            </w:r>
            <w:r w:rsidR="00DA6465" w:rsidRPr="00C92FBC">
              <w:rPr>
                <w:lang w:val="en-US"/>
              </w:rPr>
              <w:t>9</w:t>
            </w:r>
          </w:p>
          <w:p w14:paraId="7BA72690" w14:textId="6B02CA7F" w:rsidR="00691AEC" w:rsidRPr="00C92FBC" w:rsidRDefault="004504F8" w:rsidP="00265BD7">
            <w:pPr>
              <w:rPr>
                <w:lang w:val="en-US"/>
              </w:rPr>
            </w:pPr>
            <w:r w:rsidRPr="00C92FBC">
              <w:rPr>
                <w:i/>
                <w:lang w:val="en-US"/>
              </w:rPr>
              <w:t xml:space="preserve">- </w:t>
            </w:r>
            <w:r w:rsidR="004260E2" w:rsidRPr="00C92FBC">
              <w:rPr>
                <w:i/>
                <w:lang w:val="en-US"/>
              </w:rPr>
              <w:t>English Squad</w:t>
            </w:r>
            <w:r w:rsidR="007111BC" w:rsidRPr="00C92FBC">
              <w:rPr>
                <w:i/>
                <w:lang w:val="en-US"/>
              </w:rPr>
              <w:t xml:space="preserve"> </w:t>
            </w:r>
            <w:r w:rsidR="00691AEC" w:rsidRPr="00C92FBC">
              <w:rPr>
                <w:lang w:val="en-US"/>
              </w:rPr>
              <w:t xml:space="preserve">Student’s Digital </w:t>
            </w:r>
            <w:r w:rsidR="00C51617" w:rsidRPr="00C92FBC">
              <w:rPr>
                <w:lang w:val="en-US"/>
              </w:rPr>
              <w:t>Component:</w:t>
            </w:r>
          </w:p>
          <w:p w14:paraId="5F75584C" w14:textId="57C43663" w:rsidR="004C2270" w:rsidRPr="00C92FBC" w:rsidRDefault="00883417" w:rsidP="00265BD7">
            <w:pPr>
              <w:rPr>
                <w:lang w:val="en-US"/>
              </w:rPr>
            </w:pPr>
            <w:r w:rsidRPr="00C92FBC">
              <w:rPr>
                <w:lang w:val="en-US"/>
              </w:rPr>
              <w:t xml:space="preserve">Grammar Drills, </w:t>
            </w:r>
            <w:r w:rsidR="00A6619F" w:rsidRPr="00C92FBC">
              <w:rPr>
                <w:bCs/>
                <w:lang w:val="en-US"/>
              </w:rPr>
              <w:t>Unit 2B, Lesson 4</w:t>
            </w:r>
          </w:p>
        </w:tc>
        <w:tc>
          <w:tcPr>
            <w:tcW w:w="1355" w:type="dxa"/>
          </w:tcPr>
          <w:p w14:paraId="33C93573" w14:textId="3CD1CCDE" w:rsidR="00691AEC" w:rsidRPr="00C92FBC" w:rsidRDefault="004C2270" w:rsidP="00265BD7">
            <w:pPr>
              <w:rPr>
                <w:lang w:val="en-US"/>
              </w:rPr>
            </w:pPr>
            <w:r w:rsidRPr="00C92FBC">
              <w:rPr>
                <w:lang w:val="en-US"/>
              </w:rPr>
              <w:t>Grammar Drills completed</w:t>
            </w:r>
          </w:p>
        </w:tc>
        <w:tc>
          <w:tcPr>
            <w:tcW w:w="1518" w:type="dxa"/>
          </w:tcPr>
          <w:p w14:paraId="49144E73" w14:textId="03A2A3D8" w:rsidR="00691AEC" w:rsidRPr="00C92FBC" w:rsidRDefault="00691AEC" w:rsidP="00265BD7">
            <w:pPr>
              <w:rPr>
                <w:lang w:val="en-US"/>
              </w:rPr>
            </w:pPr>
            <w:r w:rsidRPr="00C92FBC">
              <w:rPr>
                <w:lang w:val="en-US"/>
              </w:rPr>
              <w:t>Continuous</w:t>
            </w:r>
          </w:p>
        </w:tc>
        <w:tc>
          <w:tcPr>
            <w:tcW w:w="1517" w:type="dxa"/>
          </w:tcPr>
          <w:p w14:paraId="2B126B2B" w14:textId="11744ABF" w:rsidR="00691AEC" w:rsidRPr="00C92FBC" w:rsidRDefault="00691AEC" w:rsidP="00265BD7">
            <w:pPr>
              <w:rPr>
                <w:lang w:val="en-US"/>
              </w:rPr>
            </w:pPr>
            <w:r w:rsidRPr="00C92FBC">
              <w:rPr>
                <w:lang w:val="en-US"/>
              </w:rPr>
              <w:t>Self-assessment</w:t>
            </w:r>
          </w:p>
        </w:tc>
        <w:tc>
          <w:tcPr>
            <w:tcW w:w="1518" w:type="dxa"/>
          </w:tcPr>
          <w:p w14:paraId="7CA61ED8" w14:textId="0288E233" w:rsidR="00691AEC" w:rsidRPr="00C92FBC" w:rsidRDefault="002F19CE" w:rsidP="00265BD7">
            <w:pPr>
              <w:rPr>
                <w:lang w:val="en-US"/>
              </w:rPr>
            </w:pPr>
            <w:r w:rsidRPr="00C92FBC">
              <w:rPr>
                <w:lang w:val="en-US"/>
              </w:rPr>
              <w:t>Observation guide</w:t>
            </w:r>
          </w:p>
        </w:tc>
        <w:tc>
          <w:tcPr>
            <w:tcW w:w="1517" w:type="dxa"/>
          </w:tcPr>
          <w:p w14:paraId="0BFA3697" w14:textId="0F2E19D9" w:rsidR="00691AEC" w:rsidRPr="00C92FBC" w:rsidRDefault="00691AEC" w:rsidP="00265BD7">
            <w:pPr>
              <w:rPr>
                <w:lang w:val="en-US"/>
              </w:rPr>
            </w:pPr>
          </w:p>
        </w:tc>
      </w:tr>
      <w:tr w:rsidR="00691AEC" w:rsidRPr="00C92FBC" w14:paraId="0F37A5E7" w14:textId="77777777" w:rsidTr="00FF75E8">
        <w:trPr>
          <w:gridAfter w:val="2"/>
          <w:wAfter w:w="23" w:type="dxa"/>
        </w:trPr>
        <w:tc>
          <w:tcPr>
            <w:tcW w:w="1517" w:type="dxa"/>
          </w:tcPr>
          <w:p w14:paraId="29259A28" w14:textId="77777777" w:rsidR="00F43691" w:rsidRPr="00C92FBC" w:rsidRDefault="0050793A" w:rsidP="00265BD7">
            <w:pPr>
              <w:rPr>
                <w:b/>
                <w:bCs/>
                <w:lang w:val="en-US"/>
              </w:rPr>
            </w:pPr>
            <w:r w:rsidRPr="00C92FBC">
              <w:rPr>
                <w:b/>
                <w:bCs/>
                <w:lang w:val="en-US"/>
              </w:rPr>
              <w:t xml:space="preserve">Lesson </w:t>
            </w:r>
            <w:r w:rsidR="00C348B5" w:rsidRPr="00C92FBC">
              <w:rPr>
                <w:b/>
                <w:bCs/>
                <w:lang w:val="en-US"/>
              </w:rPr>
              <w:t>4</w:t>
            </w:r>
          </w:p>
          <w:p w14:paraId="6AB7C034" w14:textId="1260DDB1" w:rsidR="00691AEC" w:rsidRPr="00C92FBC" w:rsidRDefault="009D1865" w:rsidP="00265BD7">
            <w:pPr>
              <w:rPr>
                <w:b/>
                <w:lang w:val="en-US"/>
              </w:rPr>
            </w:pPr>
            <w:r w:rsidRPr="00C92FBC">
              <w:rPr>
                <w:b/>
                <w:lang w:val="en-US"/>
              </w:rPr>
              <w:t>Tryout</w:t>
            </w:r>
          </w:p>
          <w:p w14:paraId="26558D1E" w14:textId="2392F64C" w:rsidR="00691AEC" w:rsidRPr="00C92FBC" w:rsidRDefault="00691AEC" w:rsidP="00265BD7">
            <w:pPr>
              <w:rPr>
                <w:lang w:val="en-US"/>
              </w:rPr>
            </w:pPr>
            <w:r w:rsidRPr="00C92FBC">
              <w:rPr>
                <w:lang w:val="en-US"/>
              </w:rPr>
              <w:t xml:space="preserve">Teacher asks students to individually complete the </w:t>
            </w:r>
            <w:r w:rsidR="00EB5807" w:rsidRPr="00C92FBC">
              <w:rPr>
                <w:lang w:val="en-US"/>
              </w:rPr>
              <w:t>five</w:t>
            </w:r>
            <w:r w:rsidRPr="00C92FBC">
              <w:rPr>
                <w:lang w:val="en-US"/>
              </w:rPr>
              <w:t xml:space="preserve"> activities of the </w:t>
            </w:r>
            <w:r w:rsidR="009D1865" w:rsidRPr="00C92FBC">
              <w:rPr>
                <w:lang w:val="en-US"/>
              </w:rPr>
              <w:t>Tryout</w:t>
            </w:r>
            <w:r w:rsidRPr="00C92FBC">
              <w:rPr>
                <w:lang w:val="en-US"/>
              </w:rPr>
              <w:t xml:space="preserve"> section.</w:t>
            </w:r>
          </w:p>
          <w:p w14:paraId="3B1385E6" w14:textId="435EB3DF" w:rsidR="00691AEC" w:rsidRPr="00C92FBC" w:rsidRDefault="00F43691" w:rsidP="00265BD7">
            <w:pPr>
              <w:rPr>
                <w:lang w:val="en-US"/>
              </w:rPr>
            </w:pPr>
            <w:r w:rsidRPr="00C92FBC">
              <w:rPr>
                <w:lang w:val="en-US"/>
              </w:rPr>
              <w:t>Then, teacher</w:t>
            </w:r>
            <w:r w:rsidR="00691AEC" w:rsidRPr="00C92FBC">
              <w:rPr>
                <w:lang w:val="en-US"/>
              </w:rPr>
              <w:t xml:space="preserve"> asks students to compare answers in pairs.</w:t>
            </w:r>
          </w:p>
          <w:p w14:paraId="5EA612E5" w14:textId="079DC208" w:rsidR="00691AEC" w:rsidRPr="00C92FBC" w:rsidRDefault="00691AEC" w:rsidP="00265BD7">
            <w:pPr>
              <w:rPr>
                <w:b/>
                <w:bCs/>
                <w:lang w:val="en-US"/>
              </w:rPr>
            </w:pPr>
            <w:r w:rsidRPr="00C92FBC">
              <w:rPr>
                <w:lang w:val="en-US"/>
              </w:rPr>
              <w:t>For concluding and check</w:t>
            </w:r>
            <w:r w:rsidR="00A16CAD" w:rsidRPr="00C92FBC">
              <w:rPr>
                <w:lang w:val="en-US"/>
              </w:rPr>
              <w:t>ing</w:t>
            </w:r>
            <w:r w:rsidRPr="00C92FBC">
              <w:rPr>
                <w:lang w:val="en-US"/>
              </w:rPr>
              <w:t xml:space="preserve"> answers, teacher asks volunteer students to share their results to be discussed as a whole class activity.</w:t>
            </w:r>
          </w:p>
        </w:tc>
        <w:tc>
          <w:tcPr>
            <w:tcW w:w="1568" w:type="dxa"/>
          </w:tcPr>
          <w:p w14:paraId="5E0A326D" w14:textId="77777777" w:rsidR="009A2545" w:rsidRPr="00C92FBC" w:rsidRDefault="009A2545" w:rsidP="00265BD7">
            <w:pPr>
              <w:rPr>
                <w:lang w:val="en-US"/>
              </w:rPr>
            </w:pPr>
            <w:r w:rsidRPr="00C92FBC">
              <w:rPr>
                <w:lang w:val="en-US"/>
              </w:rPr>
              <w:t>- board</w:t>
            </w:r>
          </w:p>
          <w:p w14:paraId="483D6979" w14:textId="77777777" w:rsidR="009A2545" w:rsidRPr="00C92FBC" w:rsidRDefault="009A2545" w:rsidP="00265BD7">
            <w:pPr>
              <w:rPr>
                <w:lang w:val="en-US"/>
              </w:rPr>
            </w:pPr>
            <w:r w:rsidRPr="00C92FBC">
              <w:rPr>
                <w:lang w:val="en-US"/>
              </w:rPr>
              <w:t>- markers</w:t>
            </w:r>
          </w:p>
          <w:p w14:paraId="770413AE" w14:textId="77777777" w:rsidR="009A2545" w:rsidRPr="00C92FBC" w:rsidRDefault="009A2545" w:rsidP="00265BD7">
            <w:pPr>
              <w:rPr>
                <w:lang w:val="en-US"/>
              </w:rPr>
            </w:pPr>
            <w:r w:rsidRPr="00C92FBC">
              <w:rPr>
                <w:lang w:val="en-US"/>
              </w:rPr>
              <w:t>- notebook</w:t>
            </w:r>
          </w:p>
          <w:p w14:paraId="242FCF2F" w14:textId="2297B59E" w:rsidR="00691AEC" w:rsidRPr="00C92FBC" w:rsidRDefault="009A2545" w:rsidP="00265BD7">
            <w:pPr>
              <w:rPr>
                <w:lang w:val="en-US"/>
              </w:rPr>
            </w:pPr>
            <w:r w:rsidRPr="00C92FBC">
              <w:rPr>
                <w:lang w:val="en-US"/>
              </w:rPr>
              <w:t>- pencil</w:t>
            </w:r>
          </w:p>
        </w:tc>
        <w:tc>
          <w:tcPr>
            <w:tcW w:w="1588" w:type="dxa"/>
          </w:tcPr>
          <w:p w14:paraId="36D48B94" w14:textId="57FF8651" w:rsidR="00691AEC" w:rsidRPr="00C92FBC" w:rsidRDefault="00691AEC" w:rsidP="00265BD7">
            <w:pPr>
              <w:rPr>
                <w:lang w:val="en-US"/>
              </w:rPr>
            </w:pPr>
            <w:r w:rsidRPr="00C92FBC">
              <w:rPr>
                <w:lang w:val="en-US"/>
              </w:rPr>
              <w:t xml:space="preserve">Students complete the activities of the </w:t>
            </w:r>
            <w:r w:rsidR="009D1865" w:rsidRPr="00C92FBC">
              <w:rPr>
                <w:lang w:val="en-US"/>
              </w:rPr>
              <w:t>Tryout</w:t>
            </w:r>
            <w:r w:rsidRPr="00C92FBC">
              <w:rPr>
                <w:lang w:val="en-US"/>
              </w:rPr>
              <w:t xml:space="preserve"> section.</w:t>
            </w:r>
          </w:p>
          <w:p w14:paraId="12FB724D" w14:textId="4A3CAA41" w:rsidR="00691AEC" w:rsidRPr="00C92FBC" w:rsidRDefault="00F43691" w:rsidP="00265BD7">
            <w:pPr>
              <w:rPr>
                <w:lang w:val="en-US"/>
              </w:rPr>
            </w:pPr>
            <w:r w:rsidRPr="00C92FBC">
              <w:rPr>
                <w:lang w:val="en-US"/>
              </w:rPr>
              <w:t>Then, students</w:t>
            </w:r>
            <w:r w:rsidR="00691AEC" w:rsidRPr="00C92FBC">
              <w:rPr>
                <w:lang w:val="en-US"/>
              </w:rPr>
              <w:t xml:space="preserve"> compare their answers with a partner.</w:t>
            </w:r>
          </w:p>
          <w:p w14:paraId="592BF871" w14:textId="190E38B5" w:rsidR="00691AEC" w:rsidRPr="00C92FBC" w:rsidRDefault="00691AEC" w:rsidP="00265BD7">
            <w:pPr>
              <w:rPr>
                <w:lang w:val="en-US"/>
              </w:rPr>
            </w:pPr>
            <w:r w:rsidRPr="00C92FBC">
              <w:rPr>
                <w:lang w:val="en-US"/>
              </w:rPr>
              <w:t>For concluding and check</w:t>
            </w:r>
            <w:r w:rsidR="00A16CAD" w:rsidRPr="00C92FBC">
              <w:rPr>
                <w:lang w:val="en-US"/>
              </w:rPr>
              <w:t>ing</w:t>
            </w:r>
            <w:r w:rsidRPr="00C92FBC">
              <w:rPr>
                <w:lang w:val="en-US"/>
              </w:rPr>
              <w:t xml:space="preserve"> answers, teacher asks volunteer students to share their results to be discussed as a whole class activity.</w:t>
            </w:r>
          </w:p>
        </w:tc>
        <w:tc>
          <w:tcPr>
            <w:tcW w:w="1559" w:type="dxa"/>
          </w:tcPr>
          <w:p w14:paraId="06E6F400" w14:textId="6385DBFF" w:rsidR="00691AEC" w:rsidRPr="00C92FBC" w:rsidRDefault="009A2545" w:rsidP="00265BD7">
            <w:pPr>
              <w:rPr>
                <w:lang w:val="en-US"/>
              </w:rPr>
            </w:pPr>
            <w:r w:rsidRPr="00C92FBC">
              <w:rPr>
                <w:i/>
                <w:lang w:val="en-US"/>
              </w:rPr>
              <w:t xml:space="preserve">- </w:t>
            </w:r>
            <w:r w:rsidR="004260E2" w:rsidRPr="00C92FBC">
              <w:rPr>
                <w:i/>
                <w:lang w:val="en-US"/>
              </w:rPr>
              <w:t>English Squad</w:t>
            </w:r>
            <w:r w:rsidR="00691AEC" w:rsidRPr="00C92FBC">
              <w:rPr>
                <w:lang w:val="en-US"/>
              </w:rPr>
              <w:t xml:space="preserve"> SB </w:t>
            </w:r>
            <w:r w:rsidR="00A16CAD" w:rsidRPr="00C92FBC">
              <w:rPr>
                <w:lang w:val="en-US"/>
              </w:rPr>
              <w:t>p.</w:t>
            </w:r>
            <w:r w:rsidR="00DA6465" w:rsidRPr="00C92FBC">
              <w:rPr>
                <w:lang w:val="en-US"/>
              </w:rPr>
              <w:t>81</w:t>
            </w:r>
          </w:p>
        </w:tc>
        <w:tc>
          <w:tcPr>
            <w:tcW w:w="1355" w:type="dxa"/>
          </w:tcPr>
          <w:p w14:paraId="652B5B85" w14:textId="0B50B39A" w:rsidR="00691AEC" w:rsidRPr="00C92FBC" w:rsidRDefault="00691AEC" w:rsidP="00265BD7">
            <w:pPr>
              <w:rPr>
                <w:lang w:val="en-US"/>
              </w:rPr>
            </w:pPr>
            <w:r w:rsidRPr="00C92FBC">
              <w:rPr>
                <w:lang w:val="en-US"/>
              </w:rPr>
              <w:t>Activities answered</w:t>
            </w:r>
          </w:p>
        </w:tc>
        <w:tc>
          <w:tcPr>
            <w:tcW w:w="1518" w:type="dxa"/>
          </w:tcPr>
          <w:p w14:paraId="4B62EE02" w14:textId="11F3F1A5" w:rsidR="00691AEC" w:rsidRPr="00C92FBC" w:rsidRDefault="00B309AF" w:rsidP="00265BD7">
            <w:pPr>
              <w:rPr>
                <w:lang w:val="en-US"/>
              </w:rPr>
            </w:pPr>
            <w:r w:rsidRPr="00C92FBC">
              <w:rPr>
                <w:lang w:val="en-US"/>
              </w:rPr>
              <w:t>Mid-term</w:t>
            </w:r>
            <w:r w:rsidR="00691AEC" w:rsidRPr="00C92FBC">
              <w:rPr>
                <w:lang w:val="en-US"/>
              </w:rPr>
              <w:t xml:space="preserve"> evaluation</w:t>
            </w:r>
          </w:p>
        </w:tc>
        <w:tc>
          <w:tcPr>
            <w:tcW w:w="1517" w:type="dxa"/>
          </w:tcPr>
          <w:p w14:paraId="4C9F5A95" w14:textId="77777777" w:rsidR="00691AEC" w:rsidRPr="00C92FBC" w:rsidRDefault="00691AEC" w:rsidP="00265BD7">
            <w:pPr>
              <w:rPr>
                <w:lang w:val="en-US"/>
              </w:rPr>
            </w:pPr>
            <w:r w:rsidRPr="00C92FBC">
              <w:rPr>
                <w:lang w:val="en-US"/>
              </w:rPr>
              <w:t>Teacher assessment</w:t>
            </w:r>
          </w:p>
          <w:p w14:paraId="3AF53702" w14:textId="080865F8" w:rsidR="00691AEC" w:rsidRPr="00C92FBC" w:rsidRDefault="004504F8" w:rsidP="00265BD7">
            <w:pPr>
              <w:rPr>
                <w:lang w:val="en-US"/>
              </w:rPr>
            </w:pPr>
            <w:r w:rsidRPr="00C92FBC">
              <w:rPr>
                <w:lang w:val="en-US"/>
              </w:rPr>
              <w:t xml:space="preserve">Peer </w:t>
            </w:r>
            <w:r w:rsidR="00691AEC" w:rsidRPr="00C92FBC">
              <w:rPr>
                <w:lang w:val="en-US"/>
              </w:rPr>
              <w:t>assessment</w:t>
            </w:r>
          </w:p>
          <w:p w14:paraId="2D51A3C3" w14:textId="20CEE4CB" w:rsidR="001E15DF" w:rsidRPr="00C92FBC" w:rsidRDefault="00F93229" w:rsidP="00265BD7">
            <w:pPr>
              <w:rPr>
                <w:lang w:val="en-US"/>
              </w:rPr>
            </w:pPr>
            <w:r w:rsidRPr="00C92FBC">
              <w:rPr>
                <w:lang w:val="en-US"/>
              </w:rPr>
              <w:t>Teacher’s evaluation</w:t>
            </w:r>
          </w:p>
        </w:tc>
        <w:tc>
          <w:tcPr>
            <w:tcW w:w="1518" w:type="dxa"/>
          </w:tcPr>
          <w:p w14:paraId="26E0401E" w14:textId="22B7634F" w:rsidR="00691AEC" w:rsidRPr="00C92FBC" w:rsidRDefault="002F19CE" w:rsidP="00265BD7">
            <w:pPr>
              <w:rPr>
                <w:lang w:val="en-US"/>
              </w:rPr>
            </w:pPr>
            <w:r w:rsidRPr="00C92FBC">
              <w:rPr>
                <w:lang w:val="en-US"/>
              </w:rPr>
              <w:t>Observation guide</w:t>
            </w:r>
          </w:p>
          <w:p w14:paraId="30042BEF" w14:textId="2155C3AB" w:rsidR="00691AEC" w:rsidRPr="00C92FBC" w:rsidRDefault="009D1865" w:rsidP="00265BD7">
            <w:pPr>
              <w:rPr>
                <w:lang w:val="en-US"/>
              </w:rPr>
            </w:pPr>
            <w:r w:rsidRPr="00C92FBC">
              <w:rPr>
                <w:lang w:val="en-US"/>
              </w:rPr>
              <w:t>Tryout</w:t>
            </w:r>
            <w:r w:rsidR="00691AEC" w:rsidRPr="00C92FBC">
              <w:rPr>
                <w:lang w:val="en-US"/>
              </w:rPr>
              <w:t xml:space="preserve"> section</w:t>
            </w:r>
          </w:p>
        </w:tc>
        <w:tc>
          <w:tcPr>
            <w:tcW w:w="1517" w:type="dxa"/>
          </w:tcPr>
          <w:p w14:paraId="2B163D3A" w14:textId="76A258EB" w:rsidR="00691AEC" w:rsidRPr="00C92FBC" w:rsidRDefault="00691AEC" w:rsidP="00265BD7">
            <w:pPr>
              <w:rPr>
                <w:lang w:val="en-US"/>
              </w:rPr>
            </w:pPr>
          </w:p>
        </w:tc>
      </w:tr>
      <w:tr w:rsidR="001E15DF" w:rsidRPr="00C92FBC" w14:paraId="08B0FD24" w14:textId="77777777" w:rsidTr="00F43691">
        <w:trPr>
          <w:gridAfter w:val="2"/>
          <w:wAfter w:w="23" w:type="dxa"/>
          <w:trHeight w:val="647"/>
        </w:trPr>
        <w:tc>
          <w:tcPr>
            <w:tcW w:w="10622" w:type="dxa"/>
            <w:gridSpan w:val="7"/>
          </w:tcPr>
          <w:p w14:paraId="4CBC055E" w14:textId="3660FC80" w:rsidR="001E15DF" w:rsidRPr="00C92FBC" w:rsidRDefault="001E15DF" w:rsidP="00265BD7">
            <w:pPr>
              <w:rPr>
                <w:b/>
                <w:lang w:val="en-US"/>
              </w:rPr>
            </w:pPr>
            <w:r w:rsidRPr="00C92FBC">
              <w:rPr>
                <w:b/>
                <w:lang w:val="en-US"/>
              </w:rPr>
              <w:t>Reinforcement activity:</w:t>
            </w:r>
          </w:p>
        </w:tc>
        <w:tc>
          <w:tcPr>
            <w:tcW w:w="3035" w:type="dxa"/>
            <w:gridSpan w:val="2"/>
          </w:tcPr>
          <w:p w14:paraId="3C118F3D" w14:textId="41C38C2C" w:rsidR="001E15DF" w:rsidRPr="00C92FBC" w:rsidRDefault="001E15DF" w:rsidP="00265BD7">
            <w:pPr>
              <w:rPr>
                <w:b/>
                <w:lang w:val="en-US"/>
              </w:rPr>
            </w:pPr>
            <w:r w:rsidRPr="00C92FBC">
              <w:rPr>
                <w:b/>
                <w:lang w:val="en-US"/>
              </w:rPr>
              <w:t>Assessed with _____%</w:t>
            </w:r>
          </w:p>
        </w:tc>
      </w:tr>
    </w:tbl>
    <w:p w14:paraId="09135655" w14:textId="77777777" w:rsidR="008155D6" w:rsidRPr="00C92FBC" w:rsidRDefault="008155D6" w:rsidP="00265BD7">
      <w:pPr>
        <w:spacing w:after="0" w:line="240" w:lineRule="auto"/>
        <w:rPr>
          <w:lang w:val="en-US"/>
        </w:rPr>
      </w:pPr>
    </w:p>
    <w:tbl>
      <w:tblPr>
        <w:tblStyle w:val="Tablaconcuadrcula"/>
        <w:tblW w:w="13680" w:type="dxa"/>
        <w:tblLayout w:type="fixed"/>
        <w:tblLook w:val="04A0" w:firstRow="1" w:lastRow="0" w:firstColumn="1" w:lastColumn="0" w:noHBand="0" w:noVBand="1"/>
      </w:tblPr>
      <w:tblGrid>
        <w:gridCol w:w="1696"/>
        <w:gridCol w:w="1389"/>
        <w:gridCol w:w="1588"/>
        <w:gridCol w:w="1559"/>
        <w:gridCol w:w="1560"/>
        <w:gridCol w:w="1313"/>
        <w:gridCol w:w="1517"/>
        <w:gridCol w:w="1518"/>
        <w:gridCol w:w="1517"/>
        <w:gridCol w:w="8"/>
        <w:gridCol w:w="15"/>
      </w:tblGrid>
      <w:tr w:rsidR="008155D6" w:rsidRPr="00C92FBC" w14:paraId="49FB125C" w14:textId="77777777" w:rsidTr="008155D6">
        <w:tc>
          <w:tcPr>
            <w:tcW w:w="13680" w:type="dxa"/>
            <w:gridSpan w:val="11"/>
            <w:shd w:val="clear" w:color="auto" w:fill="BFBFBF" w:themeFill="background1" w:themeFillShade="BF"/>
          </w:tcPr>
          <w:p w14:paraId="45E3A9EF" w14:textId="77777777" w:rsidR="008155D6" w:rsidRPr="00C92FBC" w:rsidRDefault="008155D6" w:rsidP="00265BD7">
            <w:pPr>
              <w:jc w:val="center"/>
              <w:rPr>
                <w:b/>
                <w:lang w:val="en-US"/>
              </w:rPr>
            </w:pPr>
            <w:r w:rsidRPr="00C92FBC">
              <w:rPr>
                <w:b/>
                <w:lang w:val="en-US"/>
              </w:rPr>
              <w:t xml:space="preserve">Learning activities </w:t>
            </w:r>
          </w:p>
        </w:tc>
      </w:tr>
      <w:tr w:rsidR="008155D6" w:rsidRPr="00C92FBC" w14:paraId="4A413F6A" w14:textId="77777777" w:rsidTr="008155D6">
        <w:trPr>
          <w:gridAfter w:val="1"/>
          <w:wAfter w:w="15" w:type="dxa"/>
        </w:trPr>
        <w:tc>
          <w:tcPr>
            <w:tcW w:w="13665" w:type="dxa"/>
            <w:gridSpan w:val="10"/>
            <w:shd w:val="clear" w:color="auto" w:fill="D9D9D9" w:themeFill="background1" w:themeFillShade="D9"/>
          </w:tcPr>
          <w:p w14:paraId="3FFC39C6" w14:textId="77777777" w:rsidR="008155D6" w:rsidRPr="00C92FBC" w:rsidRDefault="008155D6" w:rsidP="00265BD7">
            <w:pPr>
              <w:jc w:val="center"/>
              <w:rPr>
                <w:b/>
                <w:lang w:val="en-US"/>
              </w:rPr>
            </w:pPr>
            <w:r w:rsidRPr="00C92FBC">
              <w:rPr>
                <w:b/>
                <w:lang w:val="en-US"/>
              </w:rPr>
              <w:t>Production</w:t>
            </w:r>
          </w:p>
        </w:tc>
      </w:tr>
      <w:tr w:rsidR="008155D6" w:rsidRPr="00C92FBC" w14:paraId="56B207B9" w14:textId="77777777" w:rsidTr="00977147">
        <w:trPr>
          <w:gridAfter w:val="2"/>
          <w:wAfter w:w="23" w:type="dxa"/>
        </w:trPr>
        <w:tc>
          <w:tcPr>
            <w:tcW w:w="1696" w:type="dxa"/>
          </w:tcPr>
          <w:p w14:paraId="442AA138" w14:textId="77777777" w:rsidR="008155D6" w:rsidRPr="00C92FBC" w:rsidRDefault="008155D6" w:rsidP="00265BD7">
            <w:pPr>
              <w:rPr>
                <w:b/>
                <w:lang w:val="en-US"/>
              </w:rPr>
            </w:pPr>
            <w:r w:rsidRPr="00C92FBC">
              <w:rPr>
                <w:b/>
                <w:lang w:val="en-US"/>
              </w:rPr>
              <w:t>Teaching</w:t>
            </w:r>
          </w:p>
          <w:p w14:paraId="3277C7C6" w14:textId="0AE59F41" w:rsidR="008155D6" w:rsidRPr="00C92FBC" w:rsidRDefault="008155D6" w:rsidP="00265BD7">
            <w:pPr>
              <w:rPr>
                <w:b/>
                <w:lang w:val="en-US"/>
              </w:rPr>
            </w:pPr>
            <w:r w:rsidRPr="00C92FBC">
              <w:rPr>
                <w:b/>
                <w:lang w:val="en-US"/>
              </w:rPr>
              <w:t>(</w:t>
            </w:r>
            <w:r w:rsidR="00F43691" w:rsidRPr="00C92FBC">
              <w:rPr>
                <w:b/>
                <w:lang w:val="en-US"/>
              </w:rPr>
              <w:t>teacher</w:t>
            </w:r>
            <w:r w:rsidRPr="00C92FBC">
              <w:rPr>
                <w:b/>
                <w:lang w:val="en-US"/>
              </w:rPr>
              <w:t>)</w:t>
            </w:r>
          </w:p>
        </w:tc>
        <w:tc>
          <w:tcPr>
            <w:tcW w:w="1389" w:type="dxa"/>
          </w:tcPr>
          <w:p w14:paraId="3837B605" w14:textId="77777777" w:rsidR="008155D6" w:rsidRPr="00C92FBC" w:rsidRDefault="008155D6" w:rsidP="00265BD7">
            <w:pPr>
              <w:rPr>
                <w:b/>
                <w:lang w:val="en-US"/>
              </w:rPr>
            </w:pPr>
            <w:r w:rsidRPr="00C92FBC">
              <w:rPr>
                <w:b/>
                <w:lang w:val="en-US"/>
              </w:rPr>
              <w:t>Teaching materials</w:t>
            </w:r>
          </w:p>
        </w:tc>
        <w:tc>
          <w:tcPr>
            <w:tcW w:w="1588" w:type="dxa"/>
          </w:tcPr>
          <w:p w14:paraId="4C4EB568" w14:textId="77777777" w:rsidR="008155D6" w:rsidRPr="00C92FBC" w:rsidRDefault="008155D6" w:rsidP="00265BD7">
            <w:pPr>
              <w:rPr>
                <w:b/>
                <w:lang w:val="en-US"/>
              </w:rPr>
            </w:pPr>
            <w:r w:rsidRPr="00C92FBC">
              <w:rPr>
                <w:b/>
                <w:lang w:val="en-US"/>
              </w:rPr>
              <w:t>Learning</w:t>
            </w:r>
          </w:p>
          <w:p w14:paraId="02923D96" w14:textId="7DD063E7" w:rsidR="008155D6" w:rsidRPr="00C92FBC" w:rsidRDefault="008155D6" w:rsidP="00265BD7">
            <w:pPr>
              <w:rPr>
                <w:b/>
                <w:lang w:val="en-US"/>
              </w:rPr>
            </w:pPr>
            <w:r w:rsidRPr="00C92FBC">
              <w:rPr>
                <w:b/>
                <w:lang w:val="en-US"/>
              </w:rPr>
              <w:t>(</w:t>
            </w:r>
            <w:r w:rsidR="00F43691" w:rsidRPr="00C92FBC">
              <w:rPr>
                <w:b/>
                <w:lang w:val="en-US"/>
              </w:rPr>
              <w:t>students</w:t>
            </w:r>
            <w:r w:rsidRPr="00C92FBC">
              <w:rPr>
                <w:b/>
                <w:lang w:val="en-US"/>
              </w:rPr>
              <w:t>)</w:t>
            </w:r>
          </w:p>
        </w:tc>
        <w:tc>
          <w:tcPr>
            <w:tcW w:w="1559" w:type="dxa"/>
          </w:tcPr>
          <w:p w14:paraId="3F515F10" w14:textId="787C175C" w:rsidR="008155D6" w:rsidRPr="00C92FBC" w:rsidRDefault="00265BD7" w:rsidP="00265BD7">
            <w:pPr>
              <w:rPr>
                <w:b/>
                <w:lang w:val="en-US"/>
              </w:rPr>
            </w:pPr>
            <w:r w:rsidRPr="00C92FBC">
              <w:rPr>
                <w:b/>
                <w:lang w:val="en-US"/>
              </w:rPr>
              <w:t>Learning materials</w:t>
            </w:r>
          </w:p>
        </w:tc>
        <w:tc>
          <w:tcPr>
            <w:tcW w:w="1560" w:type="dxa"/>
          </w:tcPr>
          <w:p w14:paraId="2FB8ABCD" w14:textId="77777777" w:rsidR="008155D6" w:rsidRPr="00C92FBC" w:rsidRDefault="008155D6" w:rsidP="00265BD7">
            <w:pPr>
              <w:rPr>
                <w:b/>
                <w:lang w:val="en-US"/>
              </w:rPr>
            </w:pPr>
            <w:r w:rsidRPr="00C92FBC">
              <w:rPr>
                <w:b/>
                <w:lang w:val="en-US"/>
              </w:rPr>
              <w:t>Evidence of learning</w:t>
            </w:r>
          </w:p>
        </w:tc>
        <w:tc>
          <w:tcPr>
            <w:tcW w:w="1313" w:type="dxa"/>
          </w:tcPr>
          <w:p w14:paraId="5AA3B0C9" w14:textId="77777777" w:rsidR="008155D6" w:rsidRPr="00C92FBC" w:rsidRDefault="008155D6" w:rsidP="00265BD7">
            <w:pPr>
              <w:rPr>
                <w:b/>
                <w:lang w:val="en-US"/>
              </w:rPr>
            </w:pPr>
            <w:r w:rsidRPr="00C92FBC">
              <w:rPr>
                <w:b/>
                <w:lang w:val="en-US"/>
              </w:rPr>
              <w:t>Evaluation types</w:t>
            </w:r>
          </w:p>
        </w:tc>
        <w:tc>
          <w:tcPr>
            <w:tcW w:w="1517" w:type="dxa"/>
          </w:tcPr>
          <w:p w14:paraId="54C1FCA4" w14:textId="3489364F" w:rsidR="008155D6" w:rsidRPr="00C92FBC" w:rsidRDefault="00265BD7" w:rsidP="00265BD7">
            <w:pPr>
              <w:rPr>
                <w:b/>
                <w:lang w:val="en-US"/>
              </w:rPr>
            </w:pPr>
            <w:r w:rsidRPr="00C92FBC">
              <w:rPr>
                <w:b/>
                <w:lang w:val="en-US"/>
              </w:rPr>
              <w:t>Mode of evaluation</w:t>
            </w:r>
          </w:p>
        </w:tc>
        <w:tc>
          <w:tcPr>
            <w:tcW w:w="1518" w:type="dxa"/>
          </w:tcPr>
          <w:p w14:paraId="4BC000BE" w14:textId="77018E1B" w:rsidR="008155D6" w:rsidRPr="00C92FBC" w:rsidRDefault="008155D6" w:rsidP="00265BD7">
            <w:pPr>
              <w:rPr>
                <w:b/>
                <w:lang w:val="en-US"/>
              </w:rPr>
            </w:pPr>
            <w:r w:rsidRPr="00C92FBC">
              <w:rPr>
                <w:b/>
                <w:lang w:val="en-US"/>
              </w:rPr>
              <w:t>Evaluation instrument and percentage</w:t>
            </w:r>
          </w:p>
        </w:tc>
        <w:tc>
          <w:tcPr>
            <w:tcW w:w="1517" w:type="dxa"/>
          </w:tcPr>
          <w:p w14:paraId="1FE95D6E" w14:textId="77777777" w:rsidR="008155D6" w:rsidRPr="00C92FBC" w:rsidRDefault="008155D6" w:rsidP="00265BD7">
            <w:pPr>
              <w:rPr>
                <w:b/>
                <w:lang w:val="en-US"/>
              </w:rPr>
            </w:pPr>
            <w:r w:rsidRPr="00C92FBC">
              <w:rPr>
                <w:b/>
                <w:lang w:val="en-US"/>
              </w:rPr>
              <w:t>Time</w:t>
            </w:r>
          </w:p>
        </w:tc>
      </w:tr>
      <w:tr w:rsidR="008155D6" w:rsidRPr="00C92FBC" w14:paraId="4DC6243D" w14:textId="77777777" w:rsidTr="00977147">
        <w:trPr>
          <w:gridAfter w:val="2"/>
          <w:wAfter w:w="23" w:type="dxa"/>
        </w:trPr>
        <w:tc>
          <w:tcPr>
            <w:tcW w:w="1696" w:type="dxa"/>
          </w:tcPr>
          <w:p w14:paraId="1DC77A8F" w14:textId="00E68D52" w:rsidR="00A16CAD" w:rsidRPr="00C92FBC" w:rsidRDefault="00A16CAD" w:rsidP="00265BD7">
            <w:pPr>
              <w:rPr>
                <w:b/>
                <w:bCs/>
                <w:lang w:val="en-US"/>
              </w:rPr>
            </w:pPr>
            <w:r w:rsidRPr="00C92FBC">
              <w:rPr>
                <w:b/>
                <w:bCs/>
                <w:lang w:val="en-US"/>
              </w:rPr>
              <w:t xml:space="preserve">Lesson </w:t>
            </w:r>
            <w:r w:rsidR="00C348B5" w:rsidRPr="00C92FBC">
              <w:rPr>
                <w:b/>
                <w:bCs/>
                <w:lang w:val="en-US"/>
              </w:rPr>
              <w:t>2</w:t>
            </w:r>
          </w:p>
          <w:p w14:paraId="06DF17FB" w14:textId="11B592A7" w:rsidR="008155D6" w:rsidRPr="00C92FBC" w:rsidRDefault="008155D6" w:rsidP="00265BD7">
            <w:pPr>
              <w:rPr>
                <w:lang w:val="en-US"/>
              </w:rPr>
            </w:pPr>
            <w:r w:rsidRPr="00C92FBC">
              <w:rPr>
                <w:b/>
                <w:bCs/>
                <w:lang w:val="en-US"/>
              </w:rPr>
              <w:t xml:space="preserve">Activity </w:t>
            </w:r>
            <w:r w:rsidR="00C20D84" w:rsidRPr="00C92FBC">
              <w:rPr>
                <w:b/>
                <w:bCs/>
                <w:lang w:val="en-US"/>
              </w:rPr>
              <w:t>G</w:t>
            </w:r>
          </w:p>
          <w:p w14:paraId="37A7AE82" w14:textId="42470EDB" w:rsidR="008155D6" w:rsidRPr="00C92FBC" w:rsidRDefault="006219E1" w:rsidP="00265BD7">
            <w:pPr>
              <w:rPr>
                <w:lang w:val="en-US"/>
              </w:rPr>
            </w:pPr>
            <w:r w:rsidRPr="00C92FBC">
              <w:rPr>
                <w:lang w:val="en-US"/>
              </w:rPr>
              <w:t>Teacher asks students to go to the map on page 7</w:t>
            </w:r>
            <w:r w:rsidR="007F7B88" w:rsidRPr="00C92FBC">
              <w:rPr>
                <w:lang w:val="en-US"/>
              </w:rPr>
              <w:t>2</w:t>
            </w:r>
            <w:r w:rsidRPr="00C92FBC">
              <w:rPr>
                <w:lang w:val="en-US"/>
              </w:rPr>
              <w:t xml:space="preserve"> and have a conversation about the places in it. I</w:t>
            </w:r>
            <w:r w:rsidR="00A16CAD" w:rsidRPr="00C92FBC">
              <w:rPr>
                <w:lang w:val="en-US"/>
              </w:rPr>
              <w:t>t</w:t>
            </w:r>
            <w:r w:rsidRPr="00C92FBC">
              <w:rPr>
                <w:lang w:val="en-US"/>
              </w:rPr>
              <w:t xml:space="preserve"> may be done as a game where one student asks for a place and the second student needs to give the right directions</w:t>
            </w:r>
            <w:r w:rsidR="00A16CAD" w:rsidRPr="00C92FBC">
              <w:rPr>
                <w:lang w:val="en-US"/>
              </w:rPr>
              <w:t xml:space="preserve"> to get to it.</w:t>
            </w:r>
            <w:r w:rsidR="00397A78" w:rsidRPr="00C92FBC">
              <w:rPr>
                <w:lang w:val="en-US"/>
              </w:rPr>
              <w:t xml:space="preserve"> For further practice on how to ask for and give directions, play the </w:t>
            </w:r>
            <w:r w:rsidR="004260E2" w:rsidRPr="00C92FBC">
              <w:rPr>
                <w:lang w:val="en-US"/>
              </w:rPr>
              <w:t>Unit</w:t>
            </w:r>
            <w:r w:rsidR="009D1EF3" w:rsidRPr="00C92FBC">
              <w:rPr>
                <w:lang w:val="en-US"/>
              </w:rPr>
              <w:t xml:space="preserve"> </w:t>
            </w:r>
            <w:r w:rsidR="00C20D84" w:rsidRPr="00C92FBC">
              <w:rPr>
                <w:lang w:val="en-US"/>
              </w:rPr>
              <w:t>2B</w:t>
            </w:r>
            <w:r w:rsidR="009D1EF3" w:rsidRPr="00C92FBC">
              <w:rPr>
                <w:lang w:val="en-US"/>
              </w:rPr>
              <w:t xml:space="preserve"> V</w:t>
            </w:r>
            <w:r w:rsidR="00397A78" w:rsidRPr="00C92FBC">
              <w:rPr>
                <w:lang w:val="en-US"/>
              </w:rPr>
              <w:t>ideo</w:t>
            </w:r>
            <w:r w:rsidR="009D1EF3" w:rsidRPr="00C92FBC">
              <w:rPr>
                <w:lang w:val="en-US"/>
              </w:rPr>
              <w:t xml:space="preserve"> and have students fill in the </w:t>
            </w:r>
            <w:r w:rsidR="009D1EF3" w:rsidRPr="00C92FBC">
              <w:rPr>
                <w:i/>
                <w:lang w:val="en-US"/>
              </w:rPr>
              <w:t>Video</w:t>
            </w:r>
            <w:r w:rsidR="00397A78" w:rsidRPr="00C92FBC">
              <w:rPr>
                <w:i/>
                <w:lang w:val="en-US"/>
              </w:rPr>
              <w:t xml:space="preserve"> Activities</w:t>
            </w:r>
            <w:r w:rsidR="009D1EF3" w:rsidRPr="00C92FBC">
              <w:rPr>
                <w:lang w:val="en-US"/>
              </w:rPr>
              <w:t xml:space="preserve"> w</w:t>
            </w:r>
            <w:r w:rsidR="00397A78" w:rsidRPr="00C92FBC">
              <w:rPr>
                <w:lang w:val="en-US"/>
              </w:rPr>
              <w:t>orksheet to guide students to have a conversation about how to get to a place.</w:t>
            </w:r>
          </w:p>
        </w:tc>
        <w:tc>
          <w:tcPr>
            <w:tcW w:w="1389" w:type="dxa"/>
          </w:tcPr>
          <w:p w14:paraId="1D25B115" w14:textId="56BAB983" w:rsidR="00A16CAD" w:rsidRPr="00C92FBC" w:rsidRDefault="009A2545" w:rsidP="00265BD7">
            <w:pPr>
              <w:rPr>
                <w:lang w:val="en-US"/>
              </w:rPr>
            </w:pPr>
            <w:r w:rsidRPr="00C92FBC">
              <w:rPr>
                <w:lang w:val="en-US"/>
              </w:rPr>
              <w:t xml:space="preserve">- </w:t>
            </w:r>
            <w:r w:rsidR="00A16CAD" w:rsidRPr="00C92FBC">
              <w:rPr>
                <w:lang w:val="en-US"/>
              </w:rPr>
              <w:t>DVD player</w:t>
            </w:r>
          </w:p>
          <w:p w14:paraId="4744AB62" w14:textId="77777777" w:rsidR="009A2545" w:rsidRPr="00C92FBC" w:rsidRDefault="009A2545" w:rsidP="00265BD7">
            <w:pPr>
              <w:rPr>
                <w:lang w:val="en-US"/>
              </w:rPr>
            </w:pPr>
            <w:r w:rsidRPr="00C92FBC">
              <w:rPr>
                <w:lang w:val="en-US"/>
              </w:rPr>
              <w:t>- board</w:t>
            </w:r>
          </w:p>
          <w:p w14:paraId="306F9B08" w14:textId="77777777" w:rsidR="009A2545" w:rsidRPr="00C92FBC" w:rsidRDefault="009A2545" w:rsidP="00265BD7">
            <w:pPr>
              <w:rPr>
                <w:lang w:val="en-US"/>
              </w:rPr>
            </w:pPr>
            <w:r w:rsidRPr="00C92FBC">
              <w:rPr>
                <w:lang w:val="en-US"/>
              </w:rPr>
              <w:t>- markers</w:t>
            </w:r>
          </w:p>
          <w:p w14:paraId="449B3FDF" w14:textId="77777777" w:rsidR="009A2545" w:rsidRPr="00C92FBC" w:rsidRDefault="009A2545" w:rsidP="00265BD7">
            <w:pPr>
              <w:rPr>
                <w:lang w:val="en-US"/>
              </w:rPr>
            </w:pPr>
            <w:r w:rsidRPr="00C92FBC">
              <w:rPr>
                <w:lang w:val="en-US"/>
              </w:rPr>
              <w:t>- notebook</w:t>
            </w:r>
          </w:p>
          <w:p w14:paraId="12EE302C" w14:textId="77777777" w:rsidR="009A2545" w:rsidRPr="00C92FBC" w:rsidRDefault="009A2545" w:rsidP="00265BD7">
            <w:pPr>
              <w:rPr>
                <w:lang w:val="en-US"/>
              </w:rPr>
            </w:pPr>
            <w:r w:rsidRPr="00C92FBC">
              <w:rPr>
                <w:lang w:val="en-US"/>
              </w:rPr>
              <w:t>- pencil</w:t>
            </w:r>
          </w:p>
          <w:p w14:paraId="78DCFD93" w14:textId="77777777" w:rsidR="009D1EF3" w:rsidRPr="00C92FBC" w:rsidRDefault="009D1EF3" w:rsidP="00265BD7">
            <w:pPr>
              <w:rPr>
                <w:i/>
                <w:lang w:val="en-US"/>
              </w:rPr>
            </w:pPr>
          </w:p>
          <w:p w14:paraId="2ECAD408" w14:textId="73C966C1" w:rsidR="009D1EF3" w:rsidRPr="00C92FBC" w:rsidRDefault="00594383" w:rsidP="00265BD7">
            <w:pPr>
              <w:rPr>
                <w:lang w:val="en-US"/>
              </w:rPr>
            </w:pPr>
            <w:r w:rsidRPr="00C92FBC">
              <w:rPr>
                <w:i/>
                <w:lang w:val="en-US"/>
              </w:rPr>
              <w:t xml:space="preserve">- </w:t>
            </w:r>
            <w:r w:rsidR="004260E2" w:rsidRPr="00C92FBC">
              <w:rPr>
                <w:i/>
                <w:lang w:val="en-US"/>
              </w:rPr>
              <w:t>English Squad</w:t>
            </w:r>
            <w:r w:rsidRPr="00C92FBC">
              <w:rPr>
                <w:lang w:val="en-US"/>
              </w:rPr>
              <w:t xml:space="preserve"> </w:t>
            </w:r>
            <w:r w:rsidR="009D1EF3" w:rsidRPr="00C92FBC">
              <w:rPr>
                <w:lang w:val="en-US"/>
              </w:rPr>
              <w:t xml:space="preserve">TG </w:t>
            </w:r>
            <w:r w:rsidR="00F43691" w:rsidRPr="00C92FBC">
              <w:rPr>
                <w:lang w:val="en-US"/>
              </w:rPr>
              <w:t>p.</w:t>
            </w:r>
            <w:r w:rsidR="00815ADC" w:rsidRPr="00C92FBC">
              <w:rPr>
                <w:lang w:val="en-US"/>
              </w:rPr>
              <w:t>70</w:t>
            </w:r>
          </w:p>
          <w:p w14:paraId="23C86AB2" w14:textId="261B3B36" w:rsidR="008155D6" w:rsidRPr="00C92FBC" w:rsidRDefault="00594383" w:rsidP="00265BD7">
            <w:pPr>
              <w:rPr>
                <w:lang w:val="en-US"/>
              </w:rPr>
            </w:pPr>
            <w:r w:rsidRPr="00C92FBC">
              <w:rPr>
                <w:i/>
                <w:lang w:val="en-US"/>
              </w:rPr>
              <w:t xml:space="preserve">- </w:t>
            </w:r>
            <w:r w:rsidR="004260E2" w:rsidRPr="00C92FBC">
              <w:rPr>
                <w:i/>
                <w:lang w:val="en-US"/>
              </w:rPr>
              <w:t>English Squad</w:t>
            </w:r>
            <w:r w:rsidR="009D1EF3" w:rsidRPr="00C92FBC">
              <w:rPr>
                <w:lang w:val="en-US"/>
              </w:rPr>
              <w:t xml:space="preserve"> Teacher’s Digital </w:t>
            </w:r>
            <w:r w:rsidR="00C51617" w:rsidRPr="00C92FBC">
              <w:rPr>
                <w:lang w:val="en-US"/>
              </w:rPr>
              <w:t>Component:</w:t>
            </w:r>
            <w:r w:rsidR="009D1EF3" w:rsidRPr="00C92FBC">
              <w:rPr>
                <w:lang w:val="en-US"/>
              </w:rPr>
              <w:t xml:space="preserve"> </w:t>
            </w:r>
            <w:r w:rsidR="004260E2" w:rsidRPr="00C92FBC">
              <w:rPr>
                <w:lang w:val="en-US"/>
              </w:rPr>
              <w:t>Unit</w:t>
            </w:r>
            <w:r w:rsidR="009D1EF3" w:rsidRPr="00C92FBC">
              <w:rPr>
                <w:lang w:val="en-US"/>
              </w:rPr>
              <w:t xml:space="preserve"> </w:t>
            </w:r>
            <w:r w:rsidR="000E60B9" w:rsidRPr="00C92FBC">
              <w:rPr>
                <w:lang w:val="en-US"/>
              </w:rPr>
              <w:t>2B</w:t>
            </w:r>
            <w:r w:rsidR="00375F35" w:rsidRPr="00C92FBC">
              <w:rPr>
                <w:lang w:val="en-US"/>
              </w:rPr>
              <w:t>,</w:t>
            </w:r>
            <w:r w:rsidR="009D1EF3" w:rsidRPr="00C92FBC">
              <w:rPr>
                <w:lang w:val="en-US"/>
              </w:rPr>
              <w:t xml:space="preserve"> Video and </w:t>
            </w:r>
            <w:r w:rsidR="009D1EF3" w:rsidRPr="00C92FBC">
              <w:rPr>
                <w:i/>
                <w:lang w:val="en-US"/>
              </w:rPr>
              <w:t>Answered</w:t>
            </w:r>
            <w:r w:rsidR="009D1EF3" w:rsidRPr="00C92FBC">
              <w:rPr>
                <w:lang w:val="en-US"/>
              </w:rPr>
              <w:t xml:space="preserve"> </w:t>
            </w:r>
            <w:r w:rsidR="009D1EF3" w:rsidRPr="00C92FBC">
              <w:rPr>
                <w:i/>
                <w:lang w:val="en-US"/>
              </w:rPr>
              <w:t>Video Activities</w:t>
            </w:r>
            <w:r w:rsidR="009D1EF3" w:rsidRPr="00C92FBC">
              <w:rPr>
                <w:lang w:val="en-US"/>
              </w:rPr>
              <w:t xml:space="preserve"> worksheet</w:t>
            </w:r>
          </w:p>
        </w:tc>
        <w:tc>
          <w:tcPr>
            <w:tcW w:w="1588" w:type="dxa"/>
          </w:tcPr>
          <w:p w14:paraId="5AB1EAE8" w14:textId="62AC549F" w:rsidR="008155D6" w:rsidRPr="00C92FBC" w:rsidRDefault="00397A78" w:rsidP="00265BD7">
            <w:pPr>
              <w:rPr>
                <w:lang w:val="en-US"/>
              </w:rPr>
            </w:pPr>
            <w:r w:rsidRPr="00C92FBC">
              <w:rPr>
                <w:lang w:val="en-US"/>
              </w:rPr>
              <w:t>Before s</w:t>
            </w:r>
            <w:r w:rsidR="00FA67EA" w:rsidRPr="00C92FBC">
              <w:rPr>
                <w:lang w:val="en-US"/>
              </w:rPr>
              <w:t>tude</w:t>
            </w:r>
            <w:r w:rsidR="000D3FD6" w:rsidRPr="00C92FBC">
              <w:rPr>
                <w:lang w:val="en-US"/>
              </w:rPr>
              <w:t>nt</w:t>
            </w:r>
            <w:r w:rsidR="00FA67EA" w:rsidRPr="00C92FBC">
              <w:rPr>
                <w:lang w:val="en-US"/>
              </w:rPr>
              <w:t xml:space="preserve">s have a conversation about </w:t>
            </w:r>
            <w:r w:rsidRPr="00C92FBC">
              <w:rPr>
                <w:lang w:val="en-US"/>
              </w:rPr>
              <w:t xml:space="preserve">the </w:t>
            </w:r>
            <w:r w:rsidR="00FA67EA" w:rsidRPr="00C92FBC">
              <w:rPr>
                <w:lang w:val="en-US"/>
              </w:rPr>
              <w:t xml:space="preserve">places </w:t>
            </w:r>
            <w:r w:rsidRPr="00C92FBC">
              <w:rPr>
                <w:lang w:val="en-US"/>
              </w:rPr>
              <w:t>on</w:t>
            </w:r>
            <w:r w:rsidR="009D1EF3" w:rsidRPr="00C92FBC">
              <w:rPr>
                <w:lang w:val="en-US"/>
              </w:rPr>
              <w:t xml:space="preserve"> the map on page 7</w:t>
            </w:r>
            <w:r w:rsidR="008B5BE0" w:rsidRPr="00C92FBC">
              <w:rPr>
                <w:lang w:val="en-US"/>
              </w:rPr>
              <w:t>2</w:t>
            </w:r>
            <w:r w:rsidR="009D1EF3" w:rsidRPr="00C92FBC">
              <w:rPr>
                <w:lang w:val="en-US"/>
              </w:rPr>
              <w:t xml:space="preserve">, students may watch the </w:t>
            </w:r>
            <w:r w:rsidR="004260E2" w:rsidRPr="00C92FBC">
              <w:rPr>
                <w:lang w:val="en-US"/>
              </w:rPr>
              <w:t>Unit</w:t>
            </w:r>
            <w:r w:rsidR="00375F35" w:rsidRPr="00C92FBC">
              <w:rPr>
                <w:lang w:val="en-US"/>
              </w:rPr>
              <w:t xml:space="preserve"> </w:t>
            </w:r>
            <w:r w:rsidR="008B5BE0" w:rsidRPr="00C92FBC">
              <w:rPr>
                <w:lang w:val="en-US"/>
              </w:rPr>
              <w:t>2B</w:t>
            </w:r>
            <w:r w:rsidR="00375F35" w:rsidRPr="00C92FBC">
              <w:rPr>
                <w:lang w:val="en-US"/>
              </w:rPr>
              <w:t xml:space="preserve"> </w:t>
            </w:r>
            <w:r w:rsidR="009D1EF3" w:rsidRPr="00C92FBC">
              <w:rPr>
                <w:lang w:val="en-US"/>
              </w:rPr>
              <w:t xml:space="preserve">Video and work with the </w:t>
            </w:r>
            <w:r w:rsidR="009D1EF3" w:rsidRPr="00C92FBC">
              <w:rPr>
                <w:i/>
                <w:lang w:val="en-US"/>
              </w:rPr>
              <w:t>V</w:t>
            </w:r>
            <w:r w:rsidRPr="00C92FBC">
              <w:rPr>
                <w:i/>
                <w:lang w:val="en-US"/>
              </w:rPr>
              <w:t>ideo Activities</w:t>
            </w:r>
            <w:r w:rsidR="009D1EF3" w:rsidRPr="00C92FBC">
              <w:rPr>
                <w:lang w:val="en-US"/>
              </w:rPr>
              <w:t xml:space="preserve"> w</w:t>
            </w:r>
            <w:r w:rsidRPr="00C92FBC">
              <w:rPr>
                <w:lang w:val="en-US"/>
              </w:rPr>
              <w:t>orksheet as</w:t>
            </w:r>
            <w:r w:rsidR="009D1EF3" w:rsidRPr="00C92FBC">
              <w:rPr>
                <w:lang w:val="en-US"/>
              </w:rPr>
              <w:t xml:space="preserve"> a guide for </w:t>
            </w:r>
            <w:r w:rsidRPr="00C92FBC">
              <w:rPr>
                <w:lang w:val="en-US"/>
              </w:rPr>
              <w:t>them to have a conversation about how to get to a place.</w:t>
            </w:r>
            <w:r w:rsidR="00FA67EA" w:rsidRPr="00C92FBC">
              <w:rPr>
                <w:lang w:val="en-US"/>
              </w:rPr>
              <w:t xml:space="preserve"> The</w:t>
            </w:r>
            <w:r w:rsidRPr="00C92FBC">
              <w:rPr>
                <w:lang w:val="en-US"/>
              </w:rPr>
              <w:t>n they</w:t>
            </w:r>
            <w:r w:rsidR="00FA67EA" w:rsidRPr="00C92FBC">
              <w:rPr>
                <w:lang w:val="en-US"/>
              </w:rPr>
              <w:t xml:space="preserve"> take turns ask</w:t>
            </w:r>
            <w:r w:rsidRPr="00C92FBC">
              <w:rPr>
                <w:lang w:val="en-US"/>
              </w:rPr>
              <w:t>ing</w:t>
            </w:r>
            <w:r w:rsidR="00FA67EA" w:rsidRPr="00C92FBC">
              <w:rPr>
                <w:lang w:val="en-US"/>
              </w:rPr>
              <w:t xml:space="preserve"> and answer</w:t>
            </w:r>
            <w:r w:rsidRPr="00C92FBC">
              <w:rPr>
                <w:lang w:val="en-US"/>
              </w:rPr>
              <w:t>ing</w:t>
            </w:r>
            <w:r w:rsidR="00FA67EA" w:rsidRPr="00C92FBC">
              <w:rPr>
                <w:lang w:val="en-US"/>
              </w:rPr>
              <w:t xml:space="preserve"> questions</w:t>
            </w:r>
            <w:r w:rsidR="00375F35" w:rsidRPr="00C92FBC">
              <w:rPr>
                <w:lang w:val="en-US"/>
              </w:rPr>
              <w:t xml:space="preserve"> and </w:t>
            </w:r>
            <w:proofErr w:type="gramStart"/>
            <w:r w:rsidR="00375F35" w:rsidRPr="00C92FBC">
              <w:rPr>
                <w:lang w:val="en-US"/>
              </w:rPr>
              <w:t>focus</w:t>
            </w:r>
            <w:proofErr w:type="gramEnd"/>
            <w:r w:rsidR="00375F35" w:rsidRPr="00C92FBC">
              <w:rPr>
                <w:lang w:val="en-US"/>
              </w:rPr>
              <w:t xml:space="preserve"> on </w:t>
            </w:r>
            <w:r w:rsidR="00FA67EA" w:rsidRPr="00C92FBC">
              <w:rPr>
                <w:lang w:val="en-US"/>
              </w:rPr>
              <w:t>giving</w:t>
            </w:r>
            <w:r w:rsidR="00375F35" w:rsidRPr="00C92FBC">
              <w:rPr>
                <w:lang w:val="en-US"/>
              </w:rPr>
              <w:t xml:space="preserve"> the right </w:t>
            </w:r>
            <w:r w:rsidR="00FA67EA" w:rsidRPr="00C92FBC">
              <w:rPr>
                <w:lang w:val="en-US"/>
              </w:rPr>
              <w:t>directions for reaching the different places.</w:t>
            </w:r>
          </w:p>
        </w:tc>
        <w:tc>
          <w:tcPr>
            <w:tcW w:w="1559" w:type="dxa"/>
          </w:tcPr>
          <w:p w14:paraId="768DA19E" w14:textId="48C72EFF" w:rsidR="008155D6" w:rsidRPr="00C92FBC" w:rsidRDefault="00594383" w:rsidP="00265BD7">
            <w:pPr>
              <w:rPr>
                <w:lang w:val="en-US"/>
              </w:rPr>
            </w:pPr>
            <w:r w:rsidRPr="00C92FBC">
              <w:rPr>
                <w:i/>
                <w:lang w:val="en-US"/>
              </w:rPr>
              <w:t xml:space="preserve">- </w:t>
            </w:r>
            <w:r w:rsidR="004260E2" w:rsidRPr="00C92FBC">
              <w:rPr>
                <w:i/>
                <w:lang w:val="en-US"/>
              </w:rPr>
              <w:t>English Squad</w:t>
            </w:r>
            <w:r w:rsidRPr="00C92FBC">
              <w:rPr>
                <w:lang w:val="en-US"/>
              </w:rPr>
              <w:t xml:space="preserve"> </w:t>
            </w:r>
            <w:r w:rsidR="008155D6" w:rsidRPr="00C92FBC">
              <w:rPr>
                <w:lang w:val="en-US"/>
              </w:rPr>
              <w:t xml:space="preserve">SB </w:t>
            </w:r>
            <w:r w:rsidR="00A16CAD" w:rsidRPr="00C92FBC">
              <w:rPr>
                <w:lang w:val="en-US"/>
              </w:rPr>
              <w:t>p.</w:t>
            </w:r>
            <w:r w:rsidR="00DA6465" w:rsidRPr="00C92FBC">
              <w:rPr>
                <w:lang w:val="en-US"/>
              </w:rPr>
              <w:t>71</w:t>
            </w:r>
          </w:p>
          <w:p w14:paraId="29DF6E2E" w14:textId="1C62C5BB" w:rsidR="008155D6" w:rsidRPr="00C92FBC" w:rsidRDefault="00594383" w:rsidP="00265BD7">
            <w:pPr>
              <w:rPr>
                <w:lang w:val="en-US"/>
              </w:rPr>
            </w:pPr>
            <w:r w:rsidRPr="00C92FBC">
              <w:rPr>
                <w:i/>
                <w:lang w:val="en-US"/>
              </w:rPr>
              <w:t xml:space="preserve">- </w:t>
            </w:r>
            <w:r w:rsidR="004260E2" w:rsidRPr="00C92FBC">
              <w:rPr>
                <w:i/>
                <w:lang w:val="en-US"/>
              </w:rPr>
              <w:t>English Squad</w:t>
            </w:r>
            <w:r w:rsidR="009D1EF3" w:rsidRPr="00C92FBC">
              <w:rPr>
                <w:i/>
                <w:lang w:val="en-US"/>
              </w:rPr>
              <w:t xml:space="preserve"> </w:t>
            </w:r>
            <w:r w:rsidR="008155D6" w:rsidRPr="00C92FBC">
              <w:rPr>
                <w:lang w:val="en-US"/>
              </w:rPr>
              <w:t xml:space="preserve">Student’s Digital </w:t>
            </w:r>
            <w:r w:rsidR="00C51617" w:rsidRPr="00C92FBC">
              <w:rPr>
                <w:lang w:val="en-US"/>
              </w:rPr>
              <w:t>Component:</w:t>
            </w:r>
          </w:p>
          <w:p w14:paraId="7B929800" w14:textId="515AFD30" w:rsidR="00A16CAD" w:rsidRPr="00C92FBC" w:rsidRDefault="00A16CAD" w:rsidP="00265BD7">
            <w:pPr>
              <w:rPr>
                <w:lang w:val="en-US"/>
              </w:rPr>
            </w:pPr>
            <w:r w:rsidRPr="00C92FBC">
              <w:rPr>
                <w:lang w:val="en-US"/>
              </w:rPr>
              <w:t xml:space="preserve">Video </w:t>
            </w:r>
            <w:r w:rsidR="009D1EF3" w:rsidRPr="00C92FBC">
              <w:rPr>
                <w:lang w:val="en-US"/>
              </w:rPr>
              <w:t xml:space="preserve">and </w:t>
            </w:r>
            <w:r w:rsidR="009D1EF3" w:rsidRPr="00C92FBC">
              <w:rPr>
                <w:i/>
                <w:lang w:val="en-US"/>
              </w:rPr>
              <w:t xml:space="preserve">Video </w:t>
            </w:r>
            <w:r w:rsidRPr="00C92FBC">
              <w:rPr>
                <w:i/>
                <w:lang w:val="en-US"/>
              </w:rPr>
              <w:t>Activities</w:t>
            </w:r>
            <w:r w:rsidR="009D1EF3" w:rsidRPr="00C92FBC">
              <w:rPr>
                <w:lang w:val="en-US"/>
              </w:rPr>
              <w:t xml:space="preserve"> w</w:t>
            </w:r>
            <w:r w:rsidRPr="00C92FBC">
              <w:rPr>
                <w:lang w:val="en-US"/>
              </w:rPr>
              <w:t>orksheet</w:t>
            </w:r>
          </w:p>
        </w:tc>
        <w:tc>
          <w:tcPr>
            <w:tcW w:w="1560" w:type="dxa"/>
          </w:tcPr>
          <w:p w14:paraId="45A4FF4D" w14:textId="5B9F0AEE" w:rsidR="008155D6" w:rsidRPr="00C92FBC" w:rsidRDefault="005366E9" w:rsidP="00265BD7">
            <w:pPr>
              <w:rPr>
                <w:lang w:val="en-US"/>
              </w:rPr>
            </w:pPr>
            <w:r w:rsidRPr="00C92FBC">
              <w:rPr>
                <w:i/>
                <w:lang w:val="en-US"/>
              </w:rPr>
              <w:t>Video Activities</w:t>
            </w:r>
            <w:r w:rsidRPr="00C92FBC">
              <w:rPr>
                <w:lang w:val="en-US"/>
              </w:rPr>
              <w:t xml:space="preserve"> w</w:t>
            </w:r>
            <w:r w:rsidR="00397A78" w:rsidRPr="00C92FBC">
              <w:rPr>
                <w:lang w:val="en-US"/>
              </w:rPr>
              <w:t xml:space="preserve">orksheet completed </w:t>
            </w:r>
          </w:p>
          <w:p w14:paraId="41DE282B" w14:textId="29A38311" w:rsidR="00397A78" w:rsidRPr="00C92FBC" w:rsidRDefault="00397A78" w:rsidP="00265BD7">
            <w:pPr>
              <w:rPr>
                <w:lang w:val="en-US"/>
              </w:rPr>
            </w:pPr>
            <w:r w:rsidRPr="00C92FBC">
              <w:rPr>
                <w:lang w:val="en-US"/>
              </w:rPr>
              <w:t>Role-play conversation</w:t>
            </w:r>
          </w:p>
        </w:tc>
        <w:tc>
          <w:tcPr>
            <w:tcW w:w="1313" w:type="dxa"/>
          </w:tcPr>
          <w:p w14:paraId="02B7D051" w14:textId="77777777" w:rsidR="008155D6" w:rsidRPr="00C92FBC" w:rsidRDefault="008155D6" w:rsidP="00265BD7">
            <w:pPr>
              <w:rPr>
                <w:lang w:val="en-US"/>
              </w:rPr>
            </w:pPr>
            <w:r w:rsidRPr="00C92FBC">
              <w:rPr>
                <w:lang w:val="en-US"/>
              </w:rPr>
              <w:t>Continuous</w:t>
            </w:r>
          </w:p>
          <w:p w14:paraId="60BF6CF8" w14:textId="52165978" w:rsidR="008155D6" w:rsidRPr="00C92FBC" w:rsidRDefault="005366E9" w:rsidP="00265BD7">
            <w:pPr>
              <w:rPr>
                <w:lang w:val="en-US"/>
              </w:rPr>
            </w:pPr>
            <w:r w:rsidRPr="00C92FBC">
              <w:rPr>
                <w:lang w:val="en-US"/>
              </w:rPr>
              <w:t xml:space="preserve">Mid-term </w:t>
            </w:r>
            <w:r w:rsidR="008155D6" w:rsidRPr="00C92FBC">
              <w:rPr>
                <w:lang w:val="en-US"/>
              </w:rPr>
              <w:t>evaluation</w:t>
            </w:r>
          </w:p>
        </w:tc>
        <w:tc>
          <w:tcPr>
            <w:tcW w:w="1517" w:type="dxa"/>
          </w:tcPr>
          <w:p w14:paraId="2AC4531E" w14:textId="77777777" w:rsidR="008155D6" w:rsidRPr="00C92FBC" w:rsidRDefault="008155D6" w:rsidP="00265BD7">
            <w:pPr>
              <w:rPr>
                <w:lang w:val="en-US"/>
              </w:rPr>
            </w:pPr>
            <w:r w:rsidRPr="00C92FBC">
              <w:rPr>
                <w:lang w:val="en-US"/>
              </w:rPr>
              <w:t>Self-assessment</w:t>
            </w:r>
          </w:p>
          <w:p w14:paraId="48B57B64" w14:textId="2261FE5D" w:rsidR="008155D6" w:rsidRPr="00C92FBC" w:rsidRDefault="005366E9" w:rsidP="00265BD7">
            <w:pPr>
              <w:rPr>
                <w:lang w:val="en-US"/>
              </w:rPr>
            </w:pPr>
            <w:r w:rsidRPr="00C92FBC">
              <w:rPr>
                <w:lang w:val="en-US"/>
              </w:rPr>
              <w:t xml:space="preserve">Peer </w:t>
            </w:r>
            <w:r w:rsidR="008155D6" w:rsidRPr="00C92FBC">
              <w:rPr>
                <w:lang w:val="en-US"/>
              </w:rPr>
              <w:t>assessment</w:t>
            </w:r>
          </w:p>
          <w:p w14:paraId="754B8ED4" w14:textId="77777777" w:rsidR="008155D6" w:rsidRPr="00C92FBC" w:rsidRDefault="008155D6" w:rsidP="00265BD7">
            <w:pPr>
              <w:rPr>
                <w:lang w:val="en-US"/>
              </w:rPr>
            </w:pPr>
            <w:r w:rsidRPr="00C92FBC">
              <w:rPr>
                <w:lang w:val="en-US"/>
              </w:rPr>
              <w:t>Teacher Assessment</w:t>
            </w:r>
          </w:p>
        </w:tc>
        <w:tc>
          <w:tcPr>
            <w:tcW w:w="1518" w:type="dxa"/>
          </w:tcPr>
          <w:p w14:paraId="6EB3639B" w14:textId="77777777" w:rsidR="008155D6" w:rsidRPr="00C92FBC" w:rsidRDefault="008155D6" w:rsidP="00265BD7">
            <w:pPr>
              <w:rPr>
                <w:lang w:val="en-US"/>
              </w:rPr>
            </w:pPr>
            <w:r w:rsidRPr="00C92FBC">
              <w:rPr>
                <w:lang w:val="en-US"/>
              </w:rPr>
              <w:t>Rubric</w:t>
            </w:r>
          </w:p>
          <w:p w14:paraId="7301369A" w14:textId="1D75EB87" w:rsidR="008155D6" w:rsidRPr="00C92FBC" w:rsidRDefault="002F19CE" w:rsidP="00265BD7">
            <w:pPr>
              <w:rPr>
                <w:lang w:val="en-US"/>
              </w:rPr>
            </w:pPr>
            <w:r w:rsidRPr="00C92FBC">
              <w:rPr>
                <w:lang w:val="en-US"/>
              </w:rPr>
              <w:t>Observation guide</w:t>
            </w:r>
          </w:p>
        </w:tc>
        <w:tc>
          <w:tcPr>
            <w:tcW w:w="1517" w:type="dxa"/>
          </w:tcPr>
          <w:p w14:paraId="1098B78C" w14:textId="4D3A2D53" w:rsidR="008155D6" w:rsidRPr="00C92FBC" w:rsidRDefault="008155D6" w:rsidP="00265BD7">
            <w:pPr>
              <w:rPr>
                <w:lang w:val="en-US"/>
              </w:rPr>
            </w:pPr>
          </w:p>
        </w:tc>
      </w:tr>
      <w:tr w:rsidR="00ED7A40" w:rsidRPr="00C92FBC" w14:paraId="11BBB4B7" w14:textId="77777777" w:rsidTr="00977147">
        <w:trPr>
          <w:gridAfter w:val="2"/>
          <w:wAfter w:w="23" w:type="dxa"/>
        </w:trPr>
        <w:tc>
          <w:tcPr>
            <w:tcW w:w="1696" w:type="dxa"/>
          </w:tcPr>
          <w:p w14:paraId="07C9609A" w14:textId="77777777" w:rsidR="00F43691" w:rsidRPr="00C92FBC" w:rsidRDefault="008C0E72" w:rsidP="00265BD7">
            <w:pPr>
              <w:rPr>
                <w:b/>
                <w:bCs/>
                <w:lang w:val="en-US"/>
              </w:rPr>
            </w:pPr>
            <w:r w:rsidRPr="00C92FBC">
              <w:rPr>
                <w:b/>
                <w:bCs/>
                <w:lang w:val="en-US"/>
              </w:rPr>
              <w:t xml:space="preserve">Lesson </w:t>
            </w:r>
            <w:r w:rsidR="00C348B5" w:rsidRPr="00C92FBC">
              <w:rPr>
                <w:b/>
                <w:bCs/>
                <w:lang w:val="en-US"/>
              </w:rPr>
              <w:t>2</w:t>
            </w:r>
          </w:p>
          <w:p w14:paraId="1ABFFFED" w14:textId="3AF94498" w:rsidR="00ED7A40" w:rsidRPr="00C92FBC" w:rsidRDefault="00ED7A40" w:rsidP="00265BD7">
            <w:pPr>
              <w:rPr>
                <w:lang w:val="en-US"/>
              </w:rPr>
            </w:pPr>
            <w:r w:rsidRPr="00C92FBC">
              <w:rPr>
                <w:b/>
                <w:bCs/>
                <w:lang w:val="en-US"/>
              </w:rPr>
              <w:t xml:space="preserve">Activity </w:t>
            </w:r>
            <w:r w:rsidR="008E2899" w:rsidRPr="00C92FBC">
              <w:rPr>
                <w:b/>
                <w:bCs/>
                <w:lang w:val="en-US"/>
              </w:rPr>
              <w:t>H</w:t>
            </w:r>
          </w:p>
          <w:p w14:paraId="0A77B76B" w14:textId="7DBB3BBD" w:rsidR="00ED7A40" w:rsidRPr="00C92FBC" w:rsidRDefault="00A330A9" w:rsidP="00265BD7">
            <w:pPr>
              <w:rPr>
                <w:bCs/>
                <w:lang w:val="en-US"/>
              </w:rPr>
            </w:pPr>
            <w:r w:rsidRPr="00C92FBC">
              <w:rPr>
                <w:bCs/>
                <w:lang w:val="en-US"/>
              </w:rPr>
              <w:t xml:space="preserve">Teacher asks students to choose one place and one origin </w:t>
            </w:r>
            <w:r w:rsidR="003C7486" w:rsidRPr="00C92FBC">
              <w:rPr>
                <w:bCs/>
                <w:lang w:val="en-US"/>
              </w:rPr>
              <w:t>o</w:t>
            </w:r>
            <w:r w:rsidR="008C0E72" w:rsidRPr="00C92FBC">
              <w:rPr>
                <w:bCs/>
                <w:lang w:val="en-US"/>
              </w:rPr>
              <w:t>n a</w:t>
            </w:r>
            <w:r w:rsidR="007876C9" w:rsidRPr="00C92FBC">
              <w:rPr>
                <w:bCs/>
                <w:lang w:val="en-US"/>
              </w:rPr>
              <w:t xml:space="preserve"> </w:t>
            </w:r>
            <w:r w:rsidRPr="00C92FBC">
              <w:rPr>
                <w:bCs/>
                <w:lang w:val="en-US"/>
              </w:rPr>
              <w:t>map based on the conversation of the previous activity.</w:t>
            </w:r>
          </w:p>
          <w:p w14:paraId="53F2ACFF" w14:textId="32D85B6C" w:rsidR="00592AA7" w:rsidRPr="00C92FBC" w:rsidRDefault="00F43691" w:rsidP="00265BD7">
            <w:pPr>
              <w:rPr>
                <w:b/>
                <w:bCs/>
                <w:lang w:val="en-US"/>
              </w:rPr>
            </w:pPr>
            <w:r w:rsidRPr="00C92FBC">
              <w:rPr>
                <w:bCs/>
                <w:lang w:val="en-US"/>
              </w:rPr>
              <w:t>Then, teacher</w:t>
            </w:r>
            <w:r w:rsidR="00592AA7" w:rsidRPr="00C92FBC">
              <w:rPr>
                <w:bCs/>
                <w:lang w:val="en-US"/>
              </w:rPr>
              <w:t xml:space="preserve"> asks students to write the full directions in their notebook.</w:t>
            </w:r>
          </w:p>
        </w:tc>
        <w:tc>
          <w:tcPr>
            <w:tcW w:w="1389" w:type="dxa"/>
          </w:tcPr>
          <w:p w14:paraId="546BB2E7" w14:textId="77777777" w:rsidR="009A2545" w:rsidRPr="00C92FBC" w:rsidRDefault="009A2545" w:rsidP="00265BD7">
            <w:pPr>
              <w:rPr>
                <w:lang w:val="en-US"/>
              </w:rPr>
            </w:pPr>
            <w:r w:rsidRPr="00C92FBC">
              <w:rPr>
                <w:lang w:val="en-US"/>
              </w:rPr>
              <w:t>- board</w:t>
            </w:r>
          </w:p>
          <w:p w14:paraId="42BB195D" w14:textId="77777777" w:rsidR="009A2545" w:rsidRPr="00C92FBC" w:rsidRDefault="009A2545" w:rsidP="00265BD7">
            <w:pPr>
              <w:rPr>
                <w:lang w:val="en-US"/>
              </w:rPr>
            </w:pPr>
            <w:r w:rsidRPr="00C92FBC">
              <w:rPr>
                <w:lang w:val="en-US"/>
              </w:rPr>
              <w:t>- markers</w:t>
            </w:r>
          </w:p>
          <w:p w14:paraId="1EC8EFA3" w14:textId="77777777" w:rsidR="009A2545" w:rsidRPr="00C92FBC" w:rsidRDefault="009A2545" w:rsidP="00265BD7">
            <w:pPr>
              <w:rPr>
                <w:lang w:val="en-US"/>
              </w:rPr>
            </w:pPr>
            <w:r w:rsidRPr="00C92FBC">
              <w:rPr>
                <w:lang w:val="en-US"/>
              </w:rPr>
              <w:t>- notebook</w:t>
            </w:r>
          </w:p>
          <w:p w14:paraId="1D9DF471" w14:textId="77777777" w:rsidR="009A2545" w:rsidRPr="00C92FBC" w:rsidRDefault="009A2545" w:rsidP="00265BD7">
            <w:pPr>
              <w:rPr>
                <w:lang w:val="en-US"/>
              </w:rPr>
            </w:pPr>
            <w:r w:rsidRPr="00C92FBC">
              <w:rPr>
                <w:lang w:val="en-US"/>
              </w:rPr>
              <w:t>- pencil</w:t>
            </w:r>
          </w:p>
          <w:p w14:paraId="73B765EC" w14:textId="77777777" w:rsidR="008C0E72" w:rsidRPr="00C92FBC" w:rsidRDefault="008C0E72" w:rsidP="00265BD7">
            <w:pPr>
              <w:rPr>
                <w:i/>
                <w:lang w:val="en-US"/>
              </w:rPr>
            </w:pPr>
          </w:p>
          <w:p w14:paraId="1FE38655" w14:textId="620AB25E" w:rsidR="00ED7A40" w:rsidRPr="00C92FBC" w:rsidRDefault="00594383" w:rsidP="00F43691">
            <w:pPr>
              <w:rPr>
                <w:lang w:val="en-US"/>
              </w:rPr>
            </w:pPr>
            <w:r w:rsidRPr="00C92FBC">
              <w:rPr>
                <w:i/>
                <w:lang w:val="en-US"/>
              </w:rPr>
              <w:t xml:space="preserve">- </w:t>
            </w:r>
            <w:r w:rsidR="004260E2" w:rsidRPr="00C92FBC">
              <w:rPr>
                <w:i/>
                <w:lang w:val="en-US"/>
              </w:rPr>
              <w:t>English Squad</w:t>
            </w:r>
            <w:r w:rsidRPr="00C92FBC">
              <w:rPr>
                <w:lang w:val="en-US"/>
              </w:rPr>
              <w:t xml:space="preserve"> </w:t>
            </w:r>
            <w:r w:rsidR="008C0E72" w:rsidRPr="00C92FBC">
              <w:rPr>
                <w:lang w:val="en-US"/>
              </w:rPr>
              <w:t xml:space="preserve">TG </w:t>
            </w:r>
            <w:r w:rsidR="00F43691" w:rsidRPr="00C92FBC">
              <w:rPr>
                <w:lang w:val="en-US"/>
              </w:rPr>
              <w:t>p.</w:t>
            </w:r>
            <w:r w:rsidR="00815ADC" w:rsidRPr="00C92FBC">
              <w:rPr>
                <w:lang w:val="en-US"/>
              </w:rPr>
              <w:t>71</w:t>
            </w:r>
          </w:p>
        </w:tc>
        <w:tc>
          <w:tcPr>
            <w:tcW w:w="1588" w:type="dxa"/>
          </w:tcPr>
          <w:p w14:paraId="76A54098" w14:textId="5A8F0287" w:rsidR="00ED7A40" w:rsidRPr="00C92FBC" w:rsidRDefault="00592AA7" w:rsidP="00265BD7">
            <w:pPr>
              <w:rPr>
                <w:lang w:val="en-US"/>
              </w:rPr>
            </w:pPr>
            <w:r w:rsidRPr="00C92FBC">
              <w:rPr>
                <w:lang w:val="en-US"/>
              </w:rPr>
              <w:t xml:space="preserve">Students write in their notebook the full directions for going from one place to another </w:t>
            </w:r>
            <w:r w:rsidR="003C7486" w:rsidRPr="00C92FBC">
              <w:rPr>
                <w:lang w:val="en-US"/>
              </w:rPr>
              <w:t>o</w:t>
            </w:r>
            <w:r w:rsidRPr="00C92FBC">
              <w:rPr>
                <w:lang w:val="en-US"/>
              </w:rPr>
              <w:t xml:space="preserve">n the </w:t>
            </w:r>
            <w:r w:rsidR="003A426F" w:rsidRPr="00C92FBC">
              <w:rPr>
                <w:lang w:val="en-US"/>
              </w:rPr>
              <w:t>map.</w:t>
            </w:r>
          </w:p>
        </w:tc>
        <w:tc>
          <w:tcPr>
            <w:tcW w:w="1559" w:type="dxa"/>
          </w:tcPr>
          <w:p w14:paraId="3CABFFA1" w14:textId="3B60E669" w:rsidR="00977147" w:rsidRPr="00C92FBC" w:rsidRDefault="009A2545" w:rsidP="00265BD7">
            <w:pPr>
              <w:rPr>
                <w:lang w:val="en-US"/>
              </w:rPr>
            </w:pPr>
            <w:r w:rsidRPr="00C92FBC">
              <w:rPr>
                <w:i/>
                <w:lang w:val="en-US"/>
              </w:rPr>
              <w:t xml:space="preserve">- </w:t>
            </w:r>
            <w:r w:rsidR="004260E2" w:rsidRPr="00C92FBC">
              <w:rPr>
                <w:i/>
                <w:lang w:val="en-US"/>
              </w:rPr>
              <w:t>English Squad</w:t>
            </w:r>
            <w:r w:rsidR="00ED7A40" w:rsidRPr="00C92FBC">
              <w:rPr>
                <w:lang w:val="en-US"/>
              </w:rPr>
              <w:t xml:space="preserve"> SB </w:t>
            </w:r>
            <w:r w:rsidR="00977147" w:rsidRPr="00C92FBC">
              <w:rPr>
                <w:lang w:val="en-US"/>
              </w:rPr>
              <w:t>p.</w:t>
            </w:r>
            <w:r w:rsidR="00DA6465" w:rsidRPr="00C92FBC">
              <w:rPr>
                <w:lang w:val="en-US"/>
              </w:rPr>
              <w:t>72</w:t>
            </w:r>
          </w:p>
        </w:tc>
        <w:tc>
          <w:tcPr>
            <w:tcW w:w="1560" w:type="dxa"/>
          </w:tcPr>
          <w:p w14:paraId="2D7A996F" w14:textId="75D15D80" w:rsidR="00ED7A40" w:rsidRPr="00C92FBC" w:rsidRDefault="002264D0" w:rsidP="00265BD7">
            <w:pPr>
              <w:rPr>
                <w:lang w:val="en-US"/>
              </w:rPr>
            </w:pPr>
            <w:r w:rsidRPr="00C92FBC">
              <w:rPr>
                <w:lang w:val="en-US"/>
              </w:rPr>
              <w:t xml:space="preserve">Sentences for </w:t>
            </w:r>
            <w:r w:rsidR="00175702" w:rsidRPr="00C92FBC">
              <w:rPr>
                <w:lang w:val="en-US"/>
              </w:rPr>
              <w:t>giving directions</w:t>
            </w:r>
            <w:r w:rsidRPr="00C92FBC">
              <w:rPr>
                <w:lang w:val="en-US"/>
              </w:rPr>
              <w:t xml:space="preserve"> around a city</w:t>
            </w:r>
          </w:p>
        </w:tc>
        <w:tc>
          <w:tcPr>
            <w:tcW w:w="1313" w:type="dxa"/>
          </w:tcPr>
          <w:p w14:paraId="6B56B003" w14:textId="77777777" w:rsidR="00ED7A40" w:rsidRPr="00C92FBC" w:rsidRDefault="00ED7A40" w:rsidP="00265BD7">
            <w:pPr>
              <w:rPr>
                <w:lang w:val="en-US"/>
              </w:rPr>
            </w:pPr>
            <w:r w:rsidRPr="00C92FBC">
              <w:rPr>
                <w:lang w:val="en-US"/>
              </w:rPr>
              <w:t>Continuous</w:t>
            </w:r>
          </w:p>
          <w:p w14:paraId="535CF7E9" w14:textId="496AD867" w:rsidR="002264D0" w:rsidRPr="00C92FBC" w:rsidRDefault="008C0E72" w:rsidP="00265BD7">
            <w:pPr>
              <w:rPr>
                <w:lang w:val="en-US"/>
              </w:rPr>
            </w:pPr>
            <w:r w:rsidRPr="00C92FBC">
              <w:rPr>
                <w:lang w:val="en-US"/>
              </w:rPr>
              <w:t xml:space="preserve">Mid-term </w:t>
            </w:r>
            <w:r w:rsidR="00375F35" w:rsidRPr="00C92FBC">
              <w:rPr>
                <w:lang w:val="en-US"/>
              </w:rPr>
              <w:t>e</w:t>
            </w:r>
            <w:r w:rsidR="002264D0" w:rsidRPr="00C92FBC">
              <w:rPr>
                <w:lang w:val="en-US"/>
              </w:rPr>
              <w:t>valuation</w:t>
            </w:r>
          </w:p>
        </w:tc>
        <w:tc>
          <w:tcPr>
            <w:tcW w:w="1517" w:type="dxa"/>
          </w:tcPr>
          <w:p w14:paraId="2EE8590B" w14:textId="77777777" w:rsidR="002264D0" w:rsidRPr="00C92FBC" w:rsidRDefault="002264D0" w:rsidP="00265BD7">
            <w:pPr>
              <w:rPr>
                <w:lang w:val="en-US"/>
              </w:rPr>
            </w:pPr>
            <w:r w:rsidRPr="00C92FBC">
              <w:rPr>
                <w:lang w:val="en-US"/>
              </w:rPr>
              <w:t>Self-assessment</w:t>
            </w:r>
          </w:p>
          <w:p w14:paraId="22ACBB24" w14:textId="38AB9EA8" w:rsidR="002264D0" w:rsidRPr="00C92FBC" w:rsidRDefault="008C0E72" w:rsidP="00265BD7">
            <w:pPr>
              <w:rPr>
                <w:lang w:val="en-US"/>
              </w:rPr>
            </w:pPr>
            <w:r w:rsidRPr="00C92FBC">
              <w:rPr>
                <w:lang w:val="en-US"/>
              </w:rPr>
              <w:t xml:space="preserve">Peer </w:t>
            </w:r>
            <w:r w:rsidR="002264D0" w:rsidRPr="00C92FBC">
              <w:rPr>
                <w:lang w:val="en-US"/>
              </w:rPr>
              <w:t>assessment</w:t>
            </w:r>
          </w:p>
          <w:p w14:paraId="309F9584" w14:textId="54FCC87E" w:rsidR="00ED7A40" w:rsidRPr="00C92FBC" w:rsidRDefault="002264D0" w:rsidP="00265BD7">
            <w:pPr>
              <w:rPr>
                <w:lang w:val="en-US"/>
              </w:rPr>
            </w:pPr>
            <w:r w:rsidRPr="00C92FBC">
              <w:rPr>
                <w:lang w:val="en-US"/>
              </w:rPr>
              <w:t>Teacher Assessment</w:t>
            </w:r>
          </w:p>
        </w:tc>
        <w:tc>
          <w:tcPr>
            <w:tcW w:w="1518" w:type="dxa"/>
          </w:tcPr>
          <w:p w14:paraId="527BF980" w14:textId="478B6A9D" w:rsidR="002264D0" w:rsidRPr="00C92FBC" w:rsidRDefault="002264D0" w:rsidP="00265BD7">
            <w:pPr>
              <w:rPr>
                <w:lang w:val="en-US"/>
              </w:rPr>
            </w:pPr>
            <w:r w:rsidRPr="00C92FBC">
              <w:rPr>
                <w:lang w:val="en-US"/>
              </w:rPr>
              <w:t>Rubric</w:t>
            </w:r>
          </w:p>
          <w:p w14:paraId="7537A3B2" w14:textId="5F76EDDD" w:rsidR="00ED7A40" w:rsidRPr="00C92FBC" w:rsidRDefault="002F19CE" w:rsidP="00265BD7">
            <w:pPr>
              <w:rPr>
                <w:lang w:val="en-US"/>
              </w:rPr>
            </w:pPr>
            <w:r w:rsidRPr="00C92FBC">
              <w:rPr>
                <w:lang w:val="en-US"/>
              </w:rPr>
              <w:t>Observation guide</w:t>
            </w:r>
          </w:p>
        </w:tc>
        <w:tc>
          <w:tcPr>
            <w:tcW w:w="1517" w:type="dxa"/>
          </w:tcPr>
          <w:p w14:paraId="728FCD16" w14:textId="4BE9B007" w:rsidR="00ED7A40" w:rsidRPr="00C92FBC" w:rsidRDefault="00ED7A40" w:rsidP="00265BD7">
            <w:pPr>
              <w:rPr>
                <w:lang w:val="en-US"/>
              </w:rPr>
            </w:pPr>
          </w:p>
        </w:tc>
      </w:tr>
      <w:tr w:rsidR="008B5BE0" w:rsidRPr="00C92FBC" w14:paraId="3DB1DB67" w14:textId="77777777" w:rsidTr="00977147">
        <w:trPr>
          <w:gridAfter w:val="2"/>
          <w:wAfter w:w="23" w:type="dxa"/>
        </w:trPr>
        <w:tc>
          <w:tcPr>
            <w:tcW w:w="1696" w:type="dxa"/>
          </w:tcPr>
          <w:p w14:paraId="489235AF" w14:textId="77777777" w:rsidR="00F43691" w:rsidRPr="00C92FBC" w:rsidRDefault="008B5BE0" w:rsidP="00265BD7">
            <w:pPr>
              <w:rPr>
                <w:b/>
                <w:bCs/>
                <w:lang w:val="en-US"/>
              </w:rPr>
            </w:pPr>
            <w:r w:rsidRPr="00C92FBC">
              <w:rPr>
                <w:b/>
                <w:bCs/>
                <w:lang w:val="en-US"/>
              </w:rPr>
              <w:t>Lesson 2</w:t>
            </w:r>
          </w:p>
          <w:p w14:paraId="47B87DF6" w14:textId="748FB7FC" w:rsidR="008B5BE0" w:rsidRPr="00C92FBC" w:rsidRDefault="008B5BE0" w:rsidP="00265BD7">
            <w:pPr>
              <w:rPr>
                <w:lang w:val="en-US"/>
              </w:rPr>
            </w:pPr>
            <w:r w:rsidRPr="00C92FBC">
              <w:rPr>
                <w:b/>
                <w:bCs/>
                <w:lang w:val="en-US"/>
              </w:rPr>
              <w:t>Activity I</w:t>
            </w:r>
          </w:p>
          <w:p w14:paraId="46097E29" w14:textId="12DA2BDB" w:rsidR="008B5BE0" w:rsidRPr="00C92FBC" w:rsidRDefault="008B5BE0" w:rsidP="00265BD7">
            <w:pPr>
              <w:rPr>
                <w:bCs/>
                <w:lang w:val="en-US"/>
              </w:rPr>
            </w:pPr>
            <w:r w:rsidRPr="00C92FBC">
              <w:rPr>
                <w:bCs/>
                <w:lang w:val="en-US"/>
              </w:rPr>
              <w:t>Teacher asks students to share their answers</w:t>
            </w:r>
            <w:r w:rsidR="00855351" w:rsidRPr="00C92FBC">
              <w:rPr>
                <w:bCs/>
                <w:lang w:val="en-US"/>
              </w:rPr>
              <w:t xml:space="preserve"> from Activity H</w:t>
            </w:r>
            <w:r w:rsidRPr="00C92FBC">
              <w:rPr>
                <w:bCs/>
                <w:lang w:val="en-US"/>
              </w:rPr>
              <w:t xml:space="preserve"> with their partners, discuss them and correct them</w:t>
            </w:r>
            <w:r w:rsidR="00855351" w:rsidRPr="00C92FBC">
              <w:rPr>
                <w:bCs/>
                <w:lang w:val="en-US"/>
              </w:rPr>
              <w:t>.</w:t>
            </w:r>
          </w:p>
        </w:tc>
        <w:tc>
          <w:tcPr>
            <w:tcW w:w="1389" w:type="dxa"/>
          </w:tcPr>
          <w:p w14:paraId="7539D118" w14:textId="218D2D5A" w:rsidR="008B5BE0" w:rsidRPr="00C92FBC" w:rsidRDefault="008B5BE0" w:rsidP="00265BD7">
            <w:pPr>
              <w:rPr>
                <w:lang w:val="en-US"/>
              </w:rPr>
            </w:pPr>
            <w:r w:rsidRPr="00C92FBC">
              <w:rPr>
                <w:i/>
                <w:lang w:val="en-US"/>
              </w:rPr>
              <w:t>- English Squad</w:t>
            </w:r>
            <w:r w:rsidRPr="00C92FBC">
              <w:rPr>
                <w:lang w:val="en-US"/>
              </w:rPr>
              <w:t xml:space="preserve"> TG </w:t>
            </w:r>
            <w:r w:rsidR="00F43691" w:rsidRPr="00C92FBC">
              <w:rPr>
                <w:lang w:val="en-US"/>
              </w:rPr>
              <w:t>p.</w:t>
            </w:r>
            <w:r w:rsidRPr="00C92FBC">
              <w:rPr>
                <w:lang w:val="en-US"/>
              </w:rPr>
              <w:t>71</w:t>
            </w:r>
          </w:p>
        </w:tc>
        <w:tc>
          <w:tcPr>
            <w:tcW w:w="1588" w:type="dxa"/>
          </w:tcPr>
          <w:p w14:paraId="46177CA1" w14:textId="32266A82" w:rsidR="008B5BE0" w:rsidRPr="00C92FBC" w:rsidRDefault="008B5BE0" w:rsidP="00265BD7">
            <w:pPr>
              <w:rPr>
                <w:lang w:val="en-US"/>
              </w:rPr>
            </w:pPr>
            <w:r w:rsidRPr="00C92FBC">
              <w:rPr>
                <w:lang w:val="en-US"/>
              </w:rPr>
              <w:t xml:space="preserve">Students to share their answers </w:t>
            </w:r>
            <w:r w:rsidR="00855351" w:rsidRPr="00C92FBC">
              <w:rPr>
                <w:lang w:val="en-US"/>
              </w:rPr>
              <w:t>from A</w:t>
            </w:r>
            <w:r w:rsidRPr="00C92FBC">
              <w:rPr>
                <w:lang w:val="en-US"/>
              </w:rPr>
              <w:t>ctivity H in pairs and leads a respectful conversation about them.</w:t>
            </w:r>
          </w:p>
        </w:tc>
        <w:tc>
          <w:tcPr>
            <w:tcW w:w="1559" w:type="dxa"/>
          </w:tcPr>
          <w:p w14:paraId="0E151085" w14:textId="78BFF5EE" w:rsidR="008B5BE0" w:rsidRPr="00C92FBC" w:rsidRDefault="008B5BE0" w:rsidP="00265BD7">
            <w:pPr>
              <w:rPr>
                <w:lang w:val="en-US"/>
              </w:rPr>
            </w:pPr>
            <w:r w:rsidRPr="00C92FBC">
              <w:rPr>
                <w:i/>
                <w:lang w:val="en-US"/>
              </w:rPr>
              <w:t>- English Squad</w:t>
            </w:r>
            <w:r w:rsidRPr="00C92FBC">
              <w:rPr>
                <w:lang w:val="en-US"/>
              </w:rPr>
              <w:t xml:space="preserve"> SB p.72</w:t>
            </w:r>
          </w:p>
        </w:tc>
        <w:tc>
          <w:tcPr>
            <w:tcW w:w="1560" w:type="dxa"/>
          </w:tcPr>
          <w:p w14:paraId="59278499" w14:textId="52C18B18" w:rsidR="008B5BE0" w:rsidRPr="00C92FBC" w:rsidRDefault="008B5BE0" w:rsidP="00265BD7">
            <w:pPr>
              <w:rPr>
                <w:lang w:val="en-US"/>
              </w:rPr>
            </w:pPr>
            <w:r w:rsidRPr="00C92FBC">
              <w:rPr>
                <w:lang w:val="en-US"/>
              </w:rPr>
              <w:t xml:space="preserve">Conversation </w:t>
            </w:r>
          </w:p>
        </w:tc>
        <w:tc>
          <w:tcPr>
            <w:tcW w:w="1313" w:type="dxa"/>
          </w:tcPr>
          <w:p w14:paraId="53256D5D" w14:textId="77777777" w:rsidR="008B5BE0" w:rsidRPr="00C92FBC" w:rsidRDefault="008B5BE0" w:rsidP="00265BD7">
            <w:pPr>
              <w:rPr>
                <w:lang w:val="en-US"/>
              </w:rPr>
            </w:pPr>
            <w:r w:rsidRPr="00C92FBC">
              <w:rPr>
                <w:lang w:val="en-US"/>
              </w:rPr>
              <w:t>Continuous</w:t>
            </w:r>
          </w:p>
          <w:p w14:paraId="5C16C9F5" w14:textId="5DE165D8" w:rsidR="008B5BE0" w:rsidRPr="00C92FBC" w:rsidRDefault="008B5BE0" w:rsidP="00265BD7">
            <w:pPr>
              <w:rPr>
                <w:lang w:val="en-US"/>
              </w:rPr>
            </w:pPr>
            <w:r w:rsidRPr="00C92FBC">
              <w:rPr>
                <w:lang w:val="en-US"/>
              </w:rPr>
              <w:t>Mid-term evaluation</w:t>
            </w:r>
          </w:p>
        </w:tc>
        <w:tc>
          <w:tcPr>
            <w:tcW w:w="1517" w:type="dxa"/>
          </w:tcPr>
          <w:p w14:paraId="2B0D003D" w14:textId="77777777" w:rsidR="008B5BE0" w:rsidRPr="00C92FBC" w:rsidRDefault="008B5BE0" w:rsidP="00265BD7">
            <w:pPr>
              <w:rPr>
                <w:lang w:val="en-US"/>
              </w:rPr>
            </w:pPr>
            <w:r w:rsidRPr="00C92FBC">
              <w:rPr>
                <w:lang w:val="en-US"/>
              </w:rPr>
              <w:t>Self-assessment</w:t>
            </w:r>
          </w:p>
          <w:p w14:paraId="2CCEE5CD" w14:textId="77777777" w:rsidR="008B5BE0" w:rsidRPr="00C92FBC" w:rsidRDefault="008B5BE0" w:rsidP="00265BD7">
            <w:pPr>
              <w:rPr>
                <w:lang w:val="en-US"/>
              </w:rPr>
            </w:pPr>
            <w:r w:rsidRPr="00C92FBC">
              <w:rPr>
                <w:lang w:val="en-US"/>
              </w:rPr>
              <w:t>Peer assessment</w:t>
            </w:r>
          </w:p>
          <w:p w14:paraId="714E96D0" w14:textId="1852A172" w:rsidR="008B5BE0" w:rsidRPr="00C92FBC" w:rsidRDefault="008B5BE0" w:rsidP="00265BD7">
            <w:pPr>
              <w:rPr>
                <w:lang w:val="en-US"/>
              </w:rPr>
            </w:pPr>
            <w:r w:rsidRPr="00C92FBC">
              <w:rPr>
                <w:lang w:val="en-US"/>
              </w:rPr>
              <w:t>Teacher Assessment</w:t>
            </w:r>
          </w:p>
        </w:tc>
        <w:tc>
          <w:tcPr>
            <w:tcW w:w="1518" w:type="dxa"/>
          </w:tcPr>
          <w:p w14:paraId="35086031" w14:textId="77777777" w:rsidR="008B5BE0" w:rsidRPr="00C92FBC" w:rsidRDefault="008B5BE0" w:rsidP="00265BD7">
            <w:pPr>
              <w:rPr>
                <w:lang w:val="en-US"/>
              </w:rPr>
            </w:pPr>
            <w:r w:rsidRPr="00C92FBC">
              <w:rPr>
                <w:lang w:val="en-US"/>
              </w:rPr>
              <w:t>Rubric</w:t>
            </w:r>
          </w:p>
          <w:p w14:paraId="6EFCAF75" w14:textId="1D5F001C" w:rsidR="008B5BE0" w:rsidRPr="00C92FBC" w:rsidRDefault="008B5BE0" w:rsidP="00265BD7">
            <w:pPr>
              <w:rPr>
                <w:lang w:val="en-US"/>
              </w:rPr>
            </w:pPr>
            <w:r w:rsidRPr="00C92FBC">
              <w:rPr>
                <w:lang w:val="en-US"/>
              </w:rPr>
              <w:t>Observation guide</w:t>
            </w:r>
          </w:p>
        </w:tc>
        <w:tc>
          <w:tcPr>
            <w:tcW w:w="1517" w:type="dxa"/>
          </w:tcPr>
          <w:p w14:paraId="6EE40C1E" w14:textId="77777777" w:rsidR="008B5BE0" w:rsidRPr="00C92FBC" w:rsidRDefault="008B5BE0" w:rsidP="00265BD7">
            <w:pPr>
              <w:rPr>
                <w:lang w:val="en-US"/>
              </w:rPr>
            </w:pPr>
          </w:p>
        </w:tc>
      </w:tr>
      <w:tr w:rsidR="008B5BE0" w:rsidRPr="00C92FBC" w14:paraId="378901F6" w14:textId="77777777" w:rsidTr="00977147">
        <w:trPr>
          <w:gridAfter w:val="2"/>
          <w:wAfter w:w="23" w:type="dxa"/>
        </w:trPr>
        <w:tc>
          <w:tcPr>
            <w:tcW w:w="1696" w:type="dxa"/>
          </w:tcPr>
          <w:p w14:paraId="18605EC1" w14:textId="146701CF" w:rsidR="008B5BE0" w:rsidRPr="00C92FBC" w:rsidRDefault="008B5BE0" w:rsidP="00265BD7">
            <w:pPr>
              <w:rPr>
                <w:b/>
                <w:lang w:val="en-US"/>
              </w:rPr>
            </w:pPr>
            <w:r w:rsidRPr="00C92FBC">
              <w:rPr>
                <w:b/>
                <w:lang w:val="en-US"/>
              </w:rPr>
              <w:t>Lesson 2</w:t>
            </w:r>
          </w:p>
          <w:p w14:paraId="168232B9" w14:textId="1229C896" w:rsidR="008B5BE0" w:rsidRPr="00C92FBC" w:rsidRDefault="008B5BE0" w:rsidP="00265BD7">
            <w:pPr>
              <w:rPr>
                <w:b/>
                <w:lang w:val="en-US"/>
              </w:rPr>
            </w:pPr>
            <w:r w:rsidRPr="00C92FBC">
              <w:rPr>
                <w:b/>
                <w:lang w:val="en-US"/>
              </w:rPr>
              <w:t xml:space="preserve">Activity J </w:t>
            </w:r>
          </w:p>
          <w:p w14:paraId="60170ED7" w14:textId="4394BA6A" w:rsidR="008B5BE0" w:rsidRPr="00C92FBC" w:rsidRDefault="008B5BE0" w:rsidP="00265BD7">
            <w:pPr>
              <w:rPr>
                <w:b/>
                <w:bCs/>
                <w:lang w:val="en-US"/>
              </w:rPr>
            </w:pPr>
            <w:r w:rsidRPr="00C92FBC">
              <w:rPr>
                <w:b/>
                <w:lang w:val="en-US"/>
              </w:rPr>
              <w:t>Self-assessment</w:t>
            </w:r>
            <w:r w:rsidRPr="00C92FBC">
              <w:rPr>
                <w:lang w:val="en-US"/>
              </w:rPr>
              <w:t xml:space="preserve"> Teacher asks students to answer the Self-assessment prompts. </w:t>
            </w:r>
            <w:r w:rsidR="00F43691" w:rsidRPr="00C92FBC">
              <w:rPr>
                <w:lang w:val="en-US"/>
              </w:rPr>
              <w:t>Then, teacher</w:t>
            </w:r>
            <w:r w:rsidRPr="00C92FBC">
              <w:rPr>
                <w:lang w:val="en-US"/>
              </w:rPr>
              <w:t xml:space="preserve"> asks volunteer students to share their answers and leads a respectful conversation about them.</w:t>
            </w:r>
          </w:p>
        </w:tc>
        <w:tc>
          <w:tcPr>
            <w:tcW w:w="1389" w:type="dxa"/>
          </w:tcPr>
          <w:p w14:paraId="15F1F92D" w14:textId="77777777" w:rsidR="008B5BE0" w:rsidRPr="00C92FBC" w:rsidRDefault="008B5BE0" w:rsidP="00265BD7">
            <w:pPr>
              <w:rPr>
                <w:lang w:val="en-US"/>
              </w:rPr>
            </w:pPr>
            <w:r w:rsidRPr="00C92FBC">
              <w:rPr>
                <w:lang w:val="en-US"/>
              </w:rPr>
              <w:t>- notebook</w:t>
            </w:r>
          </w:p>
          <w:p w14:paraId="7EF0F342" w14:textId="77777777" w:rsidR="008B5BE0" w:rsidRPr="00C92FBC" w:rsidRDefault="008B5BE0" w:rsidP="00265BD7">
            <w:pPr>
              <w:rPr>
                <w:lang w:val="en-US"/>
              </w:rPr>
            </w:pPr>
            <w:r w:rsidRPr="00C92FBC">
              <w:rPr>
                <w:lang w:val="en-US"/>
              </w:rPr>
              <w:t>- pencil</w:t>
            </w:r>
          </w:p>
          <w:p w14:paraId="7CB128DA" w14:textId="77777777" w:rsidR="008B5BE0" w:rsidRPr="00C92FBC" w:rsidRDefault="008B5BE0" w:rsidP="00265BD7">
            <w:pPr>
              <w:rPr>
                <w:i/>
                <w:lang w:val="en-US"/>
              </w:rPr>
            </w:pPr>
          </w:p>
          <w:p w14:paraId="6FA12F5C" w14:textId="38E00649" w:rsidR="008B5BE0" w:rsidRPr="00C92FBC" w:rsidRDefault="008B5BE0" w:rsidP="00265BD7">
            <w:pPr>
              <w:rPr>
                <w:lang w:val="en-US"/>
              </w:rPr>
            </w:pPr>
            <w:r w:rsidRPr="00C92FBC">
              <w:rPr>
                <w:i/>
                <w:lang w:val="en-US"/>
              </w:rPr>
              <w:t>- English Squad</w:t>
            </w:r>
            <w:r w:rsidRPr="00C92FBC">
              <w:rPr>
                <w:lang w:val="en-US"/>
              </w:rPr>
              <w:t xml:space="preserve"> TG </w:t>
            </w:r>
            <w:r w:rsidR="00F43691" w:rsidRPr="00C92FBC">
              <w:rPr>
                <w:lang w:val="en-US"/>
              </w:rPr>
              <w:t>p.</w:t>
            </w:r>
            <w:r w:rsidRPr="00C92FBC">
              <w:rPr>
                <w:lang w:val="en-US"/>
              </w:rPr>
              <w:t>71</w:t>
            </w:r>
          </w:p>
        </w:tc>
        <w:tc>
          <w:tcPr>
            <w:tcW w:w="1588" w:type="dxa"/>
          </w:tcPr>
          <w:p w14:paraId="15A2D3C9" w14:textId="30483E37" w:rsidR="008B5BE0" w:rsidRPr="00C92FBC" w:rsidRDefault="008B5BE0" w:rsidP="00265BD7">
            <w:pPr>
              <w:rPr>
                <w:lang w:val="en-US"/>
              </w:rPr>
            </w:pPr>
            <w:r w:rsidRPr="00C92FBC">
              <w:rPr>
                <w:lang w:val="en-US"/>
              </w:rPr>
              <w:t xml:space="preserve">Students complete the Self-assessment prompts about their performance in Lesson </w:t>
            </w:r>
            <w:r w:rsidR="00855351" w:rsidRPr="00C92FBC">
              <w:rPr>
                <w:lang w:val="en-US"/>
              </w:rPr>
              <w:t>2</w:t>
            </w:r>
            <w:r w:rsidRPr="00C92FBC">
              <w:rPr>
                <w:lang w:val="en-US"/>
              </w:rPr>
              <w:t>. After that, ask them to reflect on their own learning process during the lesson.</w:t>
            </w:r>
          </w:p>
        </w:tc>
        <w:tc>
          <w:tcPr>
            <w:tcW w:w="1559" w:type="dxa"/>
          </w:tcPr>
          <w:p w14:paraId="22A38722" w14:textId="1F62BD89" w:rsidR="008B5BE0" w:rsidRPr="00C92FBC" w:rsidRDefault="008B5BE0" w:rsidP="00265BD7">
            <w:pPr>
              <w:rPr>
                <w:lang w:val="en-US"/>
              </w:rPr>
            </w:pPr>
            <w:r w:rsidRPr="00C92FBC">
              <w:rPr>
                <w:i/>
                <w:lang w:val="en-US"/>
              </w:rPr>
              <w:t>- English Squad</w:t>
            </w:r>
            <w:r w:rsidRPr="00C92FBC">
              <w:rPr>
                <w:lang w:val="en-US"/>
              </w:rPr>
              <w:t xml:space="preserve"> SB p.72</w:t>
            </w:r>
          </w:p>
        </w:tc>
        <w:tc>
          <w:tcPr>
            <w:tcW w:w="1560" w:type="dxa"/>
          </w:tcPr>
          <w:p w14:paraId="7683F745" w14:textId="16DBF01D" w:rsidR="008B5BE0" w:rsidRPr="00C92FBC" w:rsidRDefault="008B5BE0" w:rsidP="00265BD7">
            <w:pPr>
              <w:rPr>
                <w:lang w:val="en-US"/>
              </w:rPr>
            </w:pPr>
            <w:r w:rsidRPr="00C92FBC">
              <w:rPr>
                <w:lang w:val="en-US"/>
              </w:rPr>
              <w:t>Student’s own answers</w:t>
            </w:r>
          </w:p>
        </w:tc>
        <w:tc>
          <w:tcPr>
            <w:tcW w:w="1313" w:type="dxa"/>
          </w:tcPr>
          <w:p w14:paraId="3FB1FCB1" w14:textId="0E97430F" w:rsidR="008B5BE0" w:rsidRPr="00C92FBC" w:rsidRDefault="008B5BE0" w:rsidP="00265BD7">
            <w:pPr>
              <w:rPr>
                <w:lang w:val="en-US"/>
              </w:rPr>
            </w:pPr>
            <w:r w:rsidRPr="00C92FBC">
              <w:rPr>
                <w:lang w:val="en-US"/>
              </w:rPr>
              <w:t>Continuous</w:t>
            </w:r>
          </w:p>
        </w:tc>
        <w:tc>
          <w:tcPr>
            <w:tcW w:w="1517" w:type="dxa"/>
          </w:tcPr>
          <w:p w14:paraId="2A37D810" w14:textId="5BF4449B" w:rsidR="008B5BE0" w:rsidRPr="00C92FBC" w:rsidRDefault="008B5BE0" w:rsidP="00265BD7">
            <w:pPr>
              <w:rPr>
                <w:lang w:val="en-US"/>
              </w:rPr>
            </w:pPr>
            <w:r w:rsidRPr="00C92FBC">
              <w:rPr>
                <w:lang w:val="en-US"/>
              </w:rPr>
              <w:t>Self-assessment</w:t>
            </w:r>
          </w:p>
        </w:tc>
        <w:tc>
          <w:tcPr>
            <w:tcW w:w="1518" w:type="dxa"/>
          </w:tcPr>
          <w:p w14:paraId="3B689569" w14:textId="663D98A2" w:rsidR="008B5BE0" w:rsidRPr="00C92FBC" w:rsidRDefault="008B5BE0" w:rsidP="00265BD7">
            <w:pPr>
              <w:rPr>
                <w:lang w:val="en-US"/>
              </w:rPr>
            </w:pPr>
            <w:r w:rsidRPr="00C92FBC">
              <w:rPr>
                <w:lang w:val="en-US"/>
              </w:rPr>
              <w:t>Observation guide</w:t>
            </w:r>
          </w:p>
        </w:tc>
        <w:tc>
          <w:tcPr>
            <w:tcW w:w="1517" w:type="dxa"/>
          </w:tcPr>
          <w:p w14:paraId="3638AE71" w14:textId="77777777" w:rsidR="008B5BE0" w:rsidRPr="00C92FBC" w:rsidRDefault="008B5BE0" w:rsidP="00265BD7">
            <w:pPr>
              <w:rPr>
                <w:lang w:val="en-US"/>
              </w:rPr>
            </w:pPr>
          </w:p>
        </w:tc>
      </w:tr>
      <w:tr w:rsidR="008B5BE0" w:rsidRPr="00C92FBC" w14:paraId="24F533A7" w14:textId="77777777" w:rsidTr="00977147">
        <w:trPr>
          <w:gridAfter w:val="2"/>
          <w:wAfter w:w="23" w:type="dxa"/>
        </w:trPr>
        <w:tc>
          <w:tcPr>
            <w:tcW w:w="1696" w:type="dxa"/>
          </w:tcPr>
          <w:p w14:paraId="5D3B0119" w14:textId="401194C9" w:rsidR="008B5BE0" w:rsidRPr="00C92FBC" w:rsidRDefault="008B5BE0" w:rsidP="00265BD7">
            <w:pPr>
              <w:rPr>
                <w:b/>
                <w:lang w:val="en-US"/>
              </w:rPr>
            </w:pPr>
            <w:r w:rsidRPr="00C92FBC">
              <w:rPr>
                <w:b/>
                <w:lang w:val="en-US"/>
              </w:rPr>
              <w:t>Lesson 2</w:t>
            </w:r>
          </w:p>
          <w:p w14:paraId="0DA43841" w14:textId="7D85BA9B" w:rsidR="008B5BE0" w:rsidRPr="00C92FBC" w:rsidRDefault="008B5BE0" w:rsidP="00265BD7">
            <w:pPr>
              <w:rPr>
                <w:b/>
                <w:lang w:val="en-US"/>
              </w:rPr>
            </w:pPr>
            <w:r w:rsidRPr="00C92FBC">
              <w:rPr>
                <w:b/>
                <w:lang w:val="en-US"/>
              </w:rPr>
              <w:t>Activity K</w:t>
            </w:r>
          </w:p>
          <w:p w14:paraId="63AC2382" w14:textId="0E4D0B0F" w:rsidR="008B5BE0" w:rsidRPr="00C92FBC" w:rsidRDefault="00265BD7" w:rsidP="00265BD7">
            <w:pPr>
              <w:rPr>
                <w:b/>
                <w:lang w:val="en-US"/>
              </w:rPr>
            </w:pPr>
            <w:r w:rsidRPr="00C92FBC">
              <w:rPr>
                <w:b/>
                <w:lang w:val="en-US"/>
              </w:rPr>
              <w:t>Socio-emotional skills</w:t>
            </w:r>
          </w:p>
          <w:p w14:paraId="5DDB1C8C" w14:textId="60356047" w:rsidR="008B5BE0" w:rsidRPr="00C92FBC" w:rsidRDefault="008B5BE0" w:rsidP="00265BD7">
            <w:pPr>
              <w:rPr>
                <w:i/>
                <w:lang w:val="en-US"/>
              </w:rPr>
            </w:pPr>
            <w:r w:rsidRPr="00C92FBC">
              <w:rPr>
                <w:lang w:val="en-US"/>
              </w:rPr>
              <w:t>Teacher asks students to complete the Self-awareness worksheet</w:t>
            </w:r>
          </w:p>
          <w:p w14:paraId="485F839B" w14:textId="4C26C53D" w:rsidR="008B5BE0" w:rsidRPr="00C92FBC" w:rsidRDefault="008B5BE0" w:rsidP="00265BD7">
            <w:pPr>
              <w:rPr>
                <w:b/>
                <w:lang w:val="en-US"/>
              </w:rPr>
            </w:pPr>
            <w:r w:rsidRPr="00C92FBC">
              <w:rPr>
                <w:i/>
                <w:lang w:val="en-US"/>
              </w:rPr>
              <w:t xml:space="preserve">Where can I go when I feel…? </w:t>
            </w:r>
            <w:proofErr w:type="gramStart"/>
            <w:r w:rsidRPr="00C92FBC">
              <w:rPr>
                <w:lang w:val="en-US"/>
              </w:rPr>
              <w:t>and</w:t>
            </w:r>
            <w:proofErr w:type="gramEnd"/>
            <w:r w:rsidRPr="00C92FBC">
              <w:rPr>
                <w:lang w:val="en-US"/>
              </w:rPr>
              <w:t xml:space="preserve"> </w:t>
            </w:r>
            <w:r w:rsidR="00855351" w:rsidRPr="00C92FBC">
              <w:rPr>
                <w:lang w:val="en-US"/>
              </w:rPr>
              <w:t>answer the question in their notebooks.</w:t>
            </w:r>
            <w:r w:rsidRPr="00C92FBC">
              <w:rPr>
                <w:lang w:val="en-US"/>
              </w:rPr>
              <w:t xml:space="preserve"> If time allows, teacher may ask random students to share their ideas with the class.</w:t>
            </w:r>
          </w:p>
        </w:tc>
        <w:tc>
          <w:tcPr>
            <w:tcW w:w="1389" w:type="dxa"/>
          </w:tcPr>
          <w:p w14:paraId="5C8F0F5E" w14:textId="77777777" w:rsidR="008B5BE0" w:rsidRPr="00C92FBC" w:rsidRDefault="008B5BE0" w:rsidP="00265BD7">
            <w:pPr>
              <w:rPr>
                <w:lang w:val="en-US"/>
              </w:rPr>
            </w:pPr>
            <w:r w:rsidRPr="00C92FBC">
              <w:rPr>
                <w:lang w:val="en-US"/>
              </w:rPr>
              <w:t>- board</w:t>
            </w:r>
          </w:p>
          <w:p w14:paraId="774D66F5" w14:textId="77777777" w:rsidR="008B5BE0" w:rsidRPr="00C92FBC" w:rsidRDefault="008B5BE0" w:rsidP="00265BD7">
            <w:pPr>
              <w:rPr>
                <w:lang w:val="en-US"/>
              </w:rPr>
            </w:pPr>
            <w:r w:rsidRPr="00C92FBC">
              <w:rPr>
                <w:lang w:val="en-US"/>
              </w:rPr>
              <w:t>- markers</w:t>
            </w:r>
          </w:p>
          <w:p w14:paraId="6F73AEBA" w14:textId="77777777" w:rsidR="008B5BE0" w:rsidRPr="00C92FBC" w:rsidRDefault="008B5BE0" w:rsidP="00265BD7">
            <w:pPr>
              <w:rPr>
                <w:lang w:val="en-US"/>
              </w:rPr>
            </w:pPr>
            <w:r w:rsidRPr="00C92FBC">
              <w:rPr>
                <w:lang w:val="en-US"/>
              </w:rPr>
              <w:t>- notebook</w:t>
            </w:r>
          </w:p>
          <w:p w14:paraId="4402FACC" w14:textId="77777777" w:rsidR="008B5BE0" w:rsidRPr="00C92FBC" w:rsidRDefault="008B5BE0" w:rsidP="00265BD7">
            <w:pPr>
              <w:rPr>
                <w:lang w:val="en-US"/>
              </w:rPr>
            </w:pPr>
            <w:r w:rsidRPr="00C92FBC">
              <w:rPr>
                <w:lang w:val="en-US"/>
              </w:rPr>
              <w:t>- pencil</w:t>
            </w:r>
          </w:p>
          <w:p w14:paraId="2B043C6E" w14:textId="77777777" w:rsidR="008B5BE0" w:rsidRPr="00C92FBC" w:rsidRDefault="008B5BE0" w:rsidP="00265BD7">
            <w:pPr>
              <w:rPr>
                <w:i/>
                <w:lang w:val="en-US"/>
              </w:rPr>
            </w:pPr>
          </w:p>
          <w:p w14:paraId="3860D4E1" w14:textId="584E015C" w:rsidR="008B5BE0" w:rsidRPr="00C92FBC" w:rsidRDefault="008B5BE0" w:rsidP="00265BD7">
            <w:pPr>
              <w:rPr>
                <w:lang w:val="en-US"/>
              </w:rPr>
            </w:pPr>
            <w:r w:rsidRPr="00C92FBC">
              <w:rPr>
                <w:i/>
                <w:lang w:val="en-US"/>
              </w:rPr>
              <w:t>- English Squad</w:t>
            </w:r>
            <w:r w:rsidRPr="00C92FBC">
              <w:rPr>
                <w:lang w:val="en-US"/>
              </w:rPr>
              <w:t xml:space="preserve"> TG p.71</w:t>
            </w:r>
          </w:p>
          <w:p w14:paraId="4E2099A9" w14:textId="7A462A53" w:rsidR="008B5BE0" w:rsidRPr="00C92FBC" w:rsidRDefault="008B5BE0" w:rsidP="00265BD7">
            <w:pPr>
              <w:rPr>
                <w:lang w:val="en-US"/>
              </w:rPr>
            </w:pPr>
            <w:r w:rsidRPr="00C92FBC">
              <w:rPr>
                <w:i/>
                <w:lang w:val="en-US"/>
              </w:rPr>
              <w:t>- English Squad</w:t>
            </w:r>
            <w:r w:rsidRPr="00C92FBC">
              <w:rPr>
                <w:lang w:val="en-US"/>
              </w:rPr>
              <w:t xml:space="preserve"> Teacher’s Digital Component: Teaching notes for </w:t>
            </w:r>
            <w:r w:rsidR="00265BD7" w:rsidRPr="00C92FBC">
              <w:rPr>
                <w:lang w:val="en-US"/>
              </w:rPr>
              <w:t>Socio-emotional skills</w:t>
            </w:r>
            <w:r w:rsidRPr="00C92FBC">
              <w:rPr>
                <w:lang w:val="en-US"/>
              </w:rPr>
              <w:t xml:space="preserve"> worksheet</w:t>
            </w:r>
          </w:p>
          <w:p w14:paraId="13489C51" w14:textId="0669857D" w:rsidR="008B5BE0" w:rsidRPr="00C92FBC" w:rsidRDefault="008B5BE0" w:rsidP="00265BD7">
            <w:pPr>
              <w:rPr>
                <w:lang w:val="en-US"/>
              </w:rPr>
            </w:pPr>
            <w:r w:rsidRPr="00C92FBC">
              <w:rPr>
                <w:i/>
                <w:lang w:val="en-US"/>
              </w:rPr>
              <w:t>Where can I go when I feel</w:t>
            </w:r>
            <w:r w:rsidR="00F43691" w:rsidRPr="00C92FBC">
              <w:rPr>
                <w:i/>
                <w:lang w:val="en-US"/>
              </w:rPr>
              <w:t>…?</w:t>
            </w:r>
          </w:p>
        </w:tc>
        <w:tc>
          <w:tcPr>
            <w:tcW w:w="1588" w:type="dxa"/>
          </w:tcPr>
          <w:p w14:paraId="66AF27E2" w14:textId="0CB1D87A" w:rsidR="008B5BE0" w:rsidRPr="00C92FBC" w:rsidRDefault="008B5BE0" w:rsidP="00265BD7">
            <w:pPr>
              <w:rPr>
                <w:i/>
                <w:lang w:val="en-US"/>
              </w:rPr>
            </w:pPr>
            <w:r w:rsidRPr="00C92FBC">
              <w:rPr>
                <w:lang w:val="en-US"/>
              </w:rPr>
              <w:t>First, students complete the Self-awareness worksheet</w:t>
            </w:r>
          </w:p>
          <w:p w14:paraId="63A17C15" w14:textId="5BB865D0" w:rsidR="008B5BE0" w:rsidRPr="00C92FBC" w:rsidRDefault="008B5BE0" w:rsidP="00265BD7">
            <w:pPr>
              <w:rPr>
                <w:lang w:val="en-US"/>
              </w:rPr>
            </w:pPr>
            <w:r w:rsidRPr="00C92FBC">
              <w:rPr>
                <w:i/>
                <w:lang w:val="en-US"/>
              </w:rPr>
              <w:t xml:space="preserve">Where can I go when I feel…? </w:t>
            </w:r>
            <w:proofErr w:type="gramStart"/>
            <w:r w:rsidRPr="00C92FBC">
              <w:rPr>
                <w:lang w:val="en-US"/>
              </w:rPr>
              <w:t>and</w:t>
            </w:r>
            <w:proofErr w:type="gramEnd"/>
            <w:r w:rsidRPr="00C92FBC">
              <w:rPr>
                <w:i/>
                <w:lang w:val="en-US"/>
              </w:rPr>
              <w:t xml:space="preserve"> </w:t>
            </w:r>
            <w:r w:rsidRPr="00C92FBC">
              <w:rPr>
                <w:lang w:val="en-US"/>
              </w:rPr>
              <w:t xml:space="preserve">then, </w:t>
            </w:r>
            <w:r w:rsidR="00855351" w:rsidRPr="00C92FBC">
              <w:rPr>
                <w:lang w:val="en-US"/>
              </w:rPr>
              <w:t>answer a question about their goals and obstacles and share them.</w:t>
            </w:r>
          </w:p>
        </w:tc>
        <w:tc>
          <w:tcPr>
            <w:tcW w:w="1559" w:type="dxa"/>
          </w:tcPr>
          <w:p w14:paraId="77BA2EA3" w14:textId="6E7AD758" w:rsidR="008B5BE0" w:rsidRPr="00C92FBC" w:rsidRDefault="008B5BE0" w:rsidP="00265BD7">
            <w:pPr>
              <w:rPr>
                <w:lang w:val="en-US"/>
              </w:rPr>
            </w:pPr>
            <w:r w:rsidRPr="00C92FBC">
              <w:rPr>
                <w:i/>
                <w:lang w:val="en-US"/>
              </w:rPr>
              <w:t>- English Squad</w:t>
            </w:r>
            <w:r w:rsidRPr="00C92FBC">
              <w:rPr>
                <w:lang w:val="en-US"/>
              </w:rPr>
              <w:t xml:space="preserve"> SB p.72</w:t>
            </w:r>
          </w:p>
          <w:p w14:paraId="4927DE29" w14:textId="79A446AC" w:rsidR="008B5BE0" w:rsidRPr="00C92FBC" w:rsidRDefault="008B5BE0" w:rsidP="00265BD7">
            <w:pPr>
              <w:rPr>
                <w:lang w:val="en-US"/>
              </w:rPr>
            </w:pPr>
            <w:r w:rsidRPr="00C92FBC">
              <w:rPr>
                <w:i/>
                <w:lang w:val="en-US"/>
              </w:rPr>
              <w:t xml:space="preserve">- English Squad </w:t>
            </w:r>
            <w:r w:rsidRPr="00C92FBC">
              <w:rPr>
                <w:lang w:val="en-US"/>
              </w:rPr>
              <w:t>Student’s Digital Component:</w:t>
            </w:r>
          </w:p>
          <w:p w14:paraId="443E6EBC" w14:textId="5C4253B3" w:rsidR="008B5BE0" w:rsidRPr="00C92FBC" w:rsidRDefault="00265BD7" w:rsidP="00265BD7">
            <w:pPr>
              <w:rPr>
                <w:lang w:val="en-US"/>
              </w:rPr>
            </w:pPr>
            <w:r w:rsidRPr="00C92FBC">
              <w:rPr>
                <w:lang w:val="en-US"/>
              </w:rPr>
              <w:t>Socio-emotional skills</w:t>
            </w:r>
            <w:r w:rsidR="008B5BE0" w:rsidRPr="00C92FBC">
              <w:rPr>
                <w:lang w:val="en-US"/>
              </w:rPr>
              <w:t xml:space="preserve"> worksheet</w:t>
            </w:r>
          </w:p>
          <w:p w14:paraId="4522155C" w14:textId="557C0248" w:rsidR="008B5BE0" w:rsidRPr="00C92FBC" w:rsidRDefault="008B5BE0" w:rsidP="00265BD7">
            <w:pPr>
              <w:rPr>
                <w:i/>
                <w:lang w:val="en-US"/>
              </w:rPr>
            </w:pPr>
            <w:r w:rsidRPr="00C92FBC">
              <w:rPr>
                <w:i/>
                <w:lang w:val="en-US"/>
              </w:rPr>
              <w:t>Where can I go when I feel</w:t>
            </w:r>
            <w:r w:rsidR="00F43691" w:rsidRPr="00C92FBC">
              <w:rPr>
                <w:i/>
                <w:lang w:val="en-US"/>
              </w:rPr>
              <w:t>…?</w:t>
            </w:r>
          </w:p>
        </w:tc>
        <w:tc>
          <w:tcPr>
            <w:tcW w:w="1560" w:type="dxa"/>
          </w:tcPr>
          <w:p w14:paraId="479A3B32" w14:textId="5B752286" w:rsidR="008B5BE0" w:rsidRPr="00C92FBC" w:rsidRDefault="00223F6E" w:rsidP="00265BD7">
            <w:pPr>
              <w:rPr>
                <w:lang w:val="en-US"/>
              </w:rPr>
            </w:pPr>
            <w:r w:rsidRPr="00C92FBC">
              <w:rPr>
                <w:lang w:val="en-US"/>
              </w:rPr>
              <w:t>Elicit answers</w:t>
            </w:r>
          </w:p>
        </w:tc>
        <w:tc>
          <w:tcPr>
            <w:tcW w:w="1313" w:type="dxa"/>
          </w:tcPr>
          <w:p w14:paraId="02DDBFAA" w14:textId="320D0FB7" w:rsidR="008B5BE0" w:rsidRPr="00C92FBC" w:rsidRDefault="008B5BE0" w:rsidP="00265BD7">
            <w:pPr>
              <w:rPr>
                <w:lang w:val="en-US"/>
              </w:rPr>
            </w:pPr>
            <w:r w:rsidRPr="00C92FBC">
              <w:rPr>
                <w:lang w:val="en-US"/>
              </w:rPr>
              <w:t>Continuous</w:t>
            </w:r>
          </w:p>
        </w:tc>
        <w:tc>
          <w:tcPr>
            <w:tcW w:w="1517" w:type="dxa"/>
          </w:tcPr>
          <w:p w14:paraId="3A20A278" w14:textId="77777777" w:rsidR="008B5BE0" w:rsidRPr="00C92FBC" w:rsidRDefault="008B5BE0" w:rsidP="00265BD7">
            <w:pPr>
              <w:rPr>
                <w:lang w:val="en-US"/>
              </w:rPr>
            </w:pPr>
            <w:r w:rsidRPr="00C92FBC">
              <w:rPr>
                <w:lang w:val="en-US"/>
              </w:rPr>
              <w:t>Self-assessment</w:t>
            </w:r>
          </w:p>
          <w:p w14:paraId="100E8FB6" w14:textId="35A87806" w:rsidR="008B5BE0" w:rsidRPr="00C92FBC" w:rsidRDefault="008B5BE0" w:rsidP="00265BD7">
            <w:pPr>
              <w:rPr>
                <w:lang w:val="en-US"/>
              </w:rPr>
            </w:pPr>
            <w:r w:rsidRPr="00C92FBC">
              <w:rPr>
                <w:lang w:val="en-US"/>
              </w:rPr>
              <w:t>Peer assessment</w:t>
            </w:r>
          </w:p>
        </w:tc>
        <w:tc>
          <w:tcPr>
            <w:tcW w:w="1518" w:type="dxa"/>
          </w:tcPr>
          <w:p w14:paraId="19AC0061" w14:textId="2636DF17" w:rsidR="008B5BE0" w:rsidRPr="00C92FBC" w:rsidRDefault="008B5BE0" w:rsidP="00265BD7">
            <w:pPr>
              <w:rPr>
                <w:lang w:val="en-US"/>
              </w:rPr>
            </w:pPr>
            <w:r w:rsidRPr="00C92FBC">
              <w:rPr>
                <w:lang w:val="en-US"/>
              </w:rPr>
              <w:t>Observation guide</w:t>
            </w:r>
          </w:p>
        </w:tc>
        <w:tc>
          <w:tcPr>
            <w:tcW w:w="1517" w:type="dxa"/>
          </w:tcPr>
          <w:p w14:paraId="769749C0" w14:textId="77777777" w:rsidR="008B5BE0" w:rsidRPr="00C92FBC" w:rsidRDefault="008B5BE0" w:rsidP="00265BD7">
            <w:pPr>
              <w:rPr>
                <w:lang w:val="en-US"/>
              </w:rPr>
            </w:pPr>
          </w:p>
        </w:tc>
      </w:tr>
      <w:tr w:rsidR="00431C19" w:rsidRPr="00C92FBC" w14:paraId="0D526CC7" w14:textId="77777777" w:rsidTr="00977147">
        <w:trPr>
          <w:gridAfter w:val="2"/>
          <w:wAfter w:w="23" w:type="dxa"/>
        </w:trPr>
        <w:tc>
          <w:tcPr>
            <w:tcW w:w="1696" w:type="dxa"/>
          </w:tcPr>
          <w:p w14:paraId="379885F8" w14:textId="1932B519" w:rsidR="00431C19" w:rsidRPr="00C92FBC" w:rsidRDefault="00431C19" w:rsidP="00265BD7">
            <w:pPr>
              <w:rPr>
                <w:b/>
                <w:lang w:val="en-US"/>
              </w:rPr>
            </w:pPr>
            <w:r w:rsidRPr="00C92FBC">
              <w:rPr>
                <w:b/>
                <w:lang w:val="en-US"/>
              </w:rPr>
              <w:t>Lesson 2</w:t>
            </w:r>
          </w:p>
          <w:p w14:paraId="71583EFA" w14:textId="495A4BC2" w:rsidR="00431C19" w:rsidRPr="00C92FBC" w:rsidRDefault="00431C19" w:rsidP="00265BD7">
            <w:pPr>
              <w:rPr>
                <w:b/>
                <w:lang w:val="en-US"/>
              </w:rPr>
            </w:pPr>
            <w:r w:rsidRPr="00C92FBC">
              <w:rPr>
                <w:b/>
                <w:lang w:val="en-US"/>
              </w:rPr>
              <w:t>Activity L</w:t>
            </w:r>
          </w:p>
          <w:p w14:paraId="6174EC63" w14:textId="34341263" w:rsidR="00431C19" w:rsidRPr="00C92FBC" w:rsidRDefault="00265BD7" w:rsidP="00265BD7">
            <w:pPr>
              <w:rPr>
                <w:b/>
                <w:lang w:val="en-US"/>
              </w:rPr>
            </w:pPr>
            <w:r w:rsidRPr="00C92FBC">
              <w:rPr>
                <w:b/>
                <w:lang w:val="en-US"/>
              </w:rPr>
              <w:t>Socio-emotional skills</w:t>
            </w:r>
          </w:p>
          <w:p w14:paraId="7681B320" w14:textId="6B4035D5" w:rsidR="00431C19" w:rsidRPr="00C92FBC" w:rsidRDefault="00431C19" w:rsidP="00265BD7">
            <w:pPr>
              <w:rPr>
                <w:b/>
                <w:lang w:val="en-US"/>
              </w:rPr>
            </w:pPr>
            <w:r w:rsidRPr="00C92FBC">
              <w:rPr>
                <w:lang w:val="en-US"/>
              </w:rPr>
              <w:t xml:space="preserve">Teacher asks students to answer the question in their notebooks individually. Then, </w:t>
            </w:r>
            <w:proofErr w:type="gramStart"/>
            <w:r w:rsidRPr="00C92FBC">
              <w:rPr>
                <w:lang w:val="en-US"/>
              </w:rPr>
              <w:t>teacher ask</w:t>
            </w:r>
            <w:proofErr w:type="gramEnd"/>
            <w:r w:rsidRPr="00C92FBC">
              <w:rPr>
                <w:lang w:val="en-US"/>
              </w:rPr>
              <w:t xml:space="preserve"> random students to share their ideas with the class for a discussion.</w:t>
            </w:r>
          </w:p>
        </w:tc>
        <w:tc>
          <w:tcPr>
            <w:tcW w:w="1389" w:type="dxa"/>
          </w:tcPr>
          <w:p w14:paraId="68C1D96B" w14:textId="195E26E4" w:rsidR="00431C19" w:rsidRPr="00C92FBC" w:rsidRDefault="00431C19" w:rsidP="00265BD7">
            <w:pPr>
              <w:rPr>
                <w:lang w:val="en-US"/>
              </w:rPr>
            </w:pPr>
            <w:r w:rsidRPr="00C92FBC">
              <w:rPr>
                <w:i/>
                <w:lang w:val="en-US"/>
              </w:rPr>
              <w:t>- English Squad</w:t>
            </w:r>
            <w:r w:rsidRPr="00C92FBC">
              <w:rPr>
                <w:lang w:val="en-US"/>
              </w:rPr>
              <w:t xml:space="preserve"> TG </w:t>
            </w:r>
            <w:r w:rsidR="00F43691" w:rsidRPr="00C92FBC">
              <w:rPr>
                <w:lang w:val="en-US"/>
              </w:rPr>
              <w:t>p.</w:t>
            </w:r>
            <w:r w:rsidRPr="00C92FBC">
              <w:rPr>
                <w:lang w:val="en-US"/>
              </w:rPr>
              <w:t>71</w:t>
            </w:r>
          </w:p>
        </w:tc>
        <w:tc>
          <w:tcPr>
            <w:tcW w:w="1588" w:type="dxa"/>
          </w:tcPr>
          <w:p w14:paraId="6FBED561" w14:textId="3C31093B" w:rsidR="00431C19" w:rsidRPr="00C92FBC" w:rsidRDefault="00431C19" w:rsidP="00265BD7">
            <w:pPr>
              <w:rPr>
                <w:lang w:val="en-US"/>
              </w:rPr>
            </w:pPr>
            <w:r w:rsidRPr="00C92FBC">
              <w:rPr>
                <w:lang w:val="en-US"/>
              </w:rPr>
              <w:t>Students reflect upon their hobbies and answer the question, then, they discuss their ideas as a class</w:t>
            </w:r>
          </w:p>
        </w:tc>
        <w:tc>
          <w:tcPr>
            <w:tcW w:w="1559" w:type="dxa"/>
          </w:tcPr>
          <w:p w14:paraId="070CDF94" w14:textId="4C06ABB4" w:rsidR="00431C19" w:rsidRPr="00C92FBC" w:rsidRDefault="00431C19" w:rsidP="00265BD7">
            <w:pPr>
              <w:rPr>
                <w:lang w:val="en-US"/>
              </w:rPr>
            </w:pPr>
            <w:r w:rsidRPr="00C92FBC">
              <w:rPr>
                <w:i/>
                <w:lang w:val="en-US"/>
              </w:rPr>
              <w:t>English Squad</w:t>
            </w:r>
            <w:r w:rsidRPr="00C92FBC">
              <w:rPr>
                <w:lang w:val="en-US"/>
              </w:rPr>
              <w:t xml:space="preserve"> SB p.72</w:t>
            </w:r>
          </w:p>
        </w:tc>
        <w:tc>
          <w:tcPr>
            <w:tcW w:w="1560" w:type="dxa"/>
          </w:tcPr>
          <w:p w14:paraId="13E9F5A1" w14:textId="3F4DA3A4" w:rsidR="00431C19" w:rsidRPr="00C92FBC" w:rsidDel="004270C2" w:rsidRDefault="00431C19" w:rsidP="00265BD7">
            <w:pPr>
              <w:rPr>
                <w:lang w:val="en-US"/>
              </w:rPr>
            </w:pPr>
            <w:r w:rsidRPr="00C92FBC">
              <w:rPr>
                <w:lang w:val="en-US"/>
              </w:rPr>
              <w:t>Elicit answers</w:t>
            </w:r>
          </w:p>
        </w:tc>
        <w:tc>
          <w:tcPr>
            <w:tcW w:w="1313" w:type="dxa"/>
          </w:tcPr>
          <w:p w14:paraId="1180D232" w14:textId="208BB2BB" w:rsidR="00431C19" w:rsidRPr="00C92FBC" w:rsidRDefault="00431C19" w:rsidP="00265BD7">
            <w:pPr>
              <w:rPr>
                <w:lang w:val="en-US"/>
              </w:rPr>
            </w:pPr>
            <w:r w:rsidRPr="00C92FBC">
              <w:rPr>
                <w:lang w:val="en-US"/>
              </w:rPr>
              <w:t>Continuous</w:t>
            </w:r>
          </w:p>
        </w:tc>
        <w:tc>
          <w:tcPr>
            <w:tcW w:w="1517" w:type="dxa"/>
          </w:tcPr>
          <w:p w14:paraId="2A5475D8" w14:textId="77777777" w:rsidR="00431C19" w:rsidRPr="00C92FBC" w:rsidRDefault="00431C19" w:rsidP="00265BD7">
            <w:pPr>
              <w:rPr>
                <w:lang w:val="en-US"/>
              </w:rPr>
            </w:pPr>
            <w:r w:rsidRPr="00C92FBC">
              <w:rPr>
                <w:lang w:val="en-US"/>
              </w:rPr>
              <w:t>Self-assessment</w:t>
            </w:r>
          </w:p>
          <w:p w14:paraId="160C7E31" w14:textId="0539A502" w:rsidR="00431C19" w:rsidRPr="00C92FBC" w:rsidRDefault="00431C19" w:rsidP="00265BD7">
            <w:pPr>
              <w:rPr>
                <w:lang w:val="en-US"/>
              </w:rPr>
            </w:pPr>
            <w:r w:rsidRPr="00C92FBC">
              <w:rPr>
                <w:lang w:val="en-US"/>
              </w:rPr>
              <w:t>Peer assessment</w:t>
            </w:r>
          </w:p>
        </w:tc>
        <w:tc>
          <w:tcPr>
            <w:tcW w:w="1518" w:type="dxa"/>
          </w:tcPr>
          <w:p w14:paraId="7851CFDA" w14:textId="0F7BE06C" w:rsidR="00431C19" w:rsidRPr="00C92FBC" w:rsidRDefault="00431C19" w:rsidP="00265BD7">
            <w:pPr>
              <w:rPr>
                <w:lang w:val="en-US"/>
              </w:rPr>
            </w:pPr>
            <w:r w:rsidRPr="00C92FBC">
              <w:rPr>
                <w:lang w:val="en-US"/>
              </w:rPr>
              <w:t>Observation guide</w:t>
            </w:r>
          </w:p>
        </w:tc>
        <w:tc>
          <w:tcPr>
            <w:tcW w:w="1517" w:type="dxa"/>
          </w:tcPr>
          <w:p w14:paraId="759FC4EB" w14:textId="77777777" w:rsidR="00431C19" w:rsidRPr="00C92FBC" w:rsidRDefault="00431C19" w:rsidP="00265BD7">
            <w:pPr>
              <w:rPr>
                <w:lang w:val="en-US"/>
              </w:rPr>
            </w:pPr>
          </w:p>
        </w:tc>
      </w:tr>
      <w:tr w:rsidR="00431C19" w:rsidRPr="00C92FBC" w14:paraId="0F6A3887" w14:textId="77777777" w:rsidTr="00977147">
        <w:trPr>
          <w:gridAfter w:val="2"/>
          <w:wAfter w:w="23" w:type="dxa"/>
        </w:trPr>
        <w:tc>
          <w:tcPr>
            <w:tcW w:w="1696" w:type="dxa"/>
          </w:tcPr>
          <w:p w14:paraId="4DEC040E" w14:textId="6578DCF4" w:rsidR="00431C19" w:rsidRPr="00C92FBC" w:rsidRDefault="00431C19" w:rsidP="00265BD7">
            <w:pPr>
              <w:rPr>
                <w:b/>
                <w:bCs/>
                <w:lang w:val="en-US"/>
              </w:rPr>
            </w:pPr>
            <w:r w:rsidRPr="00C92FBC">
              <w:rPr>
                <w:b/>
                <w:bCs/>
                <w:lang w:val="en-US"/>
              </w:rPr>
              <w:t>Lesson 3</w:t>
            </w:r>
          </w:p>
          <w:p w14:paraId="1C1AEAAF" w14:textId="37BA52EF" w:rsidR="00431C19" w:rsidRPr="00C92FBC" w:rsidRDefault="00431C19" w:rsidP="00265BD7">
            <w:pPr>
              <w:rPr>
                <w:lang w:val="en-US"/>
              </w:rPr>
            </w:pPr>
            <w:r w:rsidRPr="00C92FBC">
              <w:rPr>
                <w:b/>
                <w:bCs/>
                <w:lang w:val="en-US"/>
              </w:rPr>
              <w:t>Activity H</w:t>
            </w:r>
          </w:p>
          <w:p w14:paraId="2640F18C" w14:textId="258BFB82" w:rsidR="00431C19" w:rsidRPr="00C92FBC" w:rsidRDefault="00431C19" w:rsidP="00265BD7">
            <w:pPr>
              <w:rPr>
                <w:bCs/>
                <w:lang w:val="en-US"/>
              </w:rPr>
            </w:pPr>
            <w:r w:rsidRPr="00C92FBC">
              <w:rPr>
                <w:bCs/>
                <w:lang w:val="en-US"/>
              </w:rPr>
              <w:t>Teacher gets students to work into pairs and asks them to read the instructions carefully. Teacher leads students to create a written conversation about asking for and giving directions based on a map provided.</w:t>
            </w:r>
          </w:p>
        </w:tc>
        <w:tc>
          <w:tcPr>
            <w:tcW w:w="1389" w:type="dxa"/>
          </w:tcPr>
          <w:p w14:paraId="415C4D3C" w14:textId="77777777" w:rsidR="00431C19" w:rsidRPr="00C92FBC" w:rsidRDefault="00431C19" w:rsidP="00265BD7">
            <w:pPr>
              <w:rPr>
                <w:lang w:val="en-US"/>
              </w:rPr>
            </w:pPr>
            <w:r w:rsidRPr="00C92FBC">
              <w:rPr>
                <w:lang w:val="en-US"/>
              </w:rPr>
              <w:t>- board</w:t>
            </w:r>
          </w:p>
          <w:p w14:paraId="0D0BCA92" w14:textId="77777777" w:rsidR="00431C19" w:rsidRPr="00C92FBC" w:rsidRDefault="00431C19" w:rsidP="00265BD7">
            <w:pPr>
              <w:rPr>
                <w:lang w:val="en-US"/>
              </w:rPr>
            </w:pPr>
            <w:r w:rsidRPr="00C92FBC">
              <w:rPr>
                <w:lang w:val="en-US"/>
              </w:rPr>
              <w:t>- markers</w:t>
            </w:r>
          </w:p>
          <w:p w14:paraId="1866F95D" w14:textId="77777777" w:rsidR="00431C19" w:rsidRPr="00C92FBC" w:rsidRDefault="00431C19" w:rsidP="00265BD7">
            <w:pPr>
              <w:rPr>
                <w:lang w:val="en-US"/>
              </w:rPr>
            </w:pPr>
            <w:r w:rsidRPr="00C92FBC">
              <w:rPr>
                <w:lang w:val="en-US"/>
              </w:rPr>
              <w:t>- notebook</w:t>
            </w:r>
          </w:p>
          <w:p w14:paraId="417932B6" w14:textId="77777777" w:rsidR="00431C19" w:rsidRPr="00C92FBC" w:rsidRDefault="00431C19" w:rsidP="00265BD7">
            <w:pPr>
              <w:rPr>
                <w:lang w:val="en-US"/>
              </w:rPr>
            </w:pPr>
            <w:r w:rsidRPr="00C92FBC">
              <w:rPr>
                <w:lang w:val="en-US"/>
              </w:rPr>
              <w:t>- pencil</w:t>
            </w:r>
          </w:p>
          <w:p w14:paraId="7F65A38B" w14:textId="77777777" w:rsidR="00431C19" w:rsidRPr="00C92FBC" w:rsidRDefault="00431C19" w:rsidP="00265BD7">
            <w:pPr>
              <w:rPr>
                <w:i/>
                <w:lang w:val="en-US"/>
              </w:rPr>
            </w:pPr>
          </w:p>
          <w:p w14:paraId="247F40A8" w14:textId="16461CFE" w:rsidR="00431C19" w:rsidRPr="00C92FBC" w:rsidRDefault="00431C19" w:rsidP="00F43691">
            <w:pPr>
              <w:rPr>
                <w:lang w:val="en-US"/>
              </w:rPr>
            </w:pPr>
            <w:r w:rsidRPr="00C92FBC">
              <w:rPr>
                <w:i/>
                <w:lang w:val="en-US"/>
              </w:rPr>
              <w:t>English Squad</w:t>
            </w:r>
            <w:r w:rsidRPr="00C92FBC">
              <w:rPr>
                <w:lang w:val="en-US"/>
              </w:rPr>
              <w:t xml:space="preserve"> TG p.75</w:t>
            </w:r>
          </w:p>
        </w:tc>
        <w:tc>
          <w:tcPr>
            <w:tcW w:w="1588" w:type="dxa"/>
          </w:tcPr>
          <w:p w14:paraId="40E03ABB" w14:textId="063C8232" w:rsidR="00431C19" w:rsidRPr="00C92FBC" w:rsidRDefault="00431C19" w:rsidP="00265BD7">
            <w:pPr>
              <w:rPr>
                <w:lang w:val="en-US"/>
              </w:rPr>
            </w:pPr>
            <w:r w:rsidRPr="00C92FBC">
              <w:rPr>
                <w:lang w:val="en-US"/>
              </w:rPr>
              <w:t>Students write a conversation where a local resident gives directions to a tourist for reaching three places on the map. It is important to use the three different types of questions learned.</w:t>
            </w:r>
          </w:p>
        </w:tc>
        <w:tc>
          <w:tcPr>
            <w:tcW w:w="1559" w:type="dxa"/>
          </w:tcPr>
          <w:p w14:paraId="7539FFA2" w14:textId="36F5FF0B" w:rsidR="00431C19" w:rsidRPr="00C92FBC" w:rsidRDefault="00431C19" w:rsidP="00265BD7">
            <w:pPr>
              <w:rPr>
                <w:lang w:val="en-US"/>
              </w:rPr>
            </w:pPr>
            <w:r w:rsidRPr="00C92FBC">
              <w:rPr>
                <w:i/>
                <w:lang w:val="en-US"/>
              </w:rPr>
              <w:t>English Squad</w:t>
            </w:r>
            <w:r w:rsidRPr="00C92FBC">
              <w:rPr>
                <w:lang w:val="en-US"/>
              </w:rPr>
              <w:t xml:space="preserve"> SB p.76</w:t>
            </w:r>
          </w:p>
        </w:tc>
        <w:tc>
          <w:tcPr>
            <w:tcW w:w="1560" w:type="dxa"/>
          </w:tcPr>
          <w:p w14:paraId="4D10D2AD" w14:textId="22B82505" w:rsidR="00431C19" w:rsidRPr="00C92FBC" w:rsidRDefault="00431C19" w:rsidP="00265BD7">
            <w:pPr>
              <w:rPr>
                <w:lang w:val="en-US"/>
              </w:rPr>
            </w:pPr>
            <w:r w:rsidRPr="00C92FBC">
              <w:rPr>
                <w:lang w:val="en-US"/>
              </w:rPr>
              <w:t>Three questions for asking for directions</w:t>
            </w:r>
          </w:p>
        </w:tc>
        <w:tc>
          <w:tcPr>
            <w:tcW w:w="1313" w:type="dxa"/>
          </w:tcPr>
          <w:p w14:paraId="0D70F1DC" w14:textId="77777777" w:rsidR="00431C19" w:rsidRPr="00C92FBC" w:rsidRDefault="00431C19" w:rsidP="00265BD7">
            <w:pPr>
              <w:rPr>
                <w:lang w:val="en-US"/>
              </w:rPr>
            </w:pPr>
            <w:r w:rsidRPr="00C92FBC">
              <w:rPr>
                <w:lang w:val="en-US"/>
              </w:rPr>
              <w:t>Continuous</w:t>
            </w:r>
          </w:p>
          <w:p w14:paraId="196F152F" w14:textId="3A55D38D" w:rsidR="00431C19" w:rsidRPr="00C92FBC" w:rsidRDefault="00431C19" w:rsidP="00265BD7">
            <w:pPr>
              <w:rPr>
                <w:lang w:val="en-US"/>
              </w:rPr>
            </w:pPr>
            <w:r w:rsidRPr="00C92FBC">
              <w:rPr>
                <w:lang w:val="en-US"/>
              </w:rPr>
              <w:t>evaluation</w:t>
            </w:r>
          </w:p>
        </w:tc>
        <w:tc>
          <w:tcPr>
            <w:tcW w:w="1517" w:type="dxa"/>
          </w:tcPr>
          <w:p w14:paraId="4E81FDC4" w14:textId="77777777" w:rsidR="00431C19" w:rsidRPr="00C92FBC" w:rsidRDefault="00431C19" w:rsidP="00265BD7">
            <w:pPr>
              <w:rPr>
                <w:lang w:val="en-US"/>
              </w:rPr>
            </w:pPr>
            <w:r w:rsidRPr="00C92FBC">
              <w:rPr>
                <w:lang w:val="en-US"/>
              </w:rPr>
              <w:t>Self-assessment</w:t>
            </w:r>
          </w:p>
          <w:p w14:paraId="6BF122CA" w14:textId="29460E37" w:rsidR="00431C19" w:rsidRPr="00C92FBC" w:rsidRDefault="00431C19" w:rsidP="00265BD7">
            <w:pPr>
              <w:rPr>
                <w:lang w:val="en-US"/>
              </w:rPr>
            </w:pPr>
            <w:r w:rsidRPr="00C92FBC">
              <w:rPr>
                <w:lang w:val="en-US"/>
              </w:rPr>
              <w:t>Peer assessment</w:t>
            </w:r>
          </w:p>
          <w:p w14:paraId="558C79D9" w14:textId="5B3BAF49" w:rsidR="00431C19" w:rsidRPr="00C92FBC" w:rsidRDefault="00431C19" w:rsidP="00265BD7">
            <w:pPr>
              <w:rPr>
                <w:lang w:val="en-US"/>
              </w:rPr>
            </w:pPr>
            <w:r w:rsidRPr="00C92FBC">
              <w:rPr>
                <w:lang w:val="en-US"/>
              </w:rPr>
              <w:t>Teacher assessment</w:t>
            </w:r>
          </w:p>
        </w:tc>
        <w:tc>
          <w:tcPr>
            <w:tcW w:w="1518" w:type="dxa"/>
          </w:tcPr>
          <w:p w14:paraId="083F896C" w14:textId="77777777" w:rsidR="00431C19" w:rsidRPr="00C92FBC" w:rsidRDefault="00431C19" w:rsidP="00265BD7">
            <w:pPr>
              <w:rPr>
                <w:lang w:val="en-US"/>
              </w:rPr>
            </w:pPr>
            <w:r w:rsidRPr="00C92FBC">
              <w:rPr>
                <w:lang w:val="en-US"/>
              </w:rPr>
              <w:t>Rubric</w:t>
            </w:r>
          </w:p>
          <w:p w14:paraId="092B6881" w14:textId="3C73ABB4" w:rsidR="00431C19" w:rsidRPr="00C92FBC" w:rsidRDefault="00431C19" w:rsidP="00265BD7">
            <w:pPr>
              <w:rPr>
                <w:lang w:val="en-US"/>
              </w:rPr>
            </w:pPr>
            <w:r w:rsidRPr="00C92FBC">
              <w:rPr>
                <w:lang w:val="en-US"/>
              </w:rPr>
              <w:t>Observation guide</w:t>
            </w:r>
          </w:p>
        </w:tc>
        <w:tc>
          <w:tcPr>
            <w:tcW w:w="1517" w:type="dxa"/>
          </w:tcPr>
          <w:p w14:paraId="6154DB34" w14:textId="5F12E571" w:rsidR="00431C19" w:rsidRPr="00C92FBC" w:rsidRDefault="00431C19" w:rsidP="00265BD7">
            <w:pPr>
              <w:rPr>
                <w:lang w:val="en-US"/>
              </w:rPr>
            </w:pPr>
          </w:p>
        </w:tc>
      </w:tr>
      <w:tr w:rsidR="00431C19" w:rsidRPr="00C92FBC" w14:paraId="57F379C3" w14:textId="77777777" w:rsidTr="00977147">
        <w:trPr>
          <w:gridAfter w:val="2"/>
          <w:wAfter w:w="23" w:type="dxa"/>
        </w:trPr>
        <w:tc>
          <w:tcPr>
            <w:tcW w:w="1696" w:type="dxa"/>
          </w:tcPr>
          <w:p w14:paraId="4DE4A9F7" w14:textId="77777777" w:rsidR="00F43691" w:rsidRPr="00C92FBC" w:rsidRDefault="00431C19" w:rsidP="00265BD7">
            <w:pPr>
              <w:rPr>
                <w:b/>
                <w:bCs/>
                <w:lang w:val="en-US"/>
              </w:rPr>
            </w:pPr>
            <w:r w:rsidRPr="00C92FBC">
              <w:rPr>
                <w:b/>
                <w:bCs/>
                <w:lang w:val="en-US"/>
              </w:rPr>
              <w:t>Lesson 3</w:t>
            </w:r>
          </w:p>
          <w:p w14:paraId="6C4907E5" w14:textId="2CD3A16D" w:rsidR="00431C19" w:rsidRPr="00C92FBC" w:rsidRDefault="00431C19" w:rsidP="00265BD7">
            <w:pPr>
              <w:rPr>
                <w:lang w:val="en-US"/>
              </w:rPr>
            </w:pPr>
            <w:r w:rsidRPr="00C92FBC">
              <w:rPr>
                <w:b/>
                <w:bCs/>
                <w:lang w:val="en-US"/>
              </w:rPr>
              <w:t>Activity I</w:t>
            </w:r>
          </w:p>
          <w:p w14:paraId="00DEA819" w14:textId="5C1D1768" w:rsidR="00431C19" w:rsidRPr="00C92FBC" w:rsidRDefault="00431C19" w:rsidP="00265BD7">
            <w:pPr>
              <w:rPr>
                <w:bCs/>
                <w:lang w:val="en-US"/>
              </w:rPr>
            </w:pPr>
            <w:r w:rsidRPr="00C92FBC">
              <w:rPr>
                <w:bCs/>
                <w:lang w:val="en-US"/>
              </w:rPr>
              <w:t xml:space="preserve">Teacher asks pairs to exchange their written conversations with another pair. </w:t>
            </w:r>
            <w:r w:rsidR="00F43691" w:rsidRPr="00C92FBC">
              <w:rPr>
                <w:bCs/>
                <w:lang w:val="en-US"/>
              </w:rPr>
              <w:t>Then, teacher</w:t>
            </w:r>
            <w:r w:rsidRPr="00C92FBC">
              <w:rPr>
                <w:bCs/>
                <w:lang w:val="en-US"/>
              </w:rPr>
              <w:t xml:space="preserve"> asks them to role-play the other pair’s conversation.</w:t>
            </w:r>
          </w:p>
        </w:tc>
        <w:tc>
          <w:tcPr>
            <w:tcW w:w="1389" w:type="dxa"/>
          </w:tcPr>
          <w:p w14:paraId="619B465C" w14:textId="77777777" w:rsidR="00431C19" w:rsidRPr="00C92FBC" w:rsidRDefault="00431C19" w:rsidP="00265BD7">
            <w:pPr>
              <w:rPr>
                <w:lang w:val="en-US"/>
              </w:rPr>
            </w:pPr>
            <w:r w:rsidRPr="00C92FBC">
              <w:rPr>
                <w:lang w:val="en-US"/>
              </w:rPr>
              <w:t>- board</w:t>
            </w:r>
          </w:p>
          <w:p w14:paraId="1CE713E3" w14:textId="77777777" w:rsidR="00431C19" w:rsidRPr="00C92FBC" w:rsidRDefault="00431C19" w:rsidP="00265BD7">
            <w:pPr>
              <w:rPr>
                <w:lang w:val="en-US"/>
              </w:rPr>
            </w:pPr>
            <w:r w:rsidRPr="00C92FBC">
              <w:rPr>
                <w:lang w:val="en-US"/>
              </w:rPr>
              <w:t>- markers</w:t>
            </w:r>
          </w:p>
          <w:p w14:paraId="67F2A47C" w14:textId="77777777" w:rsidR="00431C19" w:rsidRPr="00C92FBC" w:rsidRDefault="00431C19" w:rsidP="00265BD7">
            <w:pPr>
              <w:rPr>
                <w:lang w:val="en-US"/>
              </w:rPr>
            </w:pPr>
            <w:r w:rsidRPr="00C92FBC">
              <w:rPr>
                <w:lang w:val="en-US"/>
              </w:rPr>
              <w:t>- notebook</w:t>
            </w:r>
          </w:p>
          <w:p w14:paraId="629D0BA7" w14:textId="77777777" w:rsidR="00431C19" w:rsidRPr="00C92FBC" w:rsidRDefault="00431C19" w:rsidP="00265BD7">
            <w:pPr>
              <w:rPr>
                <w:lang w:val="en-US"/>
              </w:rPr>
            </w:pPr>
            <w:r w:rsidRPr="00C92FBC">
              <w:rPr>
                <w:lang w:val="en-US"/>
              </w:rPr>
              <w:t>- pencil</w:t>
            </w:r>
          </w:p>
          <w:p w14:paraId="7D75B765" w14:textId="77777777" w:rsidR="00431C19" w:rsidRPr="00C92FBC" w:rsidRDefault="00431C19" w:rsidP="00265BD7">
            <w:pPr>
              <w:rPr>
                <w:i/>
                <w:lang w:val="en-US"/>
              </w:rPr>
            </w:pPr>
          </w:p>
          <w:p w14:paraId="78E36546" w14:textId="58593AA0" w:rsidR="00431C19" w:rsidRPr="00C92FBC" w:rsidRDefault="00431C19" w:rsidP="00265BD7">
            <w:pPr>
              <w:rPr>
                <w:lang w:val="en-US"/>
              </w:rPr>
            </w:pPr>
            <w:r w:rsidRPr="00C92FBC">
              <w:rPr>
                <w:i/>
                <w:lang w:val="en-US"/>
              </w:rPr>
              <w:t>- English Squad</w:t>
            </w:r>
            <w:r w:rsidRPr="00C92FBC">
              <w:rPr>
                <w:lang w:val="en-US"/>
              </w:rPr>
              <w:t xml:space="preserve"> TG p.75</w:t>
            </w:r>
          </w:p>
        </w:tc>
        <w:tc>
          <w:tcPr>
            <w:tcW w:w="1588" w:type="dxa"/>
          </w:tcPr>
          <w:p w14:paraId="46B1365A" w14:textId="45415080" w:rsidR="00431C19" w:rsidRPr="00C92FBC" w:rsidRDefault="00431C19" w:rsidP="00265BD7">
            <w:pPr>
              <w:rPr>
                <w:lang w:val="en-US"/>
              </w:rPr>
            </w:pPr>
            <w:r w:rsidRPr="00C92FBC">
              <w:rPr>
                <w:lang w:val="en-US"/>
              </w:rPr>
              <w:t>Students exchange their conversations and role-play the conversation of another pair.</w:t>
            </w:r>
          </w:p>
        </w:tc>
        <w:tc>
          <w:tcPr>
            <w:tcW w:w="1559" w:type="dxa"/>
          </w:tcPr>
          <w:p w14:paraId="177EECBF" w14:textId="722AFA6B" w:rsidR="00431C19" w:rsidRPr="00C92FBC" w:rsidRDefault="00431C19" w:rsidP="00265BD7">
            <w:pPr>
              <w:rPr>
                <w:lang w:val="en-US"/>
              </w:rPr>
            </w:pPr>
            <w:r w:rsidRPr="00C92FBC">
              <w:rPr>
                <w:i/>
                <w:lang w:val="en-US"/>
              </w:rPr>
              <w:t>- English Squad</w:t>
            </w:r>
            <w:r w:rsidRPr="00C92FBC">
              <w:rPr>
                <w:lang w:val="en-US"/>
              </w:rPr>
              <w:t xml:space="preserve"> SB p.76</w:t>
            </w:r>
          </w:p>
        </w:tc>
        <w:tc>
          <w:tcPr>
            <w:tcW w:w="1560" w:type="dxa"/>
          </w:tcPr>
          <w:p w14:paraId="7B4D0AE3" w14:textId="157106DE" w:rsidR="00431C19" w:rsidRPr="00C92FBC" w:rsidRDefault="00431C19" w:rsidP="00265BD7">
            <w:pPr>
              <w:rPr>
                <w:lang w:val="en-US"/>
              </w:rPr>
            </w:pPr>
            <w:r w:rsidRPr="00C92FBC">
              <w:rPr>
                <w:lang w:val="en-US"/>
              </w:rPr>
              <w:t>Role-play of conversations</w:t>
            </w:r>
          </w:p>
        </w:tc>
        <w:tc>
          <w:tcPr>
            <w:tcW w:w="1313" w:type="dxa"/>
          </w:tcPr>
          <w:p w14:paraId="3107E561" w14:textId="77777777" w:rsidR="00431C19" w:rsidRPr="00C92FBC" w:rsidRDefault="00431C19" w:rsidP="00265BD7">
            <w:pPr>
              <w:rPr>
                <w:lang w:val="en-US"/>
              </w:rPr>
            </w:pPr>
            <w:r w:rsidRPr="00C92FBC">
              <w:rPr>
                <w:lang w:val="en-US"/>
              </w:rPr>
              <w:t>Continuous</w:t>
            </w:r>
          </w:p>
          <w:p w14:paraId="55A7ACCF" w14:textId="29EE21AE" w:rsidR="00431C19" w:rsidRPr="00C92FBC" w:rsidRDefault="00431C19" w:rsidP="00265BD7">
            <w:pPr>
              <w:rPr>
                <w:lang w:val="en-US"/>
              </w:rPr>
            </w:pPr>
            <w:r w:rsidRPr="00C92FBC">
              <w:rPr>
                <w:lang w:val="en-US"/>
              </w:rPr>
              <w:t>Mid-term evaluation</w:t>
            </w:r>
          </w:p>
        </w:tc>
        <w:tc>
          <w:tcPr>
            <w:tcW w:w="1517" w:type="dxa"/>
          </w:tcPr>
          <w:p w14:paraId="0F58C472" w14:textId="77777777" w:rsidR="00431C19" w:rsidRPr="00C92FBC" w:rsidRDefault="00431C19" w:rsidP="00265BD7">
            <w:pPr>
              <w:rPr>
                <w:lang w:val="en-US"/>
              </w:rPr>
            </w:pPr>
            <w:r w:rsidRPr="00C92FBC">
              <w:rPr>
                <w:lang w:val="en-US"/>
              </w:rPr>
              <w:t>Self-assessment</w:t>
            </w:r>
          </w:p>
          <w:p w14:paraId="5B750834" w14:textId="2BD7D689" w:rsidR="00431C19" w:rsidRPr="00C92FBC" w:rsidRDefault="00431C19" w:rsidP="00265BD7">
            <w:pPr>
              <w:rPr>
                <w:lang w:val="en-US"/>
              </w:rPr>
            </w:pPr>
            <w:r w:rsidRPr="00C92FBC">
              <w:rPr>
                <w:lang w:val="en-US"/>
              </w:rPr>
              <w:t>Peer assessment</w:t>
            </w:r>
          </w:p>
          <w:p w14:paraId="1C9D7544" w14:textId="7CD5645B" w:rsidR="00431C19" w:rsidRPr="00C92FBC" w:rsidRDefault="00431C19" w:rsidP="00265BD7">
            <w:pPr>
              <w:rPr>
                <w:lang w:val="en-US"/>
              </w:rPr>
            </w:pPr>
            <w:r w:rsidRPr="00C92FBC">
              <w:rPr>
                <w:lang w:val="en-US"/>
              </w:rPr>
              <w:t>Teacher assessment</w:t>
            </w:r>
          </w:p>
        </w:tc>
        <w:tc>
          <w:tcPr>
            <w:tcW w:w="1518" w:type="dxa"/>
          </w:tcPr>
          <w:p w14:paraId="33F5898F" w14:textId="77777777" w:rsidR="00431C19" w:rsidRPr="00C92FBC" w:rsidRDefault="00431C19" w:rsidP="00265BD7">
            <w:pPr>
              <w:rPr>
                <w:lang w:val="en-US"/>
              </w:rPr>
            </w:pPr>
            <w:r w:rsidRPr="00C92FBC">
              <w:rPr>
                <w:lang w:val="en-US"/>
              </w:rPr>
              <w:t>Rubric</w:t>
            </w:r>
          </w:p>
          <w:p w14:paraId="5FA8730A" w14:textId="528DD780" w:rsidR="00431C19" w:rsidRPr="00C92FBC" w:rsidRDefault="00431C19" w:rsidP="00265BD7">
            <w:pPr>
              <w:rPr>
                <w:lang w:val="en-US"/>
              </w:rPr>
            </w:pPr>
            <w:r w:rsidRPr="00C92FBC">
              <w:rPr>
                <w:lang w:val="en-US"/>
              </w:rPr>
              <w:t>Observation guide</w:t>
            </w:r>
          </w:p>
        </w:tc>
        <w:tc>
          <w:tcPr>
            <w:tcW w:w="1517" w:type="dxa"/>
          </w:tcPr>
          <w:p w14:paraId="5C522F75" w14:textId="72F90547" w:rsidR="00431C19" w:rsidRPr="00C92FBC" w:rsidRDefault="00431C19" w:rsidP="00265BD7">
            <w:pPr>
              <w:rPr>
                <w:lang w:val="en-US"/>
              </w:rPr>
            </w:pPr>
          </w:p>
        </w:tc>
      </w:tr>
      <w:tr w:rsidR="00431C19" w:rsidRPr="00C92FBC" w14:paraId="5E0F3029" w14:textId="77777777" w:rsidTr="00977147">
        <w:trPr>
          <w:gridAfter w:val="2"/>
          <w:wAfter w:w="23" w:type="dxa"/>
        </w:trPr>
        <w:tc>
          <w:tcPr>
            <w:tcW w:w="1696" w:type="dxa"/>
          </w:tcPr>
          <w:p w14:paraId="15D829D9" w14:textId="788E92AC" w:rsidR="00431C19" w:rsidRPr="00C92FBC" w:rsidRDefault="00431C19" w:rsidP="00265BD7">
            <w:pPr>
              <w:rPr>
                <w:b/>
                <w:lang w:val="en-US"/>
              </w:rPr>
            </w:pPr>
            <w:r w:rsidRPr="00C92FBC">
              <w:rPr>
                <w:b/>
                <w:lang w:val="en-US"/>
              </w:rPr>
              <w:t>Lesson 3</w:t>
            </w:r>
          </w:p>
          <w:p w14:paraId="2EFA070B" w14:textId="75D5C318" w:rsidR="00431C19" w:rsidRPr="00C92FBC" w:rsidRDefault="00431C19" w:rsidP="00265BD7">
            <w:pPr>
              <w:rPr>
                <w:b/>
                <w:lang w:val="en-US"/>
              </w:rPr>
            </w:pPr>
            <w:r w:rsidRPr="00C92FBC">
              <w:rPr>
                <w:b/>
                <w:lang w:val="en-US"/>
              </w:rPr>
              <w:t>Activity J</w:t>
            </w:r>
          </w:p>
          <w:p w14:paraId="7A0F63D8" w14:textId="77777777" w:rsidR="00F43691" w:rsidRPr="00C92FBC" w:rsidRDefault="00431C19" w:rsidP="00265BD7">
            <w:pPr>
              <w:rPr>
                <w:lang w:val="en-US"/>
              </w:rPr>
            </w:pPr>
            <w:r w:rsidRPr="00C92FBC">
              <w:rPr>
                <w:b/>
                <w:lang w:val="en-US"/>
              </w:rPr>
              <w:t>Self-assessment</w:t>
            </w:r>
          </w:p>
          <w:p w14:paraId="172CCDC5" w14:textId="37A618BA" w:rsidR="00431C19" w:rsidRPr="00C92FBC" w:rsidRDefault="00431C19" w:rsidP="00265BD7">
            <w:pPr>
              <w:rPr>
                <w:b/>
                <w:bCs/>
                <w:lang w:val="en-US"/>
              </w:rPr>
            </w:pPr>
            <w:r w:rsidRPr="00C92FBC">
              <w:rPr>
                <w:lang w:val="en-US"/>
              </w:rPr>
              <w:t>Teacher asks students to complete the statements about the lesson. If time allows, teacher may ask random students to share their results with the class.</w:t>
            </w:r>
          </w:p>
        </w:tc>
        <w:tc>
          <w:tcPr>
            <w:tcW w:w="1389" w:type="dxa"/>
          </w:tcPr>
          <w:p w14:paraId="7D562985" w14:textId="77777777" w:rsidR="00431C19" w:rsidRPr="00C92FBC" w:rsidRDefault="00431C19" w:rsidP="00265BD7">
            <w:pPr>
              <w:rPr>
                <w:lang w:val="en-US"/>
              </w:rPr>
            </w:pPr>
            <w:r w:rsidRPr="00C92FBC">
              <w:rPr>
                <w:lang w:val="en-US"/>
              </w:rPr>
              <w:t>- board</w:t>
            </w:r>
          </w:p>
          <w:p w14:paraId="6D83BEFC" w14:textId="77777777" w:rsidR="00431C19" w:rsidRPr="00C92FBC" w:rsidRDefault="00431C19" w:rsidP="00265BD7">
            <w:pPr>
              <w:rPr>
                <w:lang w:val="en-US"/>
              </w:rPr>
            </w:pPr>
            <w:r w:rsidRPr="00C92FBC">
              <w:rPr>
                <w:lang w:val="en-US"/>
              </w:rPr>
              <w:t>- markers</w:t>
            </w:r>
          </w:p>
          <w:p w14:paraId="7242CA7F" w14:textId="77777777" w:rsidR="00431C19" w:rsidRPr="00C92FBC" w:rsidRDefault="00431C19" w:rsidP="00265BD7">
            <w:pPr>
              <w:rPr>
                <w:lang w:val="en-US"/>
              </w:rPr>
            </w:pPr>
            <w:r w:rsidRPr="00C92FBC">
              <w:rPr>
                <w:lang w:val="en-US"/>
              </w:rPr>
              <w:t>- notebook</w:t>
            </w:r>
          </w:p>
          <w:p w14:paraId="075F5B35" w14:textId="77777777" w:rsidR="00431C19" w:rsidRPr="00C92FBC" w:rsidRDefault="00431C19" w:rsidP="00265BD7">
            <w:pPr>
              <w:rPr>
                <w:lang w:val="en-US"/>
              </w:rPr>
            </w:pPr>
            <w:r w:rsidRPr="00C92FBC">
              <w:rPr>
                <w:lang w:val="en-US"/>
              </w:rPr>
              <w:t>- pencil</w:t>
            </w:r>
          </w:p>
          <w:p w14:paraId="41A5EDB5" w14:textId="75BA0B73" w:rsidR="00431C19" w:rsidRPr="00C92FBC" w:rsidRDefault="00431C19" w:rsidP="00265BD7">
            <w:pPr>
              <w:rPr>
                <w:i/>
                <w:lang w:val="en-US"/>
              </w:rPr>
            </w:pPr>
          </w:p>
          <w:p w14:paraId="2CDEB50A" w14:textId="453D3F2E" w:rsidR="00431C19" w:rsidRPr="00C92FBC" w:rsidRDefault="00431C19" w:rsidP="00265BD7">
            <w:pPr>
              <w:rPr>
                <w:lang w:val="en-US"/>
              </w:rPr>
            </w:pPr>
            <w:r w:rsidRPr="00C92FBC">
              <w:rPr>
                <w:i/>
                <w:lang w:val="en-US"/>
              </w:rPr>
              <w:t>- English Squad</w:t>
            </w:r>
            <w:r w:rsidRPr="00C92FBC">
              <w:rPr>
                <w:lang w:val="en-US"/>
              </w:rPr>
              <w:t xml:space="preserve"> TG p.75</w:t>
            </w:r>
          </w:p>
        </w:tc>
        <w:tc>
          <w:tcPr>
            <w:tcW w:w="1588" w:type="dxa"/>
          </w:tcPr>
          <w:p w14:paraId="76D41C7E" w14:textId="7C8BABE1" w:rsidR="00431C19" w:rsidRPr="00C92FBC" w:rsidRDefault="00431C19" w:rsidP="00265BD7">
            <w:pPr>
              <w:rPr>
                <w:lang w:val="en-US"/>
              </w:rPr>
            </w:pPr>
            <w:r w:rsidRPr="00C92FBC">
              <w:rPr>
                <w:lang w:val="en-US"/>
              </w:rPr>
              <w:t>Students complete the self-assessment statements. Before answering them, students reflect on their own learning process during the lesson.</w:t>
            </w:r>
          </w:p>
        </w:tc>
        <w:tc>
          <w:tcPr>
            <w:tcW w:w="1559" w:type="dxa"/>
          </w:tcPr>
          <w:p w14:paraId="42560223" w14:textId="3B76523A" w:rsidR="00431C19" w:rsidRPr="00C92FBC" w:rsidRDefault="00431C19" w:rsidP="00265BD7">
            <w:pPr>
              <w:rPr>
                <w:lang w:val="en-US"/>
              </w:rPr>
            </w:pPr>
            <w:r w:rsidRPr="00C92FBC">
              <w:rPr>
                <w:i/>
                <w:lang w:val="en-US"/>
              </w:rPr>
              <w:t>- English Squad</w:t>
            </w:r>
            <w:r w:rsidRPr="00C92FBC">
              <w:rPr>
                <w:lang w:val="en-US"/>
              </w:rPr>
              <w:t xml:space="preserve"> SB p.76</w:t>
            </w:r>
          </w:p>
        </w:tc>
        <w:tc>
          <w:tcPr>
            <w:tcW w:w="1560" w:type="dxa"/>
          </w:tcPr>
          <w:p w14:paraId="789CD5FF" w14:textId="09561865" w:rsidR="00431C19" w:rsidRPr="00C92FBC" w:rsidRDefault="00431C19" w:rsidP="00265BD7">
            <w:pPr>
              <w:rPr>
                <w:lang w:val="en-US"/>
              </w:rPr>
            </w:pPr>
            <w:r w:rsidRPr="00C92FBC">
              <w:rPr>
                <w:lang w:val="en-US"/>
              </w:rPr>
              <w:t>Student’s own answers</w:t>
            </w:r>
          </w:p>
        </w:tc>
        <w:tc>
          <w:tcPr>
            <w:tcW w:w="1313" w:type="dxa"/>
          </w:tcPr>
          <w:p w14:paraId="33CA9D4F" w14:textId="46F29E80" w:rsidR="00431C19" w:rsidRPr="00C92FBC" w:rsidRDefault="00431C19" w:rsidP="00265BD7">
            <w:pPr>
              <w:rPr>
                <w:lang w:val="en-US"/>
              </w:rPr>
            </w:pPr>
            <w:r w:rsidRPr="00C92FBC">
              <w:rPr>
                <w:lang w:val="en-US"/>
              </w:rPr>
              <w:t>Continuous</w:t>
            </w:r>
          </w:p>
        </w:tc>
        <w:tc>
          <w:tcPr>
            <w:tcW w:w="1517" w:type="dxa"/>
          </w:tcPr>
          <w:p w14:paraId="7F01BB55" w14:textId="64B77D19" w:rsidR="00431C19" w:rsidRPr="00C92FBC" w:rsidRDefault="00431C19" w:rsidP="00265BD7">
            <w:pPr>
              <w:rPr>
                <w:lang w:val="en-US"/>
              </w:rPr>
            </w:pPr>
            <w:r w:rsidRPr="00C92FBC">
              <w:rPr>
                <w:lang w:val="en-US"/>
              </w:rPr>
              <w:t>Self-assessment</w:t>
            </w:r>
          </w:p>
        </w:tc>
        <w:tc>
          <w:tcPr>
            <w:tcW w:w="1518" w:type="dxa"/>
          </w:tcPr>
          <w:p w14:paraId="007CB1B4" w14:textId="2CB467DC" w:rsidR="00431C19" w:rsidRPr="00C92FBC" w:rsidRDefault="00431C19" w:rsidP="00265BD7">
            <w:pPr>
              <w:rPr>
                <w:lang w:val="en-US"/>
              </w:rPr>
            </w:pPr>
            <w:r w:rsidRPr="00C92FBC">
              <w:rPr>
                <w:lang w:val="en-US"/>
              </w:rPr>
              <w:t>Observation guide</w:t>
            </w:r>
          </w:p>
        </w:tc>
        <w:tc>
          <w:tcPr>
            <w:tcW w:w="1517" w:type="dxa"/>
          </w:tcPr>
          <w:p w14:paraId="4ABA099A" w14:textId="77777777" w:rsidR="00431C19" w:rsidRPr="00C92FBC" w:rsidRDefault="00431C19" w:rsidP="00265BD7">
            <w:pPr>
              <w:rPr>
                <w:lang w:val="en-US"/>
              </w:rPr>
            </w:pPr>
          </w:p>
        </w:tc>
      </w:tr>
      <w:tr w:rsidR="00431C19" w:rsidRPr="00C92FBC" w14:paraId="544E09F0" w14:textId="77777777" w:rsidTr="00977147">
        <w:trPr>
          <w:gridAfter w:val="2"/>
          <w:wAfter w:w="23" w:type="dxa"/>
        </w:trPr>
        <w:tc>
          <w:tcPr>
            <w:tcW w:w="1696" w:type="dxa"/>
          </w:tcPr>
          <w:p w14:paraId="65876E55" w14:textId="77777777" w:rsidR="00431C19" w:rsidRPr="00C92FBC" w:rsidRDefault="00431C19" w:rsidP="00265BD7">
            <w:pPr>
              <w:rPr>
                <w:b/>
                <w:lang w:val="en-US"/>
              </w:rPr>
            </w:pPr>
            <w:r w:rsidRPr="00C92FBC">
              <w:rPr>
                <w:b/>
                <w:lang w:val="en-US"/>
              </w:rPr>
              <w:t>Lesson 3</w:t>
            </w:r>
          </w:p>
          <w:p w14:paraId="69FB62FD" w14:textId="464E1159" w:rsidR="00431C19" w:rsidRPr="00C92FBC" w:rsidRDefault="00431C19" w:rsidP="00265BD7">
            <w:pPr>
              <w:rPr>
                <w:b/>
                <w:lang w:val="en-US"/>
              </w:rPr>
            </w:pPr>
            <w:r w:rsidRPr="00C92FBC">
              <w:rPr>
                <w:b/>
                <w:lang w:val="en-US"/>
              </w:rPr>
              <w:t>Activity K</w:t>
            </w:r>
          </w:p>
          <w:p w14:paraId="3863B522" w14:textId="688391FE" w:rsidR="00431C19" w:rsidRPr="00C92FBC" w:rsidRDefault="00265BD7" w:rsidP="00265BD7">
            <w:pPr>
              <w:rPr>
                <w:b/>
                <w:lang w:val="en-US"/>
              </w:rPr>
            </w:pPr>
            <w:r w:rsidRPr="00C92FBC">
              <w:rPr>
                <w:b/>
                <w:lang w:val="en-US"/>
              </w:rPr>
              <w:t>Socio-emotional skills</w:t>
            </w:r>
          </w:p>
          <w:p w14:paraId="46C3F3CD" w14:textId="59ADA5D2" w:rsidR="00431C19" w:rsidRPr="00C92FBC" w:rsidRDefault="00431C19" w:rsidP="00265BD7">
            <w:pPr>
              <w:rPr>
                <w:b/>
                <w:bCs/>
                <w:lang w:val="en-US"/>
              </w:rPr>
            </w:pPr>
            <w:r w:rsidRPr="00C92FBC">
              <w:rPr>
                <w:lang w:val="en-US"/>
              </w:rPr>
              <w:t xml:space="preserve">Teacher has students complete the </w:t>
            </w:r>
            <w:r w:rsidR="00265BD7" w:rsidRPr="00C92FBC">
              <w:rPr>
                <w:lang w:val="en-US"/>
              </w:rPr>
              <w:t>Socio-emotional skills</w:t>
            </w:r>
            <w:r w:rsidRPr="00C92FBC">
              <w:rPr>
                <w:lang w:val="en-US"/>
              </w:rPr>
              <w:t xml:space="preserve"> worksheet</w:t>
            </w:r>
            <w:r w:rsidRPr="00C92FBC">
              <w:rPr>
                <w:i/>
                <w:lang w:val="en-US"/>
              </w:rPr>
              <w:t xml:space="preserve"> My Future Self-Portrait </w:t>
            </w:r>
            <w:r w:rsidRPr="00C92FBC">
              <w:rPr>
                <w:lang w:val="en-US"/>
              </w:rPr>
              <w:t xml:space="preserve">and then asks them to answer the </w:t>
            </w:r>
            <w:r w:rsidR="00265BD7" w:rsidRPr="00C92FBC">
              <w:rPr>
                <w:lang w:val="en-US"/>
              </w:rPr>
              <w:t>Socio-emotional skills</w:t>
            </w:r>
            <w:r w:rsidRPr="00C92FBC">
              <w:rPr>
                <w:lang w:val="en-US"/>
              </w:rPr>
              <w:t xml:space="preserve"> statements at the end of Lesson </w:t>
            </w:r>
            <w:r w:rsidR="00C21ED8" w:rsidRPr="00C92FBC">
              <w:rPr>
                <w:lang w:val="en-US"/>
              </w:rPr>
              <w:t>3</w:t>
            </w:r>
            <w:r w:rsidRPr="00C92FBC">
              <w:rPr>
                <w:lang w:val="en-US"/>
              </w:rPr>
              <w:t>.</w:t>
            </w:r>
          </w:p>
        </w:tc>
        <w:tc>
          <w:tcPr>
            <w:tcW w:w="1389" w:type="dxa"/>
          </w:tcPr>
          <w:p w14:paraId="41855305" w14:textId="77777777" w:rsidR="00431C19" w:rsidRPr="00C92FBC" w:rsidRDefault="00431C19" w:rsidP="00265BD7">
            <w:pPr>
              <w:rPr>
                <w:lang w:val="en-US"/>
              </w:rPr>
            </w:pPr>
            <w:r w:rsidRPr="00C92FBC">
              <w:rPr>
                <w:lang w:val="en-US"/>
              </w:rPr>
              <w:t>- notebook</w:t>
            </w:r>
          </w:p>
          <w:p w14:paraId="32CEC561" w14:textId="77777777" w:rsidR="00431C19" w:rsidRPr="00C92FBC" w:rsidRDefault="00431C19" w:rsidP="00265BD7">
            <w:pPr>
              <w:rPr>
                <w:lang w:val="en-US"/>
              </w:rPr>
            </w:pPr>
            <w:r w:rsidRPr="00C92FBC">
              <w:rPr>
                <w:lang w:val="en-US"/>
              </w:rPr>
              <w:t>- pencil</w:t>
            </w:r>
          </w:p>
          <w:p w14:paraId="4176D68E" w14:textId="77777777" w:rsidR="00431C19" w:rsidRPr="00C92FBC" w:rsidRDefault="00431C19" w:rsidP="00265BD7">
            <w:pPr>
              <w:rPr>
                <w:i/>
                <w:lang w:val="en-US"/>
              </w:rPr>
            </w:pPr>
          </w:p>
          <w:p w14:paraId="096FEFB7" w14:textId="10735526" w:rsidR="00431C19" w:rsidRPr="00C92FBC" w:rsidRDefault="00431C19" w:rsidP="00265BD7">
            <w:pPr>
              <w:rPr>
                <w:lang w:val="en-US"/>
              </w:rPr>
            </w:pPr>
            <w:r w:rsidRPr="00C92FBC">
              <w:rPr>
                <w:i/>
                <w:lang w:val="en-US"/>
              </w:rPr>
              <w:t>- English Squad</w:t>
            </w:r>
            <w:r w:rsidRPr="00C92FBC">
              <w:rPr>
                <w:lang w:val="en-US"/>
              </w:rPr>
              <w:t xml:space="preserve"> TG p.75</w:t>
            </w:r>
          </w:p>
          <w:p w14:paraId="666CD93C" w14:textId="75BF4885" w:rsidR="00431C19" w:rsidRPr="00C92FBC" w:rsidRDefault="00431C19" w:rsidP="00265BD7">
            <w:pPr>
              <w:rPr>
                <w:i/>
                <w:lang w:val="en-US"/>
              </w:rPr>
            </w:pPr>
            <w:r w:rsidRPr="00C92FBC">
              <w:rPr>
                <w:i/>
                <w:lang w:val="en-US"/>
              </w:rPr>
              <w:t>- English Squad</w:t>
            </w:r>
            <w:r w:rsidRPr="00C92FBC">
              <w:rPr>
                <w:lang w:val="en-US"/>
              </w:rPr>
              <w:t xml:space="preserve"> Teacher’s Digital Component: Teaching notes for the </w:t>
            </w:r>
            <w:r w:rsidR="00265BD7" w:rsidRPr="00C92FBC">
              <w:rPr>
                <w:lang w:val="en-US"/>
              </w:rPr>
              <w:t>Socio-emotional skills</w:t>
            </w:r>
            <w:r w:rsidRPr="00C92FBC">
              <w:rPr>
                <w:lang w:val="en-US"/>
              </w:rPr>
              <w:t xml:space="preserve"> worksheet </w:t>
            </w:r>
            <w:r w:rsidRPr="00C92FBC">
              <w:rPr>
                <w:i/>
                <w:lang w:val="en-US"/>
              </w:rPr>
              <w:t>My Future Self-Portrait</w:t>
            </w:r>
          </w:p>
        </w:tc>
        <w:tc>
          <w:tcPr>
            <w:tcW w:w="1588" w:type="dxa"/>
          </w:tcPr>
          <w:p w14:paraId="4F527858" w14:textId="77777777" w:rsidR="00431C19" w:rsidRPr="00C92FBC" w:rsidRDefault="00431C19" w:rsidP="00265BD7">
            <w:pPr>
              <w:rPr>
                <w:lang w:val="en-US"/>
              </w:rPr>
            </w:pPr>
            <w:r w:rsidRPr="00C92FBC">
              <w:rPr>
                <w:lang w:val="en-US"/>
              </w:rPr>
              <w:t xml:space="preserve">First, students complete the </w:t>
            </w:r>
          </w:p>
          <w:p w14:paraId="29DFB60A" w14:textId="0263424C" w:rsidR="00431C19" w:rsidRPr="00C92FBC" w:rsidRDefault="00265BD7" w:rsidP="00265BD7">
            <w:pPr>
              <w:rPr>
                <w:lang w:val="en-US"/>
              </w:rPr>
            </w:pPr>
            <w:r w:rsidRPr="00C92FBC">
              <w:rPr>
                <w:lang w:val="en-US"/>
              </w:rPr>
              <w:t>Socio-emotional skills</w:t>
            </w:r>
            <w:r w:rsidR="00431C19" w:rsidRPr="00C92FBC">
              <w:rPr>
                <w:lang w:val="en-US"/>
              </w:rPr>
              <w:t xml:space="preserve"> worksheet</w:t>
            </w:r>
            <w:r w:rsidR="00431C19" w:rsidRPr="00C92FBC">
              <w:rPr>
                <w:i/>
                <w:lang w:val="en-US"/>
              </w:rPr>
              <w:t xml:space="preserve"> My Future Self-Portrait</w:t>
            </w:r>
            <w:r w:rsidR="00431C19" w:rsidRPr="00C92FBC">
              <w:rPr>
                <w:lang w:val="en-US"/>
              </w:rPr>
              <w:t>.</w:t>
            </w:r>
          </w:p>
          <w:p w14:paraId="065770F5" w14:textId="6AE6560B" w:rsidR="00431C19" w:rsidRPr="00C92FBC" w:rsidRDefault="00431C19" w:rsidP="00265BD7">
            <w:pPr>
              <w:rPr>
                <w:lang w:val="en-US"/>
              </w:rPr>
            </w:pPr>
            <w:r w:rsidRPr="00C92FBC">
              <w:rPr>
                <w:lang w:val="en-US"/>
              </w:rPr>
              <w:t xml:space="preserve">Next, they answer the </w:t>
            </w:r>
            <w:r w:rsidR="00265BD7" w:rsidRPr="00C92FBC">
              <w:rPr>
                <w:lang w:val="en-US"/>
              </w:rPr>
              <w:t>Socio-emotional skills</w:t>
            </w:r>
            <w:r w:rsidRPr="00C92FBC">
              <w:rPr>
                <w:lang w:val="en-US"/>
              </w:rPr>
              <w:t xml:space="preserve"> questions in Lesson </w:t>
            </w:r>
            <w:r w:rsidR="00C21ED8" w:rsidRPr="00C92FBC">
              <w:rPr>
                <w:lang w:val="en-US"/>
              </w:rPr>
              <w:t xml:space="preserve">3 </w:t>
            </w:r>
            <w:r w:rsidRPr="00C92FBC">
              <w:rPr>
                <w:lang w:val="en-US"/>
              </w:rPr>
              <w:t xml:space="preserve">with their own information. </w:t>
            </w:r>
          </w:p>
          <w:p w14:paraId="78D6C3DC" w14:textId="4C272DFE" w:rsidR="00431C19" w:rsidRPr="00C92FBC" w:rsidRDefault="00431C19" w:rsidP="00265BD7">
            <w:pPr>
              <w:rPr>
                <w:lang w:val="en-US"/>
              </w:rPr>
            </w:pPr>
            <w:r w:rsidRPr="00C92FBC">
              <w:rPr>
                <w:lang w:val="en-US"/>
              </w:rPr>
              <w:t>Then, volunteer students share their answers to be respectfully discussed with the whole class.</w:t>
            </w:r>
          </w:p>
        </w:tc>
        <w:tc>
          <w:tcPr>
            <w:tcW w:w="1559" w:type="dxa"/>
          </w:tcPr>
          <w:p w14:paraId="6A0EB363" w14:textId="5ED137F8" w:rsidR="00431C19" w:rsidRPr="00C92FBC" w:rsidRDefault="00431C19" w:rsidP="00265BD7">
            <w:pPr>
              <w:rPr>
                <w:lang w:val="en-US"/>
              </w:rPr>
            </w:pPr>
            <w:r w:rsidRPr="00C92FBC">
              <w:rPr>
                <w:i/>
                <w:lang w:val="en-US"/>
              </w:rPr>
              <w:t>- English Squad</w:t>
            </w:r>
            <w:r w:rsidRPr="00C92FBC">
              <w:rPr>
                <w:lang w:val="en-US"/>
              </w:rPr>
              <w:t xml:space="preserve"> SB p.76</w:t>
            </w:r>
          </w:p>
          <w:p w14:paraId="41C55661" w14:textId="1B5CFC03" w:rsidR="00431C19" w:rsidRPr="00C92FBC" w:rsidRDefault="00431C19" w:rsidP="00265BD7">
            <w:pPr>
              <w:rPr>
                <w:lang w:val="en-US"/>
              </w:rPr>
            </w:pPr>
            <w:r w:rsidRPr="00C92FBC">
              <w:rPr>
                <w:i/>
                <w:lang w:val="en-US"/>
              </w:rPr>
              <w:t xml:space="preserve">- English Squad </w:t>
            </w:r>
            <w:r w:rsidRPr="00C92FBC">
              <w:rPr>
                <w:lang w:val="en-US"/>
              </w:rPr>
              <w:t>Student’s Digital Component:</w:t>
            </w:r>
          </w:p>
          <w:p w14:paraId="6224D2CB" w14:textId="429EA77C" w:rsidR="00431C19" w:rsidRPr="00C92FBC" w:rsidRDefault="00265BD7" w:rsidP="00265BD7">
            <w:pPr>
              <w:rPr>
                <w:i/>
                <w:lang w:val="en-US"/>
              </w:rPr>
            </w:pPr>
            <w:r w:rsidRPr="00C92FBC">
              <w:rPr>
                <w:lang w:val="en-US"/>
              </w:rPr>
              <w:t>Socio-emotional skills</w:t>
            </w:r>
            <w:r w:rsidR="00431C19" w:rsidRPr="00C92FBC">
              <w:rPr>
                <w:lang w:val="en-US"/>
              </w:rPr>
              <w:t xml:space="preserve"> worksheet</w:t>
            </w:r>
            <w:r w:rsidR="00431C19" w:rsidRPr="00C92FBC">
              <w:rPr>
                <w:i/>
                <w:lang w:val="en-US"/>
              </w:rPr>
              <w:t xml:space="preserve"> My Future Self-Portrait</w:t>
            </w:r>
          </w:p>
        </w:tc>
        <w:tc>
          <w:tcPr>
            <w:tcW w:w="1560" w:type="dxa"/>
          </w:tcPr>
          <w:p w14:paraId="78278D05" w14:textId="27401CDB" w:rsidR="00431C19" w:rsidRPr="00C92FBC" w:rsidRDefault="00265BD7" w:rsidP="00265BD7">
            <w:pPr>
              <w:rPr>
                <w:i/>
                <w:lang w:val="en-US"/>
              </w:rPr>
            </w:pPr>
            <w:r w:rsidRPr="00C92FBC">
              <w:rPr>
                <w:lang w:val="en-US"/>
              </w:rPr>
              <w:t>Socio-emotional skills</w:t>
            </w:r>
            <w:r w:rsidR="00431C19" w:rsidRPr="00C92FBC">
              <w:rPr>
                <w:lang w:val="en-US"/>
              </w:rPr>
              <w:t xml:space="preserve"> worksheet</w:t>
            </w:r>
            <w:r w:rsidR="00431C19" w:rsidRPr="00C92FBC">
              <w:rPr>
                <w:i/>
                <w:lang w:val="en-US"/>
              </w:rPr>
              <w:t xml:space="preserve"> My Future Self-Portrait</w:t>
            </w:r>
          </w:p>
          <w:p w14:paraId="39B7A9F6" w14:textId="2059E71D" w:rsidR="00431C19" w:rsidRPr="00C92FBC" w:rsidRDefault="00431C19" w:rsidP="00265BD7">
            <w:pPr>
              <w:rPr>
                <w:lang w:val="en-US"/>
              </w:rPr>
            </w:pPr>
            <w:r w:rsidRPr="00C92FBC">
              <w:rPr>
                <w:lang w:val="en-US"/>
              </w:rPr>
              <w:t>completed</w:t>
            </w:r>
          </w:p>
        </w:tc>
        <w:tc>
          <w:tcPr>
            <w:tcW w:w="1313" w:type="dxa"/>
          </w:tcPr>
          <w:p w14:paraId="560011A4" w14:textId="34040566" w:rsidR="00431C19" w:rsidRPr="00C92FBC" w:rsidRDefault="00431C19" w:rsidP="00265BD7">
            <w:pPr>
              <w:rPr>
                <w:lang w:val="en-US"/>
              </w:rPr>
            </w:pPr>
            <w:r w:rsidRPr="00C92FBC">
              <w:rPr>
                <w:lang w:val="en-US"/>
              </w:rPr>
              <w:t>Continuous</w:t>
            </w:r>
          </w:p>
        </w:tc>
        <w:tc>
          <w:tcPr>
            <w:tcW w:w="1517" w:type="dxa"/>
          </w:tcPr>
          <w:p w14:paraId="194FE6EF" w14:textId="77777777" w:rsidR="00431C19" w:rsidRPr="00C92FBC" w:rsidRDefault="00431C19" w:rsidP="00265BD7">
            <w:pPr>
              <w:rPr>
                <w:lang w:val="en-US"/>
              </w:rPr>
            </w:pPr>
            <w:r w:rsidRPr="00C92FBC">
              <w:rPr>
                <w:lang w:val="en-US"/>
              </w:rPr>
              <w:t>Self-assessment</w:t>
            </w:r>
          </w:p>
          <w:p w14:paraId="5BB1A129" w14:textId="223D2CF6" w:rsidR="00431C19" w:rsidRPr="00C92FBC" w:rsidRDefault="00431C19" w:rsidP="00265BD7">
            <w:pPr>
              <w:rPr>
                <w:lang w:val="en-US"/>
              </w:rPr>
            </w:pPr>
            <w:r w:rsidRPr="00C92FBC">
              <w:rPr>
                <w:lang w:val="en-US"/>
              </w:rPr>
              <w:t>Peer assessment</w:t>
            </w:r>
          </w:p>
        </w:tc>
        <w:tc>
          <w:tcPr>
            <w:tcW w:w="1518" w:type="dxa"/>
          </w:tcPr>
          <w:p w14:paraId="488080E7" w14:textId="691AA6CE" w:rsidR="00431C19" w:rsidRPr="00C92FBC" w:rsidRDefault="00431C19" w:rsidP="00265BD7">
            <w:pPr>
              <w:rPr>
                <w:lang w:val="en-US"/>
              </w:rPr>
            </w:pPr>
            <w:r w:rsidRPr="00C92FBC">
              <w:rPr>
                <w:lang w:val="en-US"/>
              </w:rPr>
              <w:t>Observation guide</w:t>
            </w:r>
          </w:p>
        </w:tc>
        <w:tc>
          <w:tcPr>
            <w:tcW w:w="1517" w:type="dxa"/>
          </w:tcPr>
          <w:p w14:paraId="04DE040D" w14:textId="77777777" w:rsidR="00431C19" w:rsidRPr="00C92FBC" w:rsidRDefault="00431C19" w:rsidP="00265BD7">
            <w:pPr>
              <w:rPr>
                <w:lang w:val="en-US"/>
              </w:rPr>
            </w:pPr>
          </w:p>
        </w:tc>
      </w:tr>
      <w:tr w:rsidR="00C21ED8" w:rsidRPr="00C92FBC" w14:paraId="420AC86F" w14:textId="77777777" w:rsidTr="00977147">
        <w:trPr>
          <w:gridAfter w:val="2"/>
          <w:wAfter w:w="23" w:type="dxa"/>
        </w:trPr>
        <w:tc>
          <w:tcPr>
            <w:tcW w:w="1696" w:type="dxa"/>
          </w:tcPr>
          <w:p w14:paraId="2F59F0B9" w14:textId="77777777" w:rsidR="00C21ED8" w:rsidRPr="00C92FBC" w:rsidRDefault="00C21ED8" w:rsidP="00265BD7">
            <w:pPr>
              <w:rPr>
                <w:b/>
                <w:lang w:val="en-US"/>
              </w:rPr>
            </w:pPr>
            <w:r w:rsidRPr="00C92FBC">
              <w:rPr>
                <w:b/>
                <w:lang w:val="en-US"/>
              </w:rPr>
              <w:t>Lesson 3</w:t>
            </w:r>
          </w:p>
          <w:p w14:paraId="2874BB8E" w14:textId="1153B907" w:rsidR="00C21ED8" w:rsidRPr="00C92FBC" w:rsidRDefault="00C21ED8" w:rsidP="00265BD7">
            <w:pPr>
              <w:rPr>
                <w:b/>
                <w:lang w:val="en-US"/>
              </w:rPr>
            </w:pPr>
            <w:r w:rsidRPr="00C92FBC">
              <w:rPr>
                <w:b/>
                <w:lang w:val="en-US"/>
              </w:rPr>
              <w:t>Activity L</w:t>
            </w:r>
          </w:p>
          <w:p w14:paraId="214C01F7" w14:textId="4A652941" w:rsidR="00C21ED8" w:rsidRPr="00C92FBC" w:rsidRDefault="00265BD7" w:rsidP="00265BD7">
            <w:pPr>
              <w:rPr>
                <w:b/>
                <w:lang w:val="en-US"/>
              </w:rPr>
            </w:pPr>
            <w:r w:rsidRPr="00C92FBC">
              <w:rPr>
                <w:b/>
                <w:lang w:val="en-US"/>
              </w:rPr>
              <w:t>Socio-emotional skills</w:t>
            </w:r>
          </w:p>
          <w:p w14:paraId="2CF10A32" w14:textId="503AE568" w:rsidR="00C21ED8" w:rsidRPr="00C92FBC" w:rsidRDefault="00C21ED8" w:rsidP="00265BD7">
            <w:pPr>
              <w:rPr>
                <w:lang w:val="en-US"/>
              </w:rPr>
            </w:pPr>
            <w:r w:rsidRPr="00C92FBC">
              <w:rPr>
                <w:lang w:val="en-US"/>
              </w:rPr>
              <w:t>Teacher asks students to answer the question individually. Then, volunteer students share their answers to be respectfully discussed with the whole class.</w:t>
            </w:r>
          </w:p>
        </w:tc>
        <w:tc>
          <w:tcPr>
            <w:tcW w:w="1389" w:type="dxa"/>
          </w:tcPr>
          <w:p w14:paraId="3620E3E6" w14:textId="7AE378EA" w:rsidR="00C21ED8" w:rsidRPr="00C92FBC" w:rsidRDefault="00C21ED8" w:rsidP="00265BD7">
            <w:pPr>
              <w:rPr>
                <w:lang w:val="en-US"/>
              </w:rPr>
            </w:pPr>
            <w:r w:rsidRPr="00C92FBC">
              <w:rPr>
                <w:i/>
                <w:lang w:val="en-US"/>
              </w:rPr>
              <w:t>- English Squad</w:t>
            </w:r>
            <w:r w:rsidRPr="00C92FBC">
              <w:rPr>
                <w:lang w:val="en-US"/>
              </w:rPr>
              <w:t xml:space="preserve"> TG </w:t>
            </w:r>
            <w:r w:rsidR="00F43691" w:rsidRPr="00C92FBC">
              <w:rPr>
                <w:lang w:val="en-US"/>
              </w:rPr>
              <w:t>p.</w:t>
            </w:r>
            <w:r w:rsidRPr="00C92FBC">
              <w:rPr>
                <w:lang w:val="en-US"/>
              </w:rPr>
              <w:t>75</w:t>
            </w:r>
          </w:p>
        </w:tc>
        <w:tc>
          <w:tcPr>
            <w:tcW w:w="1588" w:type="dxa"/>
          </w:tcPr>
          <w:p w14:paraId="26D3D030" w14:textId="24BAAAF8" w:rsidR="00C21ED8" w:rsidRPr="00C92FBC" w:rsidRDefault="00C21ED8" w:rsidP="00265BD7">
            <w:pPr>
              <w:rPr>
                <w:lang w:val="en-US"/>
              </w:rPr>
            </w:pPr>
            <w:r w:rsidRPr="00C92FBC">
              <w:rPr>
                <w:lang w:val="en-US"/>
              </w:rPr>
              <w:t>Students</w:t>
            </w:r>
            <w:r w:rsidR="00680694" w:rsidRPr="00C92FBC">
              <w:rPr>
                <w:lang w:val="en-US"/>
              </w:rPr>
              <w:t xml:space="preserve"> </w:t>
            </w:r>
            <w:r w:rsidRPr="00C92FBC">
              <w:rPr>
                <w:lang w:val="en-US"/>
              </w:rPr>
              <w:t>answer the question individually. Then, volunteer students share their answers to be respectfully discussed with the whole class.</w:t>
            </w:r>
          </w:p>
        </w:tc>
        <w:tc>
          <w:tcPr>
            <w:tcW w:w="1559" w:type="dxa"/>
          </w:tcPr>
          <w:p w14:paraId="26E68EEA" w14:textId="03A2A2FF" w:rsidR="00C21ED8" w:rsidRPr="00C92FBC" w:rsidRDefault="00C21ED8" w:rsidP="00265BD7">
            <w:pPr>
              <w:rPr>
                <w:lang w:val="en-US"/>
              </w:rPr>
            </w:pPr>
            <w:r w:rsidRPr="00C92FBC">
              <w:rPr>
                <w:i/>
                <w:lang w:val="en-US"/>
              </w:rPr>
              <w:t>- English Squad</w:t>
            </w:r>
            <w:r w:rsidRPr="00C92FBC">
              <w:rPr>
                <w:lang w:val="en-US"/>
              </w:rPr>
              <w:t xml:space="preserve"> SB p.76</w:t>
            </w:r>
          </w:p>
        </w:tc>
        <w:tc>
          <w:tcPr>
            <w:tcW w:w="1560" w:type="dxa"/>
          </w:tcPr>
          <w:p w14:paraId="760579CD" w14:textId="56B2ABDF" w:rsidR="00C21ED8" w:rsidRPr="00C92FBC" w:rsidDel="004270C2" w:rsidRDefault="00C21ED8" w:rsidP="00265BD7">
            <w:pPr>
              <w:rPr>
                <w:lang w:val="en-US"/>
              </w:rPr>
            </w:pPr>
            <w:r w:rsidRPr="00C92FBC">
              <w:rPr>
                <w:lang w:val="en-US"/>
              </w:rPr>
              <w:t>Class conversation</w:t>
            </w:r>
          </w:p>
        </w:tc>
        <w:tc>
          <w:tcPr>
            <w:tcW w:w="1313" w:type="dxa"/>
          </w:tcPr>
          <w:p w14:paraId="4B1EA2A9" w14:textId="2C16D9A9" w:rsidR="00C21ED8" w:rsidRPr="00C92FBC" w:rsidRDefault="00C21ED8" w:rsidP="00265BD7">
            <w:pPr>
              <w:rPr>
                <w:lang w:val="en-US"/>
              </w:rPr>
            </w:pPr>
            <w:r w:rsidRPr="00C92FBC">
              <w:rPr>
                <w:lang w:val="en-US"/>
              </w:rPr>
              <w:t>Continuous</w:t>
            </w:r>
          </w:p>
        </w:tc>
        <w:tc>
          <w:tcPr>
            <w:tcW w:w="1517" w:type="dxa"/>
          </w:tcPr>
          <w:p w14:paraId="03A8F86C" w14:textId="77777777" w:rsidR="00C21ED8" w:rsidRPr="00C92FBC" w:rsidRDefault="00C21ED8" w:rsidP="00265BD7">
            <w:pPr>
              <w:rPr>
                <w:lang w:val="en-US"/>
              </w:rPr>
            </w:pPr>
            <w:r w:rsidRPr="00C92FBC">
              <w:rPr>
                <w:lang w:val="en-US"/>
              </w:rPr>
              <w:t>Self-assessment</w:t>
            </w:r>
          </w:p>
          <w:p w14:paraId="71530A87" w14:textId="044EFA6A" w:rsidR="00C21ED8" w:rsidRPr="00C92FBC" w:rsidRDefault="00C21ED8" w:rsidP="00265BD7">
            <w:pPr>
              <w:rPr>
                <w:lang w:val="en-US"/>
              </w:rPr>
            </w:pPr>
            <w:r w:rsidRPr="00C92FBC">
              <w:rPr>
                <w:lang w:val="en-US"/>
              </w:rPr>
              <w:t>Peer assessment</w:t>
            </w:r>
          </w:p>
        </w:tc>
        <w:tc>
          <w:tcPr>
            <w:tcW w:w="1518" w:type="dxa"/>
          </w:tcPr>
          <w:p w14:paraId="19C7D4C8" w14:textId="64E96A4E" w:rsidR="00C21ED8" w:rsidRPr="00C92FBC" w:rsidRDefault="00C21ED8" w:rsidP="00265BD7">
            <w:pPr>
              <w:rPr>
                <w:lang w:val="en-US"/>
              </w:rPr>
            </w:pPr>
            <w:r w:rsidRPr="00C92FBC">
              <w:rPr>
                <w:lang w:val="en-US"/>
              </w:rPr>
              <w:t>Observation guide</w:t>
            </w:r>
          </w:p>
        </w:tc>
        <w:tc>
          <w:tcPr>
            <w:tcW w:w="1517" w:type="dxa"/>
          </w:tcPr>
          <w:p w14:paraId="223ABA53" w14:textId="77777777" w:rsidR="00C21ED8" w:rsidRPr="00C92FBC" w:rsidRDefault="00C21ED8" w:rsidP="00265BD7">
            <w:pPr>
              <w:rPr>
                <w:lang w:val="en-US"/>
              </w:rPr>
            </w:pPr>
          </w:p>
        </w:tc>
      </w:tr>
      <w:tr w:rsidR="00C21ED8" w:rsidRPr="00C92FBC" w14:paraId="183D208D" w14:textId="77777777" w:rsidTr="00977147">
        <w:trPr>
          <w:gridAfter w:val="2"/>
          <w:wAfter w:w="23" w:type="dxa"/>
        </w:trPr>
        <w:tc>
          <w:tcPr>
            <w:tcW w:w="1696" w:type="dxa"/>
          </w:tcPr>
          <w:p w14:paraId="000379C3" w14:textId="1172C0A7" w:rsidR="00C21ED8" w:rsidRPr="00C92FBC" w:rsidRDefault="00C21ED8" w:rsidP="00265BD7">
            <w:pPr>
              <w:rPr>
                <w:b/>
                <w:bCs/>
                <w:lang w:val="en-US"/>
              </w:rPr>
            </w:pPr>
            <w:r w:rsidRPr="00C92FBC">
              <w:rPr>
                <w:b/>
                <w:bCs/>
                <w:lang w:val="en-US"/>
              </w:rPr>
              <w:t>Lesson 4</w:t>
            </w:r>
          </w:p>
          <w:p w14:paraId="20C039AE" w14:textId="5885B65C" w:rsidR="00C21ED8" w:rsidRPr="00C92FBC" w:rsidRDefault="00C21ED8" w:rsidP="00265BD7">
            <w:pPr>
              <w:rPr>
                <w:lang w:val="en-US"/>
              </w:rPr>
            </w:pPr>
            <w:r w:rsidRPr="00C92FBC">
              <w:rPr>
                <w:b/>
                <w:bCs/>
                <w:lang w:val="en-US"/>
              </w:rPr>
              <w:t>Activity H</w:t>
            </w:r>
          </w:p>
          <w:p w14:paraId="43E0B1AE" w14:textId="1CB1C96E" w:rsidR="00C21ED8" w:rsidRPr="00C92FBC" w:rsidRDefault="00C21ED8" w:rsidP="00265BD7">
            <w:pPr>
              <w:rPr>
                <w:bCs/>
                <w:lang w:val="en-US"/>
              </w:rPr>
            </w:pPr>
            <w:r w:rsidRPr="00C92FBC">
              <w:rPr>
                <w:bCs/>
                <w:lang w:val="en-US"/>
              </w:rPr>
              <w:t>Teacher asks students to go through the places they can see on the map on page 80.</w:t>
            </w:r>
          </w:p>
          <w:p w14:paraId="1E329E3A" w14:textId="25B345AE" w:rsidR="00C21ED8" w:rsidRPr="00C92FBC" w:rsidRDefault="00F43691" w:rsidP="00265BD7">
            <w:pPr>
              <w:rPr>
                <w:b/>
                <w:bCs/>
                <w:lang w:val="en-US"/>
              </w:rPr>
            </w:pPr>
            <w:r w:rsidRPr="00C92FBC">
              <w:rPr>
                <w:bCs/>
                <w:lang w:val="en-US"/>
              </w:rPr>
              <w:t>Then, teacher</w:t>
            </w:r>
            <w:r w:rsidR="00C21ED8" w:rsidRPr="00C92FBC">
              <w:rPr>
                <w:bCs/>
                <w:lang w:val="en-US"/>
              </w:rPr>
              <w:t xml:space="preserve"> leads students to establish a starting point and to take turns asking for and giving directions for going from one place to another on the map.</w:t>
            </w:r>
          </w:p>
        </w:tc>
        <w:tc>
          <w:tcPr>
            <w:tcW w:w="1389" w:type="dxa"/>
          </w:tcPr>
          <w:p w14:paraId="0711E7E5" w14:textId="77777777" w:rsidR="00C21ED8" w:rsidRPr="00C92FBC" w:rsidRDefault="00C21ED8" w:rsidP="00265BD7">
            <w:pPr>
              <w:rPr>
                <w:lang w:val="en-US"/>
              </w:rPr>
            </w:pPr>
            <w:r w:rsidRPr="00C92FBC">
              <w:rPr>
                <w:lang w:val="en-US"/>
              </w:rPr>
              <w:t>- board</w:t>
            </w:r>
          </w:p>
          <w:p w14:paraId="54F9FBA8" w14:textId="77777777" w:rsidR="00C21ED8" w:rsidRPr="00C92FBC" w:rsidRDefault="00C21ED8" w:rsidP="00265BD7">
            <w:pPr>
              <w:rPr>
                <w:lang w:val="en-US"/>
              </w:rPr>
            </w:pPr>
            <w:r w:rsidRPr="00C92FBC">
              <w:rPr>
                <w:lang w:val="en-US"/>
              </w:rPr>
              <w:t>- markers</w:t>
            </w:r>
          </w:p>
          <w:p w14:paraId="1538301B" w14:textId="77777777" w:rsidR="00C21ED8" w:rsidRPr="00C92FBC" w:rsidRDefault="00C21ED8" w:rsidP="00265BD7">
            <w:pPr>
              <w:rPr>
                <w:lang w:val="en-US"/>
              </w:rPr>
            </w:pPr>
            <w:r w:rsidRPr="00C92FBC">
              <w:rPr>
                <w:lang w:val="en-US"/>
              </w:rPr>
              <w:t>- notebook</w:t>
            </w:r>
          </w:p>
          <w:p w14:paraId="279A27A5" w14:textId="77777777" w:rsidR="00C21ED8" w:rsidRPr="00C92FBC" w:rsidRDefault="00C21ED8" w:rsidP="00265BD7">
            <w:pPr>
              <w:rPr>
                <w:lang w:val="en-US"/>
              </w:rPr>
            </w:pPr>
            <w:r w:rsidRPr="00C92FBC">
              <w:rPr>
                <w:lang w:val="en-US"/>
              </w:rPr>
              <w:t>- pencil</w:t>
            </w:r>
          </w:p>
          <w:p w14:paraId="6721D36A" w14:textId="77777777" w:rsidR="00C21ED8" w:rsidRPr="00C92FBC" w:rsidRDefault="00C21ED8" w:rsidP="00265BD7">
            <w:pPr>
              <w:rPr>
                <w:i/>
                <w:lang w:val="en-US"/>
              </w:rPr>
            </w:pPr>
          </w:p>
          <w:p w14:paraId="16ECD5A3" w14:textId="53EDF159" w:rsidR="00C21ED8" w:rsidRPr="00C92FBC" w:rsidRDefault="00C21ED8" w:rsidP="00265BD7">
            <w:pPr>
              <w:rPr>
                <w:lang w:val="en-US"/>
              </w:rPr>
            </w:pPr>
            <w:r w:rsidRPr="00C92FBC">
              <w:rPr>
                <w:i/>
                <w:lang w:val="en-US"/>
              </w:rPr>
              <w:t>- English Squad</w:t>
            </w:r>
            <w:r w:rsidRPr="00C92FBC">
              <w:rPr>
                <w:lang w:val="en-US"/>
              </w:rPr>
              <w:t xml:space="preserve"> TG p.78</w:t>
            </w:r>
          </w:p>
        </w:tc>
        <w:tc>
          <w:tcPr>
            <w:tcW w:w="1588" w:type="dxa"/>
          </w:tcPr>
          <w:p w14:paraId="16CC9B65" w14:textId="649DDA8F" w:rsidR="00C21ED8" w:rsidRPr="00C92FBC" w:rsidRDefault="00C21ED8" w:rsidP="00265BD7">
            <w:pPr>
              <w:rPr>
                <w:lang w:val="en-US"/>
              </w:rPr>
            </w:pPr>
            <w:r w:rsidRPr="00C92FBC">
              <w:rPr>
                <w:lang w:val="en-US"/>
              </w:rPr>
              <w:t>After reviewing the places on the map and selecting a starting point, students take turns to ask for and give directions to each other in order to explore the different elements of the map.</w:t>
            </w:r>
          </w:p>
        </w:tc>
        <w:tc>
          <w:tcPr>
            <w:tcW w:w="1559" w:type="dxa"/>
          </w:tcPr>
          <w:p w14:paraId="4272289D" w14:textId="1EA29CB5" w:rsidR="00C21ED8" w:rsidRPr="00C92FBC" w:rsidRDefault="00C21ED8" w:rsidP="00265BD7">
            <w:pPr>
              <w:rPr>
                <w:lang w:val="en-US"/>
              </w:rPr>
            </w:pPr>
            <w:r w:rsidRPr="00C92FBC">
              <w:rPr>
                <w:i/>
                <w:lang w:val="en-US"/>
              </w:rPr>
              <w:t>- English Squad</w:t>
            </w:r>
            <w:r w:rsidRPr="00C92FBC">
              <w:rPr>
                <w:lang w:val="en-US"/>
              </w:rPr>
              <w:t xml:space="preserve"> SB p.79</w:t>
            </w:r>
          </w:p>
        </w:tc>
        <w:tc>
          <w:tcPr>
            <w:tcW w:w="1560" w:type="dxa"/>
          </w:tcPr>
          <w:p w14:paraId="308CEE58" w14:textId="321A6AA0" w:rsidR="00C21ED8" w:rsidRPr="00C92FBC" w:rsidRDefault="00C21ED8" w:rsidP="00265BD7">
            <w:pPr>
              <w:rPr>
                <w:lang w:val="en-US"/>
              </w:rPr>
            </w:pPr>
            <w:r w:rsidRPr="00C92FBC">
              <w:rPr>
                <w:lang w:val="en-US"/>
              </w:rPr>
              <w:t>Conversation (questions and answers) for directions</w:t>
            </w:r>
          </w:p>
        </w:tc>
        <w:tc>
          <w:tcPr>
            <w:tcW w:w="1313" w:type="dxa"/>
          </w:tcPr>
          <w:p w14:paraId="0F694145" w14:textId="77777777" w:rsidR="00C21ED8" w:rsidRPr="00C92FBC" w:rsidRDefault="00C21ED8" w:rsidP="00265BD7">
            <w:pPr>
              <w:rPr>
                <w:lang w:val="en-US"/>
              </w:rPr>
            </w:pPr>
            <w:r w:rsidRPr="00C92FBC">
              <w:rPr>
                <w:lang w:val="en-US"/>
              </w:rPr>
              <w:t>Continuous</w:t>
            </w:r>
          </w:p>
          <w:p w14:paraId="29A0819C" w14:textId="17FF3B67" w:rsidR="00C21ED8" w:rsidRPr="00C92FBC" w:rsidRDefault="00C21ED8" w:rsidP="00265BD7">
            <w:pPr>
              <w:rPr>
                <w:lang w:val="en-US"/>
              </w:rPr>
            </w:pPr>
            <w:r w:rsidRPr="00C92FBC">
              <w:rPr>
                <w:lang w:val="en-US"/>
              </w:rPr>
              <w:t>Mid-term evaluation</w:t>
            </w:r>
          </w:p>
        </w:tc>
        <w:tc>
          <w:tcPr>
            <w:tcW w:w="1517" w:type="dxa"/>
          </w:tcPr>
          <w:p w14:paraId="3A7954D7" w14:textId="77777777" w:rsidR="00C21ED8" w:rsidRPr="00C92FBC" w:rsidRDefault="00C21ED8" w:rsidP="00265BD7">
            <w:pPr>
              <w:rPr>
                <w:lang w:val="en-US"/>
              </w:rPr>
            </w:pPr>
            <w:r w:rsidRPr="00C92FBC">
              <w:rPr>
                <w:lang w:val="en-US"/>
              </w:rPr>
              <w:t>Self-assessment</w:t>
            </w:r>
          </w:p>
          <w:p w14:paraId="091EA550" w14:textId="77777777" w:rsidR="00C21ED8" w:rsidRPr="00C92FBC" w:rsidRDefault="00C21ED8" w:rsidP="00265BD7">
            <w:pPr>
              <w:rPr>
                <w:lang w:val="en-US"/>
              </w:rPr>
            </w:pPr>
            <w:r w:rsidRPr="00C92FBC">
              <w:rPr>
                <w:lang w:val="en-US"/>
              </w:rPr>
              <w:t>Peer</w:t>
            </w:r>
          </w:p>
          <w:p w14:paraId="5BB89857" w14:textId="77B895F5" w:rsidR="00C21ED8" w:rsidRPr="00C92FBC" w:rsidRDefault="00C21ED8" w:rsidP="00265BD7">
            <w:pPr>
              <w:rPr>
                <w:lang w:val="en-US"/>
              </w:rPr>
            </w:pPr>
            <w:r w:rsidRPr="00C92FBC">
              <w:rPr>
                <w:lang w:val="en-US"/>
              </w:rPr>
              <w:t>assessment</w:t>
            </w:r>
          </w:p>
          <w:p w14:paraId="0D98F6C5" w14:textId="5F627C75" w:rsidR="00C21ED8" w:rsidRPr="00C92FBC" w:rsidRDefault="00C21ED8" w:rsidP="00265BD7">
            <w:pPr>
              <w:rPr>
                <w:lang w:val="en-US"/>
              </w:rPr>
            </w:pPr>
            <w:r w:rsidRPr="00C92FBC">
              <w:rPr>
                <w:lang w:val="en-US"/>
              </w:rPr>
              <w:t>Teacher Assessment</w:t>
            </w:r>
          </w:p>
        </w:tc>
        <w:tc>
          <w:tcPr>
            <w:tcW w:w="1518" w:type="dxa"/>
          </w:tcPr>
          <w:p w14:paraId="29C026A3" w14:textId="77777777" w:rsidR="00C21ED8" w:rsidRPr="00C92FBC" w:rsidRDefault="00C21ED8" w:rsidP="00265BD7">
            <w:pPr>
              <w:rPr>
                <w:lang w:val="en-US"/>
              </w:rPr>
            </w:pPr>
            <w:r w:rsidRPr="00C92FBC">
              <w:rPr>
                <w:lang w:val="en-US"/>
              </w:rPr>
              <w:t>Rubric</w:t>
            </w:r>
          </w:p>
          <w:p w14:paraId="403FA6C7" w14:textId="06D549DD" w:rsidR="00C21ED8" w:rsidRPr="00C92FBC" w:rsidRDefault="00C21ED8" w:rsidP="00265BD7">
            <w:pPr>
              <w:rPr>
                <w:lang w:val="en-US"/>
              </w:rPr>
            </w:pPr>
            <w:r w:rsidRPr="00C92FBC">
              <w:rPr>
                <w:lang w:val="en-US"/>
              </w:rPr>
              <w:t>Observation guide</w:t>
            </w:r>
          </w:p>
        </w:tc>
        <w:tc>
          <w:tcPr>
            <w:tcW w:w="1517" w:type="dxa"/>
          </w:tcPr>
          <w:p w14:paraId="64EDF782" w14:textId="087A94A7" w:rsidR="00C21ED8" w:rsidRPr="00C92FBC" w:rsidRDefault="00C21ED8" w:rsidP="00265BD7">
            <w:pPr>
              <w:rPr>
                <w:lang w:val="en-US"/>
              </w:rPr>
            </w:pPr>
          </w:p>
        </w:tc>
      </w:tr>
      <w:tr w:rsidR="00C21ED8" w:rsidRPr="00C92FBC" w14:paraId="0F2D9149" w14:textId="77777777" w:rsidTr="00977147">
        <w:trPr>
          <w:gridAfter w:val="2"/>
          <w:wAfter w:w="23" w:type="dxa"/>
        </w:trPr>
        <w:tc>
          <w:tcPr>
            <w:tcW w:w="1696" w:type="dxa"/>
          </w:tcPr>
          <w:p w14:paraId="4E193840" w14:textId="77777777" w:rsidR="00680694" w:rsidRPr="00C92FBC" w:rsidRDefault="00C21ED8" w:rsidP="00265BD7">
            <w:pPr>
              <w:rPr>
                <w:b/>
                <w:bCs/>
                <w:lang w:val="en-US"/>
              </w:rPr>
            </w:pPr>
            <w:r w:rsidRPr="00C92FBC">
              <w:rPr>
                <w:b/>
                <w:bCs/>
                <w:lang w:val="en-US"/>
              </w:rPr>
              <w:t>Lesson 4</w:t>
            </w:r>
          </w:p>
          <w:p w14:paraId="566E52D4" w14:textId="15F0B33F" w:rsidR="00C21ED8" w:rsidRPr="00C92FBC" w:rsidRDefault="00C21ED8" w:rsidP="00265BD7">
            <w:pPr>
              <w:rPr>
                <w:lang w:val="en-US"/>
              </w:rPr>
            </w:pPr>
            <w:r w:rsidRPr="00C92FBC">
              <w:rPr>
                <w:b/>
                <w:bCs/>
                <w:lang w:val="en-US"/>
              </w:rPr>
              <w:t>Activity I</w:t>
            </w:r>
          </w:p>
          <w:p w14:paraId="742B75E7" w14:textId="0C65DDCB" w:rsidR="00C21ED8" w:rsidRPr="00C92FBC" w:rsidRDefault="00C21ED8" w:rsidP="00265BD7">
            <w:pPr>
              <w:rPr>
                <w:bCs/>
                <w:lang w:val="en-US"/>
              </w:rPr>
            </w:pPr>
            <w:r w:rsidRPr="00C92FBC">
              <w:rPr>
                <w:bCs/>
                <w:lang w:val="en-US"/>
              </w:rPr>
              <w:t>Once small groups are formed, the teacher leads students to follow the instructions to write the script of a conversation: first, define the context, the elements, and the order they will be included in their script.</w:t>
            </w:r>
          </w:p>
          <w:p w14:paraId="70372F15" w14:textId="2DCB2DA1" w:rsidR="00C21ED8" w:rsidRPr="00C92FBC" w:rsidRDefault="00F43691" w:rsidP="00265BD7">
            <w:pPr>
              <w:rPr>
                <w:b/>
                <w:bCs/>
                <w:lang w:val="en-US"/>
              </w:rPr>
            </w:pPr>
            <w:r w:rsidRPr="00C92FBC">
              <w:rPr>
                <w:bCs/>
                <w:lang w:val="en-US"/>
              </w:rPr>
              <w:t>Then, teacher</w:t>
            </w:r>
            <w:r w:rsidR="00C21ED8" w:rsidRPr="00C92FBC">
              <w:rPr>
                <w:bCs/>
                <w:lang w:val="en-US"/>
              </w:rPr>
              <w:t xml:space="preserve"> asks them to write the script and to rehearse it several times before proceeding to record a video.</w:t>
            </w:r>
          </w:p>
        </w:tc>
        <w:tc>
          <w:tcPr>
            <w:tcW w:w="1389" w:type="dxa"/>
          </w:tcPr>
          <w:p w14:paraId="43A64D74" w14:textId="77777777" w:rsidR="00C21ED8" w:rsidRPr="00C92FBC" w:rsidRDefault="00C21ED8" w:rsidP="00265BD7">
            <w:pPr>
              <w:rPr>
                <w:lang w:val="en-US"/>
              </w:rPr>
            </w:pPr>
            <w:r w:rsidRPr="00C92FBC">
              <w:rPr>
                <w:lang w:val="en-US"/>
              </w:rPr>
              <w:t>- board</w:t>
            </w:r>
          </w:p>
          <w:p w14:paraId="5DF64204" w14:textId="77777777" w:rsidR="00C21ED8" w:rsidRPr="00C92FBC" w:rsidRDefault="00C21ED8" w:rsidP="00265BD7">
            <w:pPr>
              <w:rPr>
                <w:lang w:val="en-US"/>
              </w:rPr>
            </w:pPr>
            <w:r w:rsidRPr="00C92FBC">
              <w:rPr>
                <w:lang w:val="en-US"/>
              </w:rPr>
              <w:t>- markers</w:t>
            </w:r>
          </w:p>
          <w:p w14:paraId="4B4F7C5A" w14:textId="77777777" w:rsidR="00C21ED8" w:rsidRPr="00C92FBC" w:rsidRDefault="00C21ED8" w:rsidP="00265BD7">
            <w:pPr>
              <w:rPr>
                <w:lang w:val="en-US"/>
              </w:rPr>
            </w:pPr>
            <w:r w:rsidRPr="00C92FBC">
              <w:rPr>
                <w:lang w:val="en-US"/>
              </w:rPr>
              <w:t>- notebook</w:t>
            </w:r>
          </w:p>
          <w:p w14:paraId="43626DEC" w14:textId="77777777" w:rsidR="00C21ED8" w:rsidRPr="00C92FBC" w:rsidRDefault="00C21ED8" w:rsidP="00265BD7">
            <w:pPr>
              <w:rPr>
                <w:lang w:val="en-US"/>
              </w:rPr>
            </w:pPr>
            <w:r w:rsidRPr="00C92FBC">
              <w:rPr>
                <w:lang w:val="en-US"/>
              </w:rPr>
              <w:t>- pencil</w:t>
            </w:r>
          </w:p>
          <w:p w14:paraId="50AD2077" w14:textId="77777777" w:rsidR="00C21ED8" w:rsidRPr="00C92FBC" w:rsidRDefault="00C21ED8" w:rsidP="00265BD7">
            <w:pPr>
              <w:rPr>
                <w:i/>
                <w:lang w:val="en-US"/>
              </w:rPr>
            </w:pPr>
          </w:p>
          <w:p w14:paraId="10162068" w14:textId="20D19F3B" w:rsidR="00C21ED8" w:rsidRPr="00C92FBC" w:rsidRDefault="00C21ED8" w:rsidP="00265BD7">
            <w:pPr>
              <w:rPr>
                <w:lang w:val="en-US"/>
              </w:rPr>
            </w:pPr>
            <w:r w:rsidRPr="00C92FBC">
              <w:rPr>
                <w:i/>
                <w:lang w:val="en-US"/>
              </w:rPr>
              <w:t>- English Squad</w:t>
            </w:r>
            <w:r w:rsidRPr="00C92FBC">
              <w:rPr>
                <w:lang w:val="en-US"/>
              </w:rPr>
              <w:t xml:space="preserve"> TG p.79</w:t>
            </w:r>
          </w:p>
        </w:tc>
        <w:tc>
          <w:tcPr>
            <w:tcW w:w="1588" w:type="dxa"/>
          </w:tcPr>
          <w:p w14:paraId="21F00B99" w14:textId="6CE85F5F" w:rsidR="00C21ED8" w:rsidRPr="00C92FBC" w:rsidRDefault="00C21ED8" w:rsidP="00265BD7">
            <w:pPr>
              <w:rPr>
                <w:lang w:val="en-US"/>
              </w:rPr>
            </w:pPr>
            <w:r w:rsidRPr="00C92FBC">
              <w:rPr>
                <w:lang w:val="en-US"/>
              </w:rPr>
              <w:t>Students, in small groups, prepare the video of a tourist asking for directions around their hometown. First, they define the places to visit, the starting point, and the general itinerary to follow. Finally, they write the script giving clear directions and rehearsing it as many times as necessary.</w:t>
            </w:r>
          </w:p>
          <w:p w14:paraId="3BE5FF49" w14:textId="7FBA8428" w:rsidR="00C21ED8" w:rsidRPr="00C92FBC" w:rsidRDefault="00C21ED8" w:rsidP="00265BD7">
            <w:pPr>
              <w:rPr>
                <w:lang w:val="en-US"/>
              </w:rPr>
            </w:pPr>
            <w:r w:rsidRPr="00C92FBC">
              <w:rPr>
                <w:lang w:val="en-US"/>
              </w:rPr>
              <w:t>When it is ready students record their video.</w:t>
            </w:r>
          </w:p>
        </w:tc>
        <w:tc>
          <w:tcPr>
            <w:tcW w:w="1559" w:type="dxa"/>
          </w:tcPr>
          <w:p w14:paraId="017F74A1" w14:textId="388FCA37" w:rsidR="00C21ED8" w:rsidRPr="00C92FBC" w:rsidRDefault="00C21ED8" w:rsidP="00265BD7">
            <w:pPr>
              <w:rPr>
                <w:lang w:val="en-US"/>
              </w:rPr>
            </w:pPr>
            <w:r w:rsidRPr="00C92FBC">
              <w:rPr>
                <w:i/>
                <w:lang w:val="en-US"/>
              </w:rPr>
              <w:t>- English Squad</w:t>
            </w:r>
            <w:r w:rsidRPr="00C92FBC">
              <w:rPr>
                <w:lang w:val="en-US"/>
              </w:rPr>
              <w:t xml:space="preserve"> SB p.80</w:t>
            </w:r>
          </w:p>
        </w:tc>
        <w:tc>
          <w:tcPr>
            <w:tcW w:w="1560" w:type="dxa"/>
          </w:tcPr>
          <w:p w14:paraId="11AA078D" w14:textId="347D1EB3" w:rsidR="00C21ED8" w:rsidRPr="00C92FBC" w:rsidRDefault="00C21ED8" w:rsidP="00265BD7">
            <w:pPr>
              <w:rPr>
                <w:lang w:val="en-US"/>
              </w:rPr>
            </w:pPr>
            <w:r w:rsidRPr="00C92FBC">
              <w:rPr>
                <w:lang w:val="en-US"/>
              </w:rPr>
              <w:t>Video of a tourist asking for directions around the student</w:t>
            </w:r>
            <w:r w:rsidR="001050AD" w:rsidRPr="00C92FBC">
              <w:rPr>
                <w:lang w:val="en-US"/>
              </w:rPr>
              <w:t>’</w:t>
            </w:r>
            <w:r w:rsidRPr="00C92FBC">
              <w:rPr>
                <w:lang w:val="en-US"/>
              </w:rPr>
              <w:t>s hometown</w:t>
            </w:r>
          </w:p>
        </w:tc>
        <w:tc>
          <w:tcPr>
            <w:tcW w:w="1313" w:type="dxa"/>
          </w:tcPr>
          <w:p w14:paraId="43A0B3CA" w14:textId="77777777" w:rsidR="00C21ED8" w:rsidRPr="00C92FBC" w:rsidRDefault="00C21ED8" w:rsidP="00265BD7">
            <w:pPr>
              <w:rPr>
                <w:lang w:val="en-US"/>
              </w:rPr>
            </w:pPr>
            <w:r w:rsidRPr="00C92FBC">
              <w:rPr>
                <w:lang w:val="en-US"/>
              </w:rPr>
              <w:t>Continuous</w:t>
            </w:r>
          </w:p>
          <w:p w14:paraId="42F07581" w14:textId="071E1465" w:rsidR="00C21ED8" w:rsidRPr="00C92FBC" w:rsidRDefault="00C21ED8" w:rsidP="00265BD7">
            <w:pPr>
              <w:rPr>
                <w:lang w:val="en-US"/>
              </w:rPr>
            </w:pPr>
            <w:r w:rsidRPr="00C92FBC">
              <w:rPr>
                <w:lang w:val="en-US"/>
              </w:rPr>
              <w:t>Final evaluation</w:t>
            </w:r>
          </w:p>
        </w:tc>
        <w:tc>
          <w:tcPr>
            <w:tcW w:w="1517" w:type="dxa"/>
          </w:tcPr>
          <w:p w14:paraId="39299238" w14:textId="77777777" w:rsidR="00C21ED8" w:rsidRPr="00C92FBC" w:rsidRDefault="00C21ED8" w:rsidP="00265BD7">
            <w:pPr>
              <w:rPr>
                <w:lang w:val="en-US"/>
              </w:rPr>
            </w:pPr>
            <w:r w:rsidRPr="00C92FBC">
              <w:rPr>
                <w:lang w:val="en-US"/>
              </w:rPr>
              <w:t>Self-assessment</w:t>
            </w:r>
          </w:p>
          <w:p w14:paraId="0ADB3F45" w14:textId="15EDCB12" w:rsidR="00C21ED8" w:rsidRPr="00C92FBC" w:rsidRDefault="00C21ED8" w:rsidP="00265BD7">
            <w:pPr>
              <w:rPr>
                <w:lang w:val="en-US"/>
              </w:rPr>
            </w:pPr>
            <w:r w:rsidRPr="00C92FBC">
              <w:rPr>
                <w:lang w:val="en-US"/>
              </w:rPr>
              <w:t>Peer assessment</w:t>
            </w:r>
          </w:p>
          <w:p w14:paraId="1DD8AD92" w14:textId="0B816543" w:rsidR="00C21ED8" w:rsidRPr="00C92FBC" w:rsidRDefault="00C21ED8" w:rsidP="00265BD7">
            <w:pPr>
              <w:rPr>
                <w:lang w:val="en-US"/>
              </w:rPr>
            </w:pPr>
            <w:r w:rsidRPr="00C92FBC">
              <w:rPr>
                <w:lang w:val="en-US"/>
              </w:rPr>
              <w:t>Teacher assessment</w:t>
            </w:r>
          </w:p>
        </w:tc>
        <w:tc>
          <w:tcPr>
            <w:tcW w:w="1518" w:type="dxa"/>
          </w:tcPr>
          <w:p w14:paraId="236A386A" w14:textId="77777777" w:rsidR="00C21ED8" w:rsidRPr="00C92FBC" w:rsidRDefault="00C21ED8" w:rsidP="00265BD7">
            <w:pPr>
              <w:rPr>
                <w:lang w:val="en-US"/>
              </w:rPr>
            </w:pPr>
            <w:r w:rsidRPr="00C92FBC">
              <w:rPr>
                <w:lang w:val="en-US"/>
              </w:rPr>
              <w:t xml:space="preserve">Rubric </w:t>
            </w:r>
          </w:p>
          <w:p w14:paraId="1C8771CA" w14:textId="14557B53" w:rsidR="00C21ED8" w:rsidRPr="00C92FBC" w:rsidRDefault="00C21ED8" w:rsidP="00265BD7">
            <w:pPr>
              <w:rPr>
                <w:lang w:val="en-US"/>
              </w:rPr>
            </w:pPr>
            <w:r w:rsidRPr="00C92FBC">
              <w:rPr>
                <w:lang w:val="en-US"/>
              </w:rPr>
              <w:t>Observation guide</w:t>
            </w:r>
          </w:p>
        </w:tc>
        <w:tc>
          <w:tcPr>
            <w:tcW w:w="1517" w:type="dxa"/>
          </w:tcPr>
          <w:p w14:paraId="13250B42" w14:textId="61A56E55" w:rsidR="00C21ED8" w:rsidRPr="00C92FBC" w:rsidRDefault="00C21ED8" w:rsidP="00265BD7">
            <w:pPr>
              <w:rPr>
                <w:lang w:val="en-US"/>
              </w:rPr>
            </w:pPr>
          </w:p>
        </w:tc>
      </w:tr>
      <w:tr w:rsidR="00155C9D" w:rsidRPr="00C92FBC" w14:paraId="7B4152F9" w14:textId="77777777" w:rsidTr="00977147">
        <w:trPr>
          <w:gridAfter w:val="2"/>
          <w:wAfter w:w="23" w:type="dxa"/>
        </w:trPr>
        <w:tc>
          <w:tcPr>
            <w:tcW w:w="1696" w:type="dxa"/>
          </w:tcPr>
          <w:p w14:paraId="62A81C46" w14:textId="7F4D6715" w:rsidR="00155C9D" w:rsidRPr="00C92FBC" w:rsidRDefault="00155C9D" w:rsidP="00265BD7">
            <w:pPr>
              <w:rPr>
                <w:b/>
                <w:lang w:val="en-US"/>
              </w:rPr>
            </w:pPr>
            <w:r w:rsidRPr="00C92FBC">
              <w:rPr>
                <w:b/>
                <w:lang w:val="en-US"/>
              </w:rPr>
              <w:t>Lesson 4</w:t>
            </w:r>
          </w:p>
          <w:p w14:paraId="66518657" w14:textId="57789F4B" w:rsidR="00155C9D" w:rsidRPr="00C92FBC" w:rsidRDefault="00155C9D" w:rsidP="00265BD7">
            <w:pPr>
              <w:rPr>
                <w:b/>
                <w:lang w:val="en-US"/>
              </w:rPr>
            </w:pPr>
            <w:r w:rsidRPr="00C92FBC">
              <w:rPr>
                <w:b/>
                <w:lang w:val="en-US"/>
              </w:rPr>
              <w:t>Activity J</w:t>
            </w:r>
          </w:p>
          <w:p w14:paraId="33207697" w14:textId="14C5EEE6" w:rsidR="00155C9D" w:rsidRPr="00C92FBC" w:rsidRDefault="00155C9D" w:rsidP="00265BD7">
            <w:pPr>
              <w:rPr>
                <w:bCs/>
                <w:lang w:val="en-US"/>
              </w:rPr>
            </w:pPr>
            <w:r w:rsidRPr="00C92FBC">
              <w:rPr>
                <w:bCs/>
                <w:lang w:val="en-US"/>
              </w:rPr>
              <w:t>Teacher asks students to exchange their scripts for other groups to check them. Each group applies the required corrections.</w:t>
            </w:r>
          </w:p>
        </w:tc>
        <w:tc>
          <w:tcPr>
            <w:tcW w:w="1389" w:type="dxa"/>
          </w:tcPr>
          <w:p w14:paraId="7F725C4A" w14:textId="388EF18D" w:rsidR="00155C9D" w:rsidRPr="00C92FBC" w:rsidRDefault="00155C9D" w:rsidP="00265BD7">
            <w:pPr>
              <w:rPr>
                <w:lang w:val="en-US"/>
              </w:rPr>
            </w:pPr>
            <w:r w:rsidRPr="00C92FBC">
              <w:rPr>
                <w:i/>
                <w:lang w:val="en-US"/>
              </w:rPr>
              <w:t>- English Squad</w:t>
            </w:r>
            <w:r w:rsidRPr="00C92FBC">
              <w:rPr>
                <w:lang w:val="en-US"/>
              </w:rPr>
              <w:t xml:space="preserve"> TG p.79</w:t>
            </w:r>
          </w:p>
        </w:tc>
        <w:tc>
          <w:tcPr>
            <w:tcW w:w="1588" w:type="dxa"/>
          </w:tcPr>
          <w:p w14:paraId="614B7020" w14:textId="616C5A02" w:rsidR="00155C9D" w:rsidRPr="00C92FBC" w:rsidRDefault="00155C9D" w:rsidP="00265BD7">
            <w:pPr>
              <w:rPr>
                <w:lang w:val="en-US"/>
              </w:rPr>
            </w:pPr>
            <w:r w:rsidRPr="00C92FBC">
              <w:rPr>
                <w:lang w:val="en-US"/>
              </w:rPr>
              <w:t>Students exchange their scripts in order to improve them.</w:t>
            </w:r>
          </w:p>
        </w:tc>
        <w:tc>
          <w:tcPr>
            <w:tcW w:w="1559" w:type="dxa"/>
          </w:tcPr>
          <w:p w14:paraId="26197589" w14:textId="4983D417" w:rsidR="00155C9D" w:rsidRPr="00C92FBC" w:rsidRDefault="00155C9D" w:rsidP="00265BD7">
            <w:pPr>
              <w:rPr>
                <w:lang w:val="en-US"/>
              </w:rPr>
            </w:pPr>
            <w:r w:rsidRPr="00C92FBC">
              <w:rPr>
                <w:i/>
                <w:lang w:val="en-US"/>
              </w:rPr>
              <w:t>- English Squad</w:t>
            </w:r>
            <w:r w:rsidRPr="00C92FBC">
              <w:rPr>
                <w:lang w:val="en-US"/>
              </w:rPr>
              <w:t xml:space="preserve"> SB p.80</w:t>
            </w:r>
          </w:p>
        </w:tc>
        <w:tc>
          <w:tcPr>
            <w:tcW w:w="1560" w:type="dxa"/>
          </w:tcPr>
          <w:p w14:paraId="39BED08D" w14:textId="71D83824" w:rsidR="00155C9D" w:rsidRPr="00C92FBC" w:rsidRDefault="00155C9D" w:rsidP="00265BD7">
            <w:pPr>
              <w:rPr>
                <w:lang w:val="en-US"/>
              </w:rPr>
            </w:pPr>
            <w:r w:rsidRPr="00C92FBC">
              <w:rPr>
                <w:lang w:val="en-US"/>
              </w:rPr>
              <w:t>Corrected scripts</w:t>
            </w:r>
          </w:p>
        </w:tc>
        <w:tc>
          <w:tcPr>
            <w:tcW w:w="1313" w:type="dxa"/>
          </w:tcPr>
          <w:p w14:paraId="39F4ABA7" w14:textId="77777777" w:rsidR="00155C9D" w:rsidRPr="00C92FBC" w:rsidRDefault="00155C9D" w:rsidP="00265BD7">
            <w:pPr>
              <w:rPr>
                <w:lang w:val="en-US"/>
              </w:rPr>
            </w:pPr>
            <w:r w:rsidRPr="00C92FBC">
              <w:rPr>
                <w:lang w:val="en-US"/>
              </w:rPr>
              <w:t>Continuous</w:t>
            </w:r>
          </w:p>
          <w:p w14:paraId="68538B82" w14:textId="7A69F683" w:rsidR="00155C9D" w:rsidRPr="00C92FBC" w:rsidRDefault="00155C9D" w:rsidP="00265BD7">
            <w:pPr>
              <w:rPr>
                <w:lang w:val="en-US"/>
              </w:rPr>
            </w:pPr>
            <w:r w:rsidRPr="00C92FBC">
              <w:rPr>
                <w:lang w:val="en-US"/>
              </w:rPr>
              <w:t>Final evaluation</w:t>
            </w:r>
          </w:p>
        </w:tc>
        <w:tc>
          <w:tcPr>
            <w:tcW w:w="1517" w:type="dxa"/>
          </w:tcPr>
          <w:p w14:paraId="4E22FF6B" w14:textId="77777777" w:rsidR="00155C9D" w:rsidRPr="00C92FBC" w:rsidRDefault="00155C9D" w:rsidP="00265BD7">
            <w:pPr>
              <w:rPr>
                <w:lang w:val="en-US"/>
              </w:rPr>
            </w:pPr>
            <w:r w:rsidRPr="00C92FBC">
              <w:rPr>
                <w:lang w:val="en-US"/>
              </w:rPr>
              <w:t>Self-assessment</w:t>
            </w:r>
          </w:p>
          <w:p w14:paraId="2FAD8137" w14:textId="77777777" w:rsidR="00155C9D" w:rsidRPr="00C92FBC" w:rsidRDefault="00155C9D" w:rsidP="00265BD7">
            <w:pPr>
              <w:rPr>
                <w:lang w:val="en-US"/>
              </w:rPr>
            </w:pPr>
            <w:r w:rsidRPr="00C92FBC">
              <w:rPr>
                <w:lang w:val="en-US"/>
              </w:rPr>
              <w:t>Peer assessment</w:t>
            </w:r>
          </w:p>
          <w:p w14:paraId="681BF5B5" w14:textId="2E42F08D" w:rsidR="00155C9D" w:rsidRPr="00C92FBC" w:rsidRDefault="00155C9D" w:rsidP="00265BD7">
            <w:pPr>
              <w:rPr>
                <w:lang w:val="en-US"/>
              </w:rPr>
            </w:pPr>
            <w:r w:rsidRPr="00C92FBC">
              <w:rPr>
                <w:lang w:val="en-US"/>
              </w:rPr>
              <w:t>Teacher assessment</w:t>
            </w:r>
          </w:p>
        </w:tc>
        <w:tc>
          <w:tcPr>
            <w:tcW w:w="1518" w:type="dxa"/>
          </w:tcPr>
          <w:p w14:paraId="59131555" w14:textId="77777777" w:rsidR="00155C9D" w:rsidRPr="00C92FBC" w:rsidRDefault="00155C9D" w:rsidP="00265BD7">
            <w:pPr>
              <w:rPr>
                <w:lang w:val="en-US"/>
              </w:rPr>
            </w:pPr>
            <w:r w:rsidRPr="00C92FBC">
              <w:rPr>
                <w:lang w:val="en-US"/>
              </w:rPr>
              <w:t xml:space="preserve">Rubric </w:t>
            </w:r>
          </w:p>
          <w:p w14:paraId="13AE07C9" w14:textId="4C263BFD" w:rsidR="00155C9D" w:rsidRPr="00C92FBC" w:rsidRDefault="00155C9D" w:rsidP="00265BD7">
            <w:pPr>
              <w:rPr>
                <w:lang w:val="en-US"/>
              </w:rPr>
            </w:pPr>
            <w:r w:rsidRPr="00C92FBC">
              <w:rPr>
                <w:lang w:val="en-US"/>
              </w:rPr>
              <w:t>Observation guide</w:t>
            </w:r>
          </w:p>
        </w:tc>
        <w:tc>
          <w:tcPr>
            <w:tcW w:w="1517" w:type="dxa"/>
          </w:tcPr>
          <w:p w14:paraId="166D5422" w14:textId="77777777" w:rsidR="00155C9D" w:rsidRPr="00C92FBC" w:rsidRDefault="00155C9D" w:rsidP="00265BD7">
            <w:pPr>
              <w:rPr>
                <w:lang w:val="en-US"/>
              </w:rPr>
            </w:pPr>
          </w:p>
        </w:tc>
      </w:tr>
      <w:tr w:rsidR="00155C9D" w:rsidRPr="00C92FBC" w14:paraId="03944271" w14:textId="77777777" w:rsidTr="00977147">
        <w:trPr>
          <w:gridAfter w:val="2"/>
          <w:wAfter w:w="23" w:type="dxa"/>
        </w:trPr>
        <w:tc>
          <w:tcPr>
            <w:tcW w:w="1696" w:type="dxa"/>
          </w:tcPr>
          <w:p w14:paraId="63AD5369" w14:textId="086A9DD0" w:rsidR="00155C9D" w:rsidRPr="00C92FBC" w:rsidRDefault="00155C9D" w:rsidP="00265BD7">
            <w:pPr>
              <w:rPr>
                <w:b/>
                <w:lang w:val="en-US"/>
              </w:rPr>
            </w:pPr>
            <w:r w:rsidRPr="00C92FBC">
              <w:rPr>
                <w:b/>
                <w:lang w:val="en-US"/>
              </w:rPr>
              <w:t>Lesson 4</w:t>
            </w:r>
          </w:p>
          <w:p w14:paraId="50623077" w14:textId="7D34E723" w:rsidR="00155C9D" w:rsidRPr="00C92FBC" w:rsidRDefault="00155C9D" w:rsidP="00265BD7">
            <w:pPr>
              <w:rPr>
                <w:b/>
                <w:lang w:val="en-US"/>
              </w:rPr>
            </w:pPr>
            <w:r w:rsidRPr="00C92FBC">
              <w:rPr>
                <w:b/>
                <w:lang w:val="en-US"/>
              </w:rPr>
              <w:t>Activity K</w:t>
            </w:r>
          </w:p>
          <w:p w14:paraId="2E2D912E" w14:textId="77777777" w:rsidR="00680694" w:rsidRPr="00C92FBC" w:rsidRDefault="00155C9D" w:rsidP="00265BD7">
            <w:pPr>
              <w:rPr>
                <w:lang w:val="en-US"/>
              </w:rPr>
            </w:pPr>
            <w:r w:rsidRPr="00C92FBC">
              <w:rPr>
                <w:b/>
                <w:lang w:val="en-US"/>
              </w:rPr>
              <w:t>Self-assessment</w:t>
            </w:r>
          </w:p>
          <w:p w14:paraId="641414EE" w14:textId="59D72830" w:rsidR="00155C9D" w:rsidRPr="00C92FBC" w:rsidRDefault="00155C9D" w:rsidP="00265BD7">
            <w:pPr>
              <w:rPr>
                <w:b/>
                <w:bCs/>
                <w:lang w:val="en-US"/>
              </w:rPr>
            </w:pPr>
            <w:r w:rsidRPr="00C92FBC">
              <w:rPr>
                <w:lang w:val="en-US"/>
              </w:rPr>
              <w:t>Teacher asks students to answer the questions about the lesson. If time allows, teacher may ask random students to share their results with the class.</w:t>
            </w:r>
          </w:p>
        </w:tc>
        <w:tc>
          <w:tcPr>
            <w:tcW w:w="1389" w:type="dxa"/>
          </w:tcPr>
          <w:p w14:paraId="3F7ADE81" w14:textId="77777777" w:rsidR="00155C9D" w:rsidRPr="00C92FBC" w:rsidRDefault="00155C9D" w:rsidP="00265BD7">
            <w:pPr>
              <w:rPr>
                <w:lang w:val="en-US"/>
              </w:rPr>
            </w:pPr>
            <w:r w:rsidRPr="00C92FBC">
              <w:rPr>
                <w:lang w:val="en-US"/>
              </w:rPr>
              <w:t>- board</w:t>
            </w:r>
          </w:p>
          <w:p w14:paraId="67B6C63D" w14:textId="77777777" w:rsidR="00155C9D" w:rsidRPr="00C92FBC" w:rsidRDefault="00155C9D" w:rsidP="00265BD7">
            <w:pPr>
              <w:rPr>
                <w:lang w:val="en-US"/>
              </w:rPr>
            </w:pPr>
            <w:r w:rsidRPr="00C92FBC">
              <w:rPr>
                <w:lang w:val="en-US"/>
              </w:rPr>
              <w:t>- markers</w:t>
            </w:r>
          </w:p>
          <w:p w14:paraId="69E00805" w14:textId="77777777" w:rsidR="00155C9D" w:rsidRPr="00C92FBC" w:rsidRDefault="00155C9D" w:rsidP="00265BD7">
            <w:pPr>
              <w:rPr>
                <w:lang w:val="en-US"/>
              </w:rPr>
            </w:pPr>
            <w:r w:rsidRPr="00C92FBC">
              <w:rPr>
                <w:lang w:val="en-US"/>
              </w:rPr>
              <w:t>- notebook</w:t>
            </w:r>
          </w:p>
          <w:p w14:paraId="52A09D4E" w14:textId="77777777" w:rsidR="00155C9D" w:rsidRPr="00C92FBC" w:rsidRDefault="00155C9D" w:rsidP="00265BD7">
            <w:pPr>
              <w:rPr>
                <w:lang w:val="en-US"/>
              </w:rPr>
            </w:pPr>
            <w:r w:rsidRPr="00C92FBC">
              <w:rPr>
                <w:lang w:val="en-US"/>
              </w:rPr>
              <w:t>- pencil</w:t>
            </w:r>
          </w:p>
          <w:p w14:paraId="1D201191" w14:textId="77777777" w:rsidR="00155C9D" w:rsidRPr="00C92FBC" w:rsidRDefault="00155C9D" w:rsidP="00265BD7">
            <w:pPr>
              <w:rPr>
                <w:i/>
                <w:lang w:val="en-US"/>
              </w:rPr>
            </w:pPr>
          </w:p>
          <w:p w14:paraId="7173D689" w14:textId="25276017" w:rsidR="00155C9D" w:rsidRPr="00C92FBC" w:rsidRDefault="00155C9D" w:rsidP="00265BD7">
            <w:pPr>
              <w:rPr>
                <w:lang w:val="en-US"/>
              </w:rPr>
            </w:pPr>
            <w:r w:rsidRPr="00C92FBC">
              <w:rPr>
                <w:i/>
                <w:lang w:val="en-US"/>
              </w:rPr>
              <w:t>- English Squad</w:t>
            </w:r>
            <w:r w:rsidRPr="00C92FBC">
              <w:rPr>
                <w:lang w:val="en-US"/>
              </w:rPr>
              <w:t xml:space="preserve"> TG p.79</w:t>
            </w:r>
          </w:p>
        </w:tc>
        <w:tc>
          <w:tcPr>
            <w:tcW w:w="1588" w:type="dxa"/>
          </w:tcPr>
          <w:p w14:paraId="03FA2B14" w14:textId="636B9484" w:rsidR="00155C9D" w:rsidRPr="00C92FBC" w:rsidRDefault="00155C9D" w:rsidP="00265BD7">
            <w:pPr>
              <w:rPr>
                <w:lang w:val="en-US"/>
              </w:rPr>
            </w:pPr>
            <w:r w:rsidRPr="00C92FBC">
              <w:rPr>
                <w:lang w:val="en-US"/>
              </w:rPr>
              <w:t>Students answer the self-assessment questions. Before answering them, students reflect on their own learning process during the lesson.</w:t>
            </w:r>
          </w:p>
        </w:tc>
        <w:tc>
          <w:tcPr>
            <w:tcW w:w="1559" w:type="dxa"/>
          </w:tcPr>
          <w:p w14:paraId="2F53418F" w14:textId="729E05AE" w:rsidR="00155C9D" w:rsidRPr="00C92FBC" w:rsidRDefault="00155C9D" w:rsidP="00265BD7">
            <w:pPr>
              <w:rPr>
                <w:lang w:val="en-US"/>
              </w:rPr>
            </w:pPr>
            <w:r w:rsidRPr="00C92FBC">
              <w:rPr>
                <w:i/>
                <w:lang w:val="en-US"/>
              </w:rPr>
              <w:t>- English Squad</w:t>
            </w:r>
            <w:r w:rsidRPr="00C92FBC">
              <w:rPr>
                <w:lang w:val="en-US"/>
              </w:rPr>
              <w:t xml:space="preserve"> SB p.80</w:t>
            </w:r>
          </w:p>
        </w:tc>
        <w:tc>
          <w:tcPr>
            <w:tcW w:w="1560" w:type="dxa"/>
          </w:tcPr>
          <w:p w14:paraId="2806D3A2" w14:textId="6B5F9389" w:rsidR="00155C9D" w:rsidRPr="00C92FBC" w:rsidRDefault="00155C9D" w:rsidP="00265BD7">
            <w:pPr>
              <w:rPr>
                <w:lang w:val="en-US"/>
              </w:rPr>
            </w:pPr>
            <w:r w:rsidRPr="00C92FBC">
              <w:rPr>
                <w:lang w:val="en-US"/>
              </w:rPr>
              <w:t>Student’s own answers</w:t>
            </w:r>
          </w:p>
        </w:tc>
        <w:tc>
          <w:tcPr>
            <w:tcW w:w="1313" w:type="dxa"/>
          </w:tcPr>
          <w:p w14:paraId="28F1A8AC" w14:textId="4CABD98B" w:rsidR="00155C9D" w:rsidRPr="00C92FBC" w:rsidRDefault="00155C9D" w:rsidP="00265BD7">
            <w:pPr>
              <w:rPr>
                <w:lang w:val="en-US"/>
              </w:rPr>
            </w:pPr>
            <w:r w:rsidRPr="00C92FBC">
              <w:rPr>
                <w:lang w:val="en-US"/>
              </w:rPr>
              <w:t>Continuous</w:t>
            </w:r>
          </w:p>
        </w:tc>
        <w:tc>
          <w:tcPr>
            <w:tcW w:w="1517" w:type="dxa"/>
          </w:tcPr>
          <w:p w14:paraId="59E09883" w14:textId="77C57D30" w:rsidR="00155C9D" w:rsidRPr="00C92FBC" w:rsidRDefault="00155C9D" w:rsidP="00265BD7">
            <w:pPr>
              <w:rPr>
                <w:lang w:val="en-US"/>
              </w:rPr>
            </w:pPr>
            <w:r w:rsidRPr="00C92FBC">
              <w:rPr>
                <w:lang w:val="en-US"/>
              </w:rPr>
              <w:t>Self-assessment</w:t>
            </w:r>
          </w:p>
        </w:tc>
        <w:tc>
          <w:tcPr>
            <w:tcW w:w="1518" w:type="dxa"/>
          </w:tcPr>
          <w:p w14:paraId="1847C51D" w14:textId="06933A18" w:rsidR="00155C9D" w:rsidRPr="00C92FBC" w:rsidRDefault="00155C9D" w:rsidP="00265BD7">
            <w:pPr>
              <w:rPr>
                <w:lang w:val="en-US"/>
              </w:rPr>
            </w:pPr>
            <w:r w:rsidRPr="00C92FBC">
              <w:rPr>
                <w:lang w:val="en-US"/>
              </w:rPr>
              <w:t>Observation guide</w:t>
            </w:r>
          </w:p>
        </w:tc>
        <w:tc>
          <w:tcPr>
            <w:tcW w:w="1517" w:type="dxa"/>
          </w:tcPr>
          <w:p w14:paraId="1461B61D" w14:textId="77777777" w:rsidR="00155C9D" w:rsidRPr="00C92FBC" w:rsidRDefault="00155C9D" w:rsidP="00265BD7">
            <w:pPr>
              <w:rPr>
                <w:lang w:val="en-US"/>
              </w:rPr>
            </w:pPr>
          </w:p>
        </w:tc>
      </w:tr>
      <w:tr w:rsidR="00155C9D" w:rsidRPr="00C92FBC" w14:paraId="6806C2B4" w14:textId="77777777" w:rsidTr="00977147">
        <w:trPr>
          <w:gridAfter w:val="2"/>
          <w:wAfter w:w="23" w:type="dxa"/>
        </w:trPr>
        <w:tc>
          <w:tcPr>
            <w:tcW w:w="1696" w:type="dxa"/>
          </w:tcPr>
          <w:p w14:paraId="5383A20E" w14:textId="334CCE4F" w:rsidR="00155C9D" w:rsidRPr="00C92FBC" w:rsidRDefault="00155C9D" w:rsidP="00265BD7">
            <w:pPr>
              <w:rPr>
                <w:b/>
                <w:lang w:val="en-US"/>
              </w:rPr>
            </w:pPr>
            <w:r w:rsidRPr="00C92FBC">
              <w:rPr>
                <w:b/>
                <w:lang w:val="en-US"/>
              </w:rPr>
              <w:t>Lesson 4</w:t>
            </w:r>
          </w:p>
          <w:p w14:paraId="497FDF0C" w14:textId="24938E55" w:rsidR="00155C9D" w:rsidRPr="00C92FBC" w:rsidRDefault="00155C9D" w:rsidP="00265BD7">
            <w:pPr>
              <w:rPr>
                <w:b/>
                <w:lang w:val="en-US"/>
              </w:rPr>
            </w:pPr>
            <w:r w:rsidRPr="00C92FBC">
              <w:rPr>
                <w:b/>
                <w:lang w:val="en-US"/>
              </w:rPr>
              <w:t>Activity L</w:t>
            </w:r>
          </w:p>
          <w:p w14:paraId="7F40FAD2" w14:textId="7DA2D1F9" w:rsidR="00155C9D" w:rsidRPr="00C92FBC" w:rsidRDefault="00265BD7" w:rsidP="00265BD7">
            <w:pPr>
              <w:rPr>
                <w:b/>
                <w:lang w:val="en-US"/>
              </w:rPr>
            </w:pPr>
            <w:r w:rsidRPr="00C92FBC">
              <w:rPr>
                <w:b/>
                <w:lang w:val="en-US"/>
              </w:rPr>
              <w:t>Socio-emotional skills</w:t>
            </w:r>
          </w:p>
          <w:p w14:paraId="7AE35068" w14:textId="3987CF90" w:rsidR="00155C9D" w:rsidRPr="00C92FBC" w:rsidRDefault="00155C9D" w:rsidP="00265BD7">
            <w:pPr>
              <w:rPr>
                <w:i/>
                <w:lang w:val="en-US"/>
              </w:rPr>
            </w:pPr>
            <w:r w:rsidRPr="00C92FBC">
              <w:rPr>
                <w:lang w:val="en-US"/>
              </w:rPr>
              <w:t xml:space="preserve">Teacher asks students to complete the </w:t>
            </w:r>
            <w:r w:rsidR="00265BD7" w:rsidRPr="00C92FBC">
              <w:rPr>
                <w:lang w:val="en-US"/>
              </w:rPr>
              <w:t>Socio-emotional skills</w:t>
            </w:r>
            <w:r w:rsidRPr="00C92FBC">
              <w:rPr>
                <w:lang w:val="en-US"/>
              </w:rPr>
              <w:t xml:space="preserve"> worksheet</w:t>
            </w:r>
          </w:p>
          <w:p w14:paraId="1D74B886" w14:textId="7A8384C8" w:rsidR="00155C9D" w:rsidRPr="00C92FBC" w:rsidRDefault="00155C9D" w:rsidP="00265BD7">
            <w:pPr>
              <w:rPr>
                <w:b/>
                <w:bCs/>
                <w:lang w:val="en-US"/>
              </w:rPr>
            </w:pPr>
            <w:r w:rsidRPr="00C92FBC">
              <w:rPr>
                <w:i/>
                <w:lang w:val="en-US"/>
              </w:rPr>
              <w:t xml:space="preserve">I can. </w:t>
            </w:r>
            <w:r w:rsidR="00F43691" w:rsidRPr="00C92FBC">
              <w:rPr>
                <w:lang w:val="en-US"/>
              </w:rPr>
              <w:t>Then, teacher</w:t>
            </w:r>
            <w:r w:rsidRPr="00C92FBC">
              <w:rPr>
                <w:lang w:val="en-US"/>
              </w:rPr>
              <w:t xml:space="preserve"> asks students to complete the </w:t>
            </w:r>
            <w:r w:rsidR="00265BD7" w:rsidRPr="00C92FBC">
              <w:rPr>
                <w:lang w:val="en-US"/>
              </w:rPr>
              <w:t>Socio-emotional skills</w:t>
            </w:r>
            <w:r w:rsidRPr="00C92FBC">
              <w:rPr>
                <w:lang w:val="en-US"/>
              </w:rPr>
              <w:t xml:space="preserve"> statements in Lesson </w:t>
            </w:r>
            <w:r w:rsidR="008F3C22" w:rsidRPr="00C92FBC">
              <w:rPr>
                <w:lang w:val="en-US"/>
              </w:rPr>
              <w:t>4</w:t>
            </w:r>
            <w:r w:rsidRPr="00C92FBC">
              <w:rPr>
                <w:lang w:val="en-US"/>
              </w:rPr>
              <w:t>’s final activity. Finally, if time allows, have volunteer students share their answers and lead a respectful conversation about them.</w:t>
            </w:r>
          </w:p>
        </w:tc>
        <w:tc>
          <w:tcPr>
            <w:tcW w:w="1389" w:type="dxa"/>
          </w:tcPr>
          <w:p w14:paraId="0D32DEED" w14:textId="77777777" w:rsidR="00155C9D" w:rsidRPr="00C92FBC" w:rsidRDefault="00155C9D" w:rsidP="00265BD7">
            <w:pPr>
              <w:rPr>
                <w:lang w:val="en-US"/>
              </w:rPr>
            </w:pPr>
            <w:r w:rsidRPr="00C92FBC">
              <w:rPr>
                <w:lang w:val="en-US"/>
              </w:rPr>
              <w:t>- notebook</w:t>
            </w:r>
          </w:p>
          <w:p w14:paraId="739EDE8B" w14:textId="77777777" w:rsidR="00155C9D" w:rsidRPr="00C92FBC" w:rsidRDefault="00155C9D" w:rsidP="00265BD7">
            <w:pPr>
              <w:rPr>
                <w:lang w:val="en-US"/>
              </w:rPr>
            </w:pPr>
            <w:r w:rsidRPr="00C92FBC">
              <w:rPr>
                <w:lang w:val="en-US"/>
              </w:rPr>
              <w:t>- pencil</w:t>
            </w:r>
          </w:p>
          <w:p w14:paraId="3DC0495A" w14:textId="77777777" w:rsidR="00155C9D" w:rsidRPr="00C92FBC" w:rsidRDefault="00155C9D" w:rsidP="00265BD7">
            <w:pPr>
              <w:rPr>
                <w:lang w:val="en-US"/>
              </w:rPr>
            </w:pPr>
          </w:p>
          <w:p w14:paraId="33C6D1A9" w14:textId="1C88843C" w:rsidR="00155C9D" w:rsidRPr="00C92FBC" w:rsidRDefault="00155C9D" w:rsidP="00265BD7">
            <w:pPr>
              <w:rPr>
                <w:lang w:val="en-US"/>
              </w:rPr>
            </w:pPr>
            <w:r w:rsidRPr="00C92FBC">
              <w:rPr>
                <w:i/>
                <w:lang w:val="en-US"/>
              </w:rPr>
              <w:t>- English Squad</w:t>
            </w:r>
            <w:r w:rsidRPr="00C92FBC">
              <w:rPr>
                <w:lang w:val="en-US"/>
              </w:rPr>
              <w:t xml:space="preserve"> TG p.79</w:t>
            </w:r>
          </w:p>
          <w:p w14:paraId="21D7A2B5" w14:textId="4BC8205B" w:rsidR="00155C9D" w:rsidRPr="00C92FBC" w:rsidRDefault="00155C9D" w:rsidP="00265BD7">
            <w:pPr>
              <w:rPr>
                <w:i/>
                <w:lang w:val="en-US"/>
              </w:rPr>
            </w:pPr>
            <w:r w:rsidRPr="00C92FBC">
              <w:rPr>
                <w:i/>
                <w:lang w:val="en-US"/>
              </w:rPr>
              <w:t>- English Squad</w:t>
            </w:r>
            <w:r w:rsidRPr="00C92FBC">
              <w:rPr>
                <w:lang w:val="en-US"/>
              </w:rPr>
              <w:t xml:space="preserve"> Teacher’s Digital Component: Teaching notes for the </w:t>
            </w:r>
            <w:r w:rsidR="00265BD7" w:rsidRPr="00C92FBC">
              <w:rPr>
                <w:lang w:val="en-US"/>
              </w:rPr>
              <w:t>Socio-emotional skills</w:t>
            </w:r>
            <w:r w:rsidRPr="00C92FBC">
              <w:rPr>
                <w:lang w:val="en-US"/>
              </w:rPr>
              <w:t xml:space="preserve"> worksheet </w:t>
            </w:r>
            <w:r w:rsidRPr="00C92FBC">
              <w:rPr>
                <w:i/>
                <w:lang w:val="en-US"/>
              </w:rPr>
              <w:t>I can</w:t>
            </w:r>
          </w:p>
        </w:tc>
        <w:tc>
          <w:tcPr>
            <w:tcW w:w="1588" w:type="dxa"/>
          </w:tcPr>
          <w:p w14:paraId="79562252" w14:textId="16EB8E37" w:rsidR="00155C9D" w:rsidRPr="00C92FBC" w:rsidRDefault="00155C9D" w:rsidP="00265BD7">
            <w:pPr>
              <w:rPr>
                <w:lang w:val="en-US"/>
              </w:rPr>
            </w:pPr>
            <w:r w:rsidRPr="00C92FBC">
              <w:rPr>
                <w:lang w:val="en-US"/>
              </w:rPr>
              <w:t xml:space="preserve">First, students complete the </w:t>
            </w:r>
            <w:r w:rsidR="00265BD7" w:rsidRPr="00C92FBC">
              <w:rPr>
                <w:lang w:val="en-US"/>
              </w:rPr>
              <w:t>Socio-emotional skills</w:t>
            </w:r>
            <w:r w:rsidRPr="00C92FBC">
              <w:rPr>
                <w:lang w:val="en-US"/>
              </w:rPr>
              <w:t xml:space="preserve"> worksheet</w:t>
            </w:r>
            <w:r w:rsidR="00680694" w:rsidRPr="00C92FBC">
              <w:rPr>
                <w:lang w:val="en-US"/>
              </w:rPr>
              <w:t xml:space="preserve"> </w:t>
            </w:r>
            <w:r w:rsidRPr="00C92FBC">
              <w:rPr>
                <w:i/>
                <w:lang w:val="en-US"/>
              </w:rPr>
              <w:t xml:space="preserve">I can </w:t>
            </w:r>
            <w:r w:rsidRPr="00C92FBC">
              <w:rPr>
                <w:lang w:val="en-US"/>
              </w:rPr>
              <w:t xml:space="preserve">and then answer the </w:t>
            </w:r>
            <w:r w:rsidR="00265BD7" w:rsidRPr="00C92FBC">
              <w:rPr>
                <w:lang w:val="en-US"/>
              </w:rPr>
              <w:t>Socio-emotional skills</w:t>
            </w:r>
            <w:r w:rsidRPr="00C92FBC">
              <w:rPr>
                <w:lang w:val="en-US"/>
              </w:rPr>
              <w:t xml:space="preserve"> statements at the end of Lesson </w:t>
            </w:r>
            <w:r w:rsidR="005F6AB1" w:rsidRPr="00C92FBC">
              <w:rPr>
                <w:lang w:val="en-US"/>
              </w:rPr>
              <w:t>4</w:t>
            </w:r>
            <w:r w:rsidRPr="00C92FBC">
              <w:rPr>
                <w:lang w:val="en-US"/>
              </w:rPr>
              <w:t xml:space="preserve"> with their own information. </w:t>
            </w:r>
          </w:p>
          <w:p w14:paraId="6889ABCE" w14:textId="7BE5C9FC" w:rsidR="00155C9D" w:rsidRPr="00C92FBC" w:rsidRDefault="00F43691" w:rsidP="00265BD7">
            <w:pPr>
              <w:rPr>
                <w:lang w:val="en-US"/>
              </w:rPr>
            </w:pPr>
            <w:r w:rsidRPr="00C92FBC">
              <w:rPr>
                <w:lang w:val="en-US"/>
              </w:rPr>
              <w:t>Then, volunteer</w:t>
            </w:r>
            <w:r w:rsidR="00155C9D" w:rsidRPr="00C92FBC">
              <w:rPr>
                <w:lang w:val="en-US"/>
              </w:rPr>
              <w:t xml:space="preserve"> students share their answers to be respectfully discussed with the whole class.</w:t>
            </w:r>
          </w:p>
        </w:tc>
        <w:tc>
          <w:tcPr>
            <w:tcW w:w="1559" w:type="dxa"/>
          </w:tcPr>
          <w:p w14:paraId="6DCADAD4" w14:textId="76C91276" w:rsidR="00155C9D" w:rsidRPr="00C92FBC" w:rsidRDefault="00155C9D" w:rsidP="00265BD7">
            <w:pPr>
              <w:rPr>
                <w:lang w:val="en-US"/>
              </w:rPr>
            </w:pPr>
            <w:r w:rsidRPr="00C92FBC">
              <w:rPr>
                <w:i/>
                <w:lang w:val="en-US"/>
              </w:rPr>
              <w:t>- English Squad</w:t>
            </w:r>
            <w:r w:rsidRPr="00C92FBC">
              <w:rPr>
                <w:lang w:val="en-US"/>
              </w:rPr>
              <w:t xml:space="preserve"> SB p.80</w:t>
            </w:r>
          </w:p>
          <w:p w14:paraId="3AF0C68F" w14:textId="1AD635A0" w:rsidR="00155C9D" w:rsidRPr="00C92FBC" w:rsidRDefault="00155C9D" w:rsidP="00265BD7">
            <w:pPr>
              <w:rPr>
                <w:lang w:val="en-US"/>
              </w:rPr>
            </w:pPr>
            <w:r w:rsidRPr="00C92FBC">
              <w:rPr>
                <w:i/>
                <w:lang w:val="en-US"/>
              </w:rPr>
              <w:t xml:space="preserve">- English Squad </w:t>
            </w:r>
            <w:r w:rsidRPr="00C92FBC">
              <w:rPr>
                <w:lang w:val="en-US"/>
              </w:rPr>
              <w:t>Student’s Digital Component:</w:t>
            </w:r>
          </w:p>
          <w:p w14:paraId="0490E491" w14:textId="7BD72B72" w:rsidR="00155C9D" w:rsidRPr="00C92FBC" w:rsidRDefault="00265BD7" w:rsidP="00680694">
            <w:pPr>
              <w:rPr>
                <w:lang w:val="en-US"/>
              </w:rPr>
            </w:pPr>
            <w:r w:rsidRPr="00C92FBC">
              <w:rPr>
                <w:lang w:val="en-US"/>
              </w:rPr>
              <w:t>Socio-emotional skills</w:t>
            </w:r>
            <w:r w:rsidR="00155C9D" w:rsidRPr="00C92FBC">
              <w:rPr>
                <w:lang w:val="en-US"/>
              </w:rPr>
              <w:t xml:space="preserve"> worksheet</w:t>
            </w:r>
            <w:r w:rsidR="00680694" w:rsidRPr="00C92FBC">
              <w:rPr>
                <w:lang w:val="en-US"/>
              </w:rPr>
              <w:t xml:space="preserve"> </w:t>
            </w:r>
            <w:r w:rsidR="00155C9D" w:rsidRPr="00C92FBC">
              <w:rPr>
                <w:i/>
                <w:lang w:val="en-US"/>
              </w:rPr>
              <w:t>I can</w:t>
            </w:r>
          </w:p>
        </w:tc>
        <w:tc>
          <w:tcPr>
            <w:tcW w:w="1560" w:type="dxa"/>
          </w:tcPr>
          <w:p w14:paraId="459D4347" w14:textId="7B2A8914" w:rsidR="00155C9D" w:rsidRPr="00C92FBC" w:rsidRDefault="00265BD7" w:rsidP="00680694">
            <w:pPr>
              <w:rPr>
                <w:lang w:val="en-US"/>
              </w:rPr>
            </w:pPr>
            <w:r w:rsidRPr="00C92FBC">
              <w:rPr>
                <w:lang w:val="en-US"/>
              </w:rPr>
              <w:t>Socio-emotional skills</w:t>
            </w:r>
            <w:r w:rsidR="00155C9D" w:rsidRPr="00C92FBC">
              <w:rPr>
                <w:lang w:val="en-US"/>
              </w:rPr>
              <w:t xml:space="preserve"> worksheet</w:t>
            </w:r>
            <w:r w:rsidR="00680694" w:rsidRPr="00C92FBC">
              <w:rPr>
                <w:lang w:val="en-US"/>
              </w:rPr>
              <w:t xml:space="preserve"> </w:t>
            </w:r>
            <w:r w:rsidR="00155C9D" w:rsidRPr="00C92FBC">
              <w:rPr>
                <w:i/>
                <w:lang w:val="en-US"/>
              </w:rPr>
              <w:t xml:space="preserve">I can </w:t>
            </w:r>
            <w:r w:rsidR="00155C9D" w:rsidRPr="00C92FBC">
              <w:rPr>
                <w:lang w:val="en-US"/>
              </w:rPr>
              <w:t>completed</w:t>
            </w:r>
          </w:p>
        </w:tc>
        <w:tc>
          <w:tcPr>
            <w:tcW w:w="1313" w:type="dxa"/>
          </w:tcPr>
          <w:p w14:paraId="3D2AC1E7" w14:textId="46E65BEB" w:rsidR="00155C9D" w:rsidRPr="00C92FBC" w:rsidRDefault="00155C9D" w:rsidP="00265BD7">
            <w:pPr>
              <w:rPr>
                <w:lang w:val="en-US"/>
              </w:rPr>
            </w:pPr>
            <w:r w:rsidRPr="00C92FBC">
              <w:rPr>
                <w:lang w:val="en-US"/>
              </w:rPr>
              <w:t>Continuous</w:t>
            </w:r>
          </w:p>
        </w:tc>
        <w:tc>
          <w:tcPr>
            <w:tcW w:w="1517" w:type="dxa"/>
          </w:tcPr>
          <w:p w14:paraId="0E612921" w14:textId="77777777" w:rsidR="00155C9D" w:rsidRPr="00C92FBC" w:rsidRDefault="00155C9D" w:rsidP="00265BD7">
            <w:pPr>
              <w:rPr>
                <w:lang w:val="en-US"/>
              </w:rPr>
            </w:pPr>
            <w:r w:rsidRPr="00C92FBC">
              <w:rPr>
                <w:lang w:val="en-US"/>
              </w:rPr>
              <w:t>Self-assessment</w:t>
            </w:r>
          </w:p>
          <w:p w14:paraId="2C5D7CDB" w14:textId="3E0EAFAD" w:rsidR="00155C9D" w:rsidRPr="00C92FBC" w:rsidRDefault="00155C9D" w:rsidP="00265BD7">
            <w:pPr>
              <w:rPr>
                <w:lang w:val="en-US"/>
              </w:rPr>
            </w:pPr>
            <w:r w:rsidRPr="00C92FBC">
              <w:rPr>
                <w:lang w:val="en-US"/>
              </w:rPr>
              <w:t>Peer assessment</w:t>
            </w:r>
          </w:p>
        </w:tc>
        <w:tc>
          <w:tcPr>
            <w:tcW w:w="1518" w:type="dxa"/>
          </w:tcPr>
          <w:p w14:paraId="198BB168" w14:textId="7E3F23FC" w:rsidR="00155C9D" w:rsidRPr="00C92FBC" w:rsidRDefault="00155C9D" w:rsidP="00265BD7">
            <w:pPr>
              <w:rPr>
                <w:lang w:val="en-US"/>
              </w:rPr>
            </w:pPr>
            <w:r w:rsidRPr="00C92FBC">
              <w:rPr>
                <w:lang w:val="en-US"/>
              </w:rPr>
              <w:t>Observation guide</w:t>
            </w:r>
          </w:p>
        </w:tc>
        <w:tc>
          <w:tcPr>
            <w:tcW w:w="1517" w:type="dxa"/>
          </w:tcPr>
          <w:p w14:paraId="1F21A013" w14:textId="77777777" w:rsidR="00155C9D" w:rsidRPr="00C92FBC" w:rsidRDefault="00155C9D" w:rsidP="00265BD7">
            <w:pPr>
              <w:rPr>
                <w:lang w:val="en-US"/>
              </w:rPr>
            </w:pPr>
          </w:p>
        </w:tc>
      </w:tr>
      <w:tr w:rsidR="005F6AB1" w:rsidRPr="00C92FBC" w14:paraId="70B64107" w14:textId="77777777" w:rsidTr="00977147">
        <w:trPr>
          <w:gridAfter w:val="2"/>
          <w:wAfter w:w="23" w:type="dxa"/>
        </w:trPr>
        <w:tc>
          <w:tcPr>
            <w:tcW w:w="1696" w:type="dxa"/>
          </w:tcPr>
          <w:p w14:paraId="5AEE5F8B" w14:textId="578E15DA" w:rsidR="005F6AB1" w:rsidRPr="00C92FBC" w:rsidRDefault="005F6AB1" w:rsidP="00265BD7">
            <w:pPr>
              <w:rPr>
                <w:b/>
                <w:lang w:val="en-US"/>
              </w:rPr>
            </w:pPr>
            <w:r w:rsidRPr="00C92FBC">
              <w:rPr>
                <w:b/>
                <w:lang w:val="en-US"/>
              </w:rPr>
              <w:t>Lesson 4</w:t>
            </w:r>
          </w:p>
          <w:p w14:paraId="05D44BB7" w14:textId="00E94163" w:rsidR="005F6AB1" w:rsidRPr="00C92FBC" w:rsidRDefault="005F6AB1" w:rsidP="00265BD7">
            <w:pPr>
              <w:rPr>
                <w:b/>
                <w:lang w:val="en-US"/>
              </w:rPr>
            </w:pPr>
            <w:r w:rsidRPr="00C92FBC">
              <w:rPr>
                <w:b/>
                <w:lang w:val="en-US"/>
              </w:rPr>
              <w:t>Activity M</w:t>
            </w:r>
          </w:p>
          <w:p w14:paraId="3C695464" w14:textId="1C1B29DD" w:rsidR="005F6AB1" w:rsidRPr="00C92FBC" w:rsidRDefault="00265BD7" w:rsidP="00265BD7">
            <w:pPr>
              <w:rPr>
                <w:b/>
                <w:lang w:val="en-US"/>
              </w:rPr>
            </w:pPr>
            <w:r w:rsidRPr="00C92FBC">
              <w:rPr>
                <w:b/>
                <w:lang w:val="en-US"/>
              </w:rPr>
              <w:t>Socio-emotional skills</w:t>
            </w:r>
          </w:p>
          <w:p w14:paraId="1A55C861" w14:textId="1FE62A88" w:rsidR="005F6AB1" w:rsidRPr="00C92FBC" w:rsidRDefault="005F6AB1" w:rsidP="00265BD7">
            <w:pPr>
              <w:rPr>
                <w:lang w:val="en-US"/>
              </w:rPr>
            </w:pPr>
            <w:r w:rsidRPr="00C92FBC">
              <w:rPr>
                <w:lang w:val="en-US"/>
              </w:rPr>
              <w:t xml:space="preserve">Teacher asks students to reflect upon the question and answer it individually. </w:t>
            </w:r>
            <w:r w:rsidR="00F43691" w:rsidRPr="00C92FBC">
              <w:rPr>
                <w:lang w:val="en-US"/>
              </w:rPr>
              <w:t>Then, teacher</w:t>
            </w:r>
            <w:r w:rsidRPr="00C92FBC">
              <w:rPr>
                <w:lang w:val="en-US"/>
              </w:rPr>
              <w:t xml:space="preserve"> may ask random students to share their results with the class.</w:t>
            </w:r>
          </w:p>
        </w:tc>
        <w:tc>
          <w:tcPr>
            <w:tcW w:w="1389" w:type="dxa"/>
          </w:tcPr>
          <w:p w14:paraId="67F50348" w14:textId="0F7E29BE" w:rsidR="005F6AB1" w:rsidRPr="00C92FBC" w:rsidRDefault="005F6AB1" w:rsidP="00265BD7">
            <w:pPr>
              <w:rPr>
                <w:lang w:val="en-US"/>
              </w:rPr>
            </w:pPr>
            <w:r w:rsidRPr="00C92FBC">
              <w:rPr>
                <w:i/>
                <w:lang w:val="en-US"/>
              </w:rPr>
              <w:t>- English Squad</w:t>
            </w:r>
            <w:r w:rsidRPr="00C92FBC">
              <w:rPr>
                <w:lang w:val="en-US"/>
              </w:rPr>
              <w:t xml:space="preserve"> TG p.79</w:t>
            </w:r>
          </w:p>
        </w:tc>
        <w:tc>
          <w:tcPr>
            <w:tcW w:w="1588" w:type="dxa"/>
          </w:tcPr>
          <w:p w14:paraId="3D8BDD63" w14:textId="69482053" w:rsidR="005F6AB1" w:rsidRPr="00C92FBC" w:rsidRDefault="005F6AB1" w:rsidP="00265BD7">
            <w:pPr>
              <w:rPr>
                <w:lang w:val="en-US"/>
              </w:rPr>
            </w:pPr>
            <w:r w:rsidRPr="00C92FBC">
              <w:rPr>
                <w:lang w:val="en-US"/>
              </w:rPr>
              <w:t xml:space="preserve">Students answer the questions. </w:t>
            </w:r>
            <w:r w:rsidR="00F43691" w:rsidRPr="00C92FBC">
              <w:rPr>
                <w:lang w:val="en-US"/>
              </w:rPr>
              <w:t>Then, volunteer</w:t>
            </w:r>
            <w:r w:rsidRPr="00C92FBC">
              <w:rPr>
                <w:lang w:val="en-US"/>
              </w:rPr>
              <w:t xml:space="preserve"> students share their answers to be respectfully discussed with the whole class.</w:t>
            </w:r>
          </w:p>
        </w:tc>
        <w:tc>
          <w:tcPr>
            <w:tcW w:w="1559" w:type="dxa"/>
          </w:tcPr>
          <w:p w14:paraId="39B8FEF3" w14:textId="76140908" w:rsidR="005F6AB1" w:rsidRPr="00C92FBC" w:rsidRDefault="005F6AB1" w:rsidP="00265BD7">
            <w:pPr>
              <w:rPr>
                <w:lang w:val="en-US"/>
              </w:rPr>
            </w:pPr>
            <w:r w:rsidRPr="00C92FBC">
              <w:rPr>
                <w:i/>
                <w:lang w:val="en-US"/>
              </w:rPr>
              <w:t>- English Squad</w:t>
            </w:r>
            <w:r w:rsidRPr="00C92FBC">
              <w:rPr>
                <w:lang w:val="en-US"/>
              </w:rPr>
              <w:t xml:space="preserve"> SB p.80</w:t>
            </w:r>
          </w:p>
        </w:tc>
        <w:tc>
          <w:tcPr>
            <w:tcW w:w="1560" w:type="dxa"/>
          </w:tcPr>
          <w:p w14:paraId="09197DE8" w14:textId="45EE755D" w:rsidR="005F6AB1" w:rsidRPr="00C92FBC" w:rsidDel="004270C2" w:rsidRDefault="005F6AB1" w:rsidP="00265BD7">
            <w:pPr>
              <w:rPr>
                <w:lang w:val="en-US"/>
              </w:rPr>
            </w:pPr>
            <w:r w:rsidRPr="00C92FBC">
              <w:rPr>
                <w:lang w:val="en-US"/>
              </w:rPr>
              <w:t>Class conversation</w:t>
            </w:r>
          </w:p>
        </w:tc>
        <w:tc>
          <w:tcPr>
            <w:tcW w:w="1313" w:type="dxa"/>
          </w:tcPr>
          <w:p w14:paraId="31FFE7A7" w14:textId="31ED2204" w:rsidR="005F6AB1" w:rsidRPr="00C92FBC" w:rsidRDefault="005F6AB1" w:rsidP="00265BD7">
            <w:pPr>
              <w:rPr>
                <w:lang w:val="en-US"/>
              </w:rPr>
            </w:pPr>
            <w:r w:rsidRPr="00C92FBC">
              <w:rPr>
                <w:lang w:val="en-US"/>
              </w:rPr>
              <w:t>Continuous</w:t>
            </w:r>
          </w:p>
        </w:tc>
        <w:tc>
          <w:tcPr>
            <w:tcW w:w="1517" w:type="dxa"/>
          </w:tcPr>
          <w:p w14:paraId="713EC14D" w14:textId="77777777" w:rsidR="005F6AB1" w:rsidRPr="00C92FBC" w:rsidRDefault="005F6AB1" w:rsidP="00265BD7">
            <w:pPr>
              <w:rPr>
                <w:lang w:val="en-US"/>
              </w:rPr>
            </w:pPr>
            <w:r w:rsidRPr="00C92FBC">
              <w:rPr>
                <w:lang w:val="en-US"/>
              </w:rPr>
              <w:t>Self-assessment</w:t>
            </w:r>
          </w:p>
          <w:p w14:paraId="4166B840" w14:textId="0F8A9C9D" w:rsidR="005F6AB1" w:rsidRPr="00C92FBC" w:rsidRDefault="005F6AB1" w:rsidP="00265BD7">
            <w:pPr>
              <w:rPr>
                <w:lang w:val="en-US"/>
              </w:rPr>
            </w:pPr>
            <w:r w:rsidRPr="00C92FBC">
              <w:rPr>
                <w:lang w:val="en-US"/>
              </w:rPr>
              <w:t>Peer assessment</w:t>
            </w:r>
          </w:p>
        </w:tc>
        <w:tc>
          <w:tcPr>
            <w:tcW w:w="1518" w:type="dxa"/>
          </w:tcPr>
          <w:p w14:paraId="1CB74D23" w14:textId="53A6ED67" w:rsidR="005F6AB1" w:rsidRPr="00C92FBC" w:rsidRDefault="005F6AB1" w:rsidP="00265BD7">
            <w:pPr>
              <w:rPr>
                <w:lang w:val="en-US"/>
              </w:rPr>
            </w:pPr>
            <w:r w:rsidRPr="00C92FBC">
              <w:rPr>
                <w:lang w:val="en-US"/>
              </w:rPr>
              <w:t>Observation guide</w:t>
            </w:r>
          </w:p>
        </w:tc>
        <w:tc>
          <w:tcPr>
            <w:tcW w:w="1517" w:type="dxa"/>
          </w:tcPr>
          <w:p w14:paraId="3F17020B" w14:textId="77777777" w:rsidR="005F6AB1" w:rsidRPr="00C92FBC" w:rsidRDefault="005F6AB1" w:rsidP="00265BD7">
            <w:pPr>
              <w:rPr>
                <w:lang w:val="en-US"/>
              </w:rPr>
            </w:pPr>
          </w:p>
        </w:tc>
      </w:tr>
      <w:tr w:rsidR="005F6AB1" w:rsidRPr="00C92FBC" w14:paraId="32B7B1BC" w14:textId="77777777" w:rsidTr="00977147">
        <w:trPr>
          <w:gridAfter w:val="2"/>
          <w:wAfter w:w="23" w:type="dxa"/>
        </w:trPr>
        <w:tc>
          <w:tcPr>
            <w:tcW w:w="1696" w:type="dxa"/>
          </w:tcPr>
          <w:p w14:paraId="54A544F3" w14:textId="5FB6DC68" w:rsidR="005F6AB1" w:rsidRPr="00C92FBC" w:rsidRDefault="005F6AB1" w:rsidP="00265BD7">
            <w:pPr>
              <w:rPr>
                <w:b/>
                <w:lang w:val="en-US"/>
              </w:rPr>
            </w:pPr>
            <w:r w:rsidRPr="00C92FBC">
              <w:rPr>
                <w:b/>
                <w:lang w:val="en-US"/>
              </w:rPr>
              <w:t>Project</w:t>
            </w:r>
          </w:p>
          <w:p w14:paraId="4AA968E5" w14:textId="79AB6749" w:rsidR="005F6AB1" w:rsidRPr="00C92FBC" w:rsidRDefault="005F6AB1" w:rsidP="00265BD7">
            <w:pPr>
              <w:rPr>
                <w:lang w:val="en-US"/>
              </w:rPr>
            </w:pPr>
            <w:r w:rsidRPr="00C92FBC">
              <w:rPr>
                <w:lang w:val="en-US"/>
              </w:rPr>
              <w:t>Teacher leads the students in the realization of the Cross -curricular Project related to information and communication technologies.</w:t>
            </w:r>
          </w:p>
        </w:tc>
        <w:tc>
          <w:tcPr>
            <w:tcW w:w="1389" w:type="dxa"/>
          </w:tcPr>
          <w:p w14:paraId="00EE699C" w14:textId="55F441D6" w:rsidR="005F6AB1" w:rsidRPr="00C92FBC" w:rsidRDefault="005F6AB1" w:rsidP="00265BD7">
            <w:pPr>
              <w:rPr>
                <w:lang w:val="en-US"/>
              </w:rPr>
            </w:pPr>
            <w:r w:rsidRPr="00C92FBC">
              <w:rPr>
                <w:lang w:val="en-US"/>
              </w:rPr>
              <w:t>- computer</w:t>
            </w:r>
          </w:p>
          <w:p w14:paraId="5556334D" w14:textId="54AD0525" w:rsidR="005F6AB1" w:rsidRPr="00C92FBC" w:rsidRDefault="005F6AB1" w:rsidP="00265BD7">
            <w:pPr>
              <w:rPr>
                <w:lang w:val="en-US"/>
              </w:rPr>
            </w:pPr>
            <w:r w:rsidRPr="00C92FBC">
              <w:rPr>
                <w:lang w:val="en-US"/>
              </w:rPr>
              <w:t>- notebooks</w:t>
            </w:r>
          </w:p>
          <w:p w14:paraId="66FB0290" w14:textId="0CAB3157" w:rsidR="005F6AB1" w:rsidRPr="00C92FBC" w:rsidRDefault="005F6AB1" w:rsidP="00265BD7">
            <w:pPr>
              <w:rPr>
                <w:lang w:val="en-US"/>
              </w:rPr>
            </w:pPr>
            <w:r w:rsidRPr="00C92FBC">
              <w:rPr>
                <w:lang w:val="en-US"/>
              </w:rPr>
              <w:t>- board</w:t>
            </w:r>
          </w:p>
          <w:p w14:paraId="30666CF2" w14:textId="1E90825E" w:rsidR="005F6AB1" w:rsidRPr="00C92FBC" w:rsidRDefault="005F6AB1" w:rsidP="00265BD7">
            <w:pPr>
              <w:rPr>
                <w:lang w:val="en-US"/>
              </w:rPr>
            </w:pPr>
            <w:r w:rsidRPr="00C92FBC">
              <w:rPr>
                <w:lang w:val="en-US"/>
              </w:rPr>
              <w:t xml:space="preserve">- markers </w:t>
            </w:r>
          </w:p>
          <w:p w14:paraId="787EB265" w14:textId="77777777" w:rsidR="005F6AB1" w:rsidRPr="00C92FBC" w:rsidRDefault="005F6AB1" w:rsidP="00265BD7">
            <w:pPr>
              <w:rPr>
                <w:lang w:val="en-US"/>
              </w:rPr>
            </w:pPr>
          </w:p>
          <w:p w14:paraId="469E41B4" w14:textId="71586983" w:rsidR="005F6AB1" w:rsidRPr="00C92FBC" w:rsidRDefault="005F6AB1" w:rsidP="00265BD7">
            <w:pPr>
              <w:rPr>
                <w:lang w:val="en-US"/>
              </w:rPr>
            </w:pPr>
            <w:r w:rsidRPr="00C92FBC">
              <w:rPr>
                <w:lang w:val="en-US"/>
              </w:rPr>
              <w:t xml:space="preserve">- </w:t>
            </w:r>
            <w:r w:rsidRPr="00C92FBC">
              <w:rPr>
                <w:i/>
                <w:lang w:val="en-US"/>
              </w:rPr>
              <w:t>English Squad</w:t>
            </w:r>
            <w:r w:rsidRPr="00C92FBC">
              <w:rPr>
                <w:lang w:val="en-US"/>
              </w:rPr>
              <w:t xml:space="preserve"> </w:t>
            </w:r>
          </w:p>
          <w:p w14:paraId="602A0516" w14:textId="6C9325CF" w:rsidR="005F6AB1" w:rsidRPr="00C92FBC" w:rsidRDefault="005F6AB1" w:rsidP="00265BD7">
            <w:pPr>
              <w:rPr>
                <w:lang w:val="en-US"/>
              </w:rPr>
            </w:pPr>
            <w:r w:rsidRPr="00C92FBC">
              <w:rPr>
                <w:lang w:val="en-US"/>
              </w:rPr>
              <w:t>TG p.81-82</w:t>
            </w:r>
          </w:p>
        </w:tc>
        <w:tc>
          <w:tcPr>
            <w:tcW w:w="1588" w:type="dxa"/>
          </w:tcPr>
          <w:p w14:paraId="47120C69" w14:textId="7A6CB806" w:rsidR="005F6AB1" w:rsidRPr="00C92FBC" w:rsidRDefault="005F6AB1" w:rsidP="00265BD7">
            <w:pPr>
              <w:rPr>
                <w:lang w:val="en-US"/>
              </w:rPr>
            </w:pPr>
            <w:r w:rsidRPr="00C92FBC">
              <w:rPr>
                <w:lang w:val="en-US"/>
              </w:rPr>
              <w:t>Students carry on the Cross-curricular Project including the self-assessment rubric.</w:t>
            </w:r>
          </w:p>
        </w:tc>
        <w:tc>
          <w:tcPr>
            <w:tcW w:w="1559" w:type="dxa"/>
          </w:tcPr>
          <w:p w14:paraId="1A72F5CF" w14:textId="3FA648FD" w:rsidR="005F6AB1" w:rsidRPr="00C92FBC" w:rsidRDefault="005F6AB1" w:rsidP="00265BD7">
            <w:pPr>
              <w:rPr>
                <w:lang w:val="en-US"/>
              </w:rPr>
            </w:pPr>
            <w:r w:rsidRPr="00C92FBC">
              <w:rPr>
                <w:i/>
                <w:lang w:val="en-US"/>
              </w:rPr>
              <w:t>- English Squad</w:t>
            </w:r>
            <w:r w:rsidRPr="00C92FBC">
              <w:rPr>
                <w:lang w:val="en-US"/>
              </w:rPr>
              <w:t xml:space="preserve"> SB pp.82-83</w:t>
            </w:r>
          </w:p>
        </w:tc>
        <w:tc>
          <w:tcPr>
            <w:tcW w:w="1560" w:type="dxa"/>
          </w:tcPr>
          <w:p w14:paraId="7E39A85D" w14:textId="77777777" w:rsidR="005F6AB1" w:rsidRPr="00C92FBC" w:rsidRDefault="005F6AB1" w:rsidP="00265BD7">
            <w:pPr>
              <w:rPr>
                <w:lang w:val="en-US"/>
              </w:rPr>
            </w:pPr>
            <w:r w:rsidRPr="00C92FBC">
              <w:rPr>
                <w:lang w:val="en-US"/>
              </w:rPr>
              <w:t>Use of technology to enhance web-based learning.</w:t>
            </w:r>
          </w:p>
          <w:p w14:paraId="474CBB9F" w14:textId="09A930F5" w:rsidR="005F6AB1" w:rsidRPr="00C92FBC" w:rsidRDefault="005F6AB1" w:rsidP="00265BD7">
            <w:pPr>
              <w:rPr>
                <w:i/>
                <w:lang w:val="en-US"/>
              </w:rPr>
            </w:pPr>
            <w:r w:rsidRPr="00C92FBC">
              <w:rPr>
                <w:lang w:val="en-US"/>
              </w:rPr>
              <w:t>Project: Travel guide blog about the students’ community</w:t>
            </w:r>
          </w:p>
        </w:tc>
        <w:tc>
          <w:tcPr>
            <w:tcW w:w="1313" w:type="dxa"/>
          </w:tcPr>
          <w:p w14:paraId="65C6B028" w14:textId="74CB98CC" w:rsidR="005F6AB1" w:rsidRPr="00C92FBC" w:rsidRDefault="005F6AB1" w:rsidP="00265BD7">
            <w:pPr>
              <w:rPr>
                <w:lang w:val="en-US"/>
              </w:rPr>
            </w:pPr>
            <w:r w:rsidRPr="00C92FBC">
              <w:rPr>
                <w:lang w:val="en-US"/>
              </w:rPr>
              <w:t>Final evaluation</w:t>
            </w:r>
          </w:p>
        </w:tc>
        <w:tc>
          <w:tcPr>
            <w:tcW w:w="1517" w:type="dxa"/>
          </w:tcPr>
          <w:p w14:paraId="41B1B841" w14:textId="77777777" w:rsidR="005F6AB1" w:rsidRPr="00C92FBC" w:rsidRDefault="005F6AB1" w:rsidP="00265BD7">
            <w:pPr>
              <w:rPr>
                <w:lang w:val="en-US"/>
              </w:rPr>
            </w:pPr>
            <w:r w:rsidRPr="00C92FBC">
              <w:rPr>
                <w:lang w:val="en-US"/>
              </w:rPr>
              <w:t>Teacher assessment</w:t>
            </w:r>
          </w:p>
          <w:p w14:paraId="1260CFDE" w14:textId="4B021218" w:rsidR="005F6AB1" w:rsidRPr="00C92FBC" w:rsidRDefault="005F6AB1" w:rsidP="00265BD7">
            <w:pPr>
              <w:rPr>
                <w:lang w:val="en-US"/>
              </w:rPr>
            </w:pPr>
            <w:r w:rsidRPr="00C92FBC">
              <w:rPr>
                <w:lang w:val="en-US"/>
              </w:rPr>
              <w:t>Peer assessment</w:t>
            </w:r>
          </w:p>
        </w:tc>
        <w:tc>
          <w:tcPr>
            <w:tcW w:w="1518" w:type="dxa"/>
          </w:tcPr>
          <w:p w14:paraId="5E2FC609" w14:textId="77777777" w:rsidR="005F6AB1" w:rsidRPr="00C92FBC" w:rsidRDefault="005F6AB1" w:rsidP="00265BD7">
            <w:pPr>
              <w:rPr>
                <w:lang w:val="en-US"/>
              </w:rPr>
            </w:pPr>
            <w:r w:rsidRPr="00C92FBC">
              <w:rPr>
                <w:lang w:val="en-US"/>
              </w:rPr>
              <w:t>Rubric</w:t>
            </w:r>
          </w:p>
          <w:p w14:paraId="27132941" w14:textId="694AFA48" w:rsidR="005F6AB1" w:rsidRPr="00C92FBC" w:rsidRDefault="005F6AB1" w:rsidP="00265BD7">
            <w:pPr>
              <w:rPr>
                <w:lang w:val="en-US"/>
              </w:rPr>
            </w:pPr>
            <w:r w:rsidRPr="00C92FBC">
              <w:rPr>
                <w:lang w:val="en-US"/>
              </w:rPr>
              <w:t>Observation guide</w:t>
            </w:r>
          </w:p>
        </w:tc>
        <w:tc>
          <w:tcPr>
            <w:tcW w:w="1517" w:type="dxa"/>
          </w:tcPr>
          <w:p w14:paraId="25225F88" w14:textId="77777777" w:rsidR="005F6AB1" w:rsidRPr="00C92FBC" w:rsidRDefault="005F6AB1" w:rsidP="00265BD7">
            <w:pPr>
              <w:rPr>
                <w:lang w:val="en-US"/>
              </w:rPr>
            </w:pPr>
          </w:p>
        </w:tc>
      </w:tr>
      <w:tr w:rsidR="005F6AB1" w:rsidRPr="00680694" w14:paraId="0ED643B8" w14:textId="77777777" w:rsidTr="00680694">
        <w:trPr>
          <w:gridAfter w:val="2"/>
          <w:wAfter w:w="23" w:type="dxa"/>
          <w:trHeight w:val="615"/>
        </w:trPr>
        <w:tc>
          <w:tcPr>
            <w:tcW w:w="10622" w:type="dxa"/>
            <w:gridSpan w:val="7"/>
          </w:tcPr>
          <w:p w14:paraId="6BBF983F" w14:textId="7C709D54" w:rsidR="005F6AB1" w:rsidRPr="00C92FBC" w:rsidRDefault="005F6AB1" w:rsidP="00265BD7">
            <w:pPr>
              <w:rPr>
                <w:b/>
                <w:lang w:val="en-US"/>
              </w:rPr>
            </w:pPr>
            <w:r w:rsidRPr="00C92FBC">
              <w:rPr>
                <w:b/>
                <w:lang w:val="en-US"/>
              </w:rPr>
              <w:t>Reinforcement activity:</w:t>
            </w:r>
          </w:p>
        </w:tc>
        <w:tc>
          <w:tcPr>
            <w:tcW w:w="3035" w:type="dxa"/>
            <w:gridSpan w:val="2"/>
          </w:tcPr>
          <w:p w14:paraId="3A81563D" w14:textId="0750A56B" w:rsidR="005F6AB1" w:rsidRPr="00680694" w:rsidRDefault="005F6AB1" w:rsidP="00265BD7">
            <w:pPr>
              <w:rPr>
                <w:b/>
                <w:lang w:val="en-US"/>
              </w:rPr>
            </w:pPr>
            <w:r w:rsidRPr="00C92FBC">
              <w:rPr>
                <w:b/>
                <w:lang w:val="en-US"/>
              </w:rPr>
              <w:t>Assessed with _____%</w:t>
            </w:r>
          </w:p>
        </w:tc>
      </w:tr>
    </w:tbl>
    <w:p w14:paraId="50518782" w14:textId="5F32A209" w:rsidR="00254145" w:rsidRPr="00680694" w:rsidRDefault="00254145" w:rsidP="00265BD7">
      <w:pPr>
        <w:spacing w:after="0" w:line="240" w:lineRule="auto"/>
        <w:rPr>
          <w:b/>
          <w:lang w:val="en-US"/>
        </w:rPr>
      </w:pPr>
    </w:p>
    <w:sectPr w:rsidR="00254145" w:rsidRPr="00680694" w:rsidSect="00181ADA">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CCC70" w14:textId="77777777" w:rsidR="00BB533F" w:rsidRDefault="00BB533F" w:rsidP="00C840A7">
      <w:pPr>
        <w:spacing w:after="0" w:line="240" w:lineRule="auto"/>
      </w:pPr>
      <w:r>
        <w:separator/>
      </w:r>
    </w:p>
  </w:endnote>
  <w:endnote w:type="continuationSeparator" w:id="0">
    <w:p w14:paraId="538367DA" w14:textId="77777777" w:rsidR="00BB533F" w:rsidRDefault="00BB533F" w:rsidP="00C84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5B7A9" w14:textId="77777777" w:rsidR="00BB533F" w:rsidRDefault="00BB533F" w:rsidP="00C840A7">
      <w:pPr>
        <w:spacing w:after="0" w:line="240" w:lineRule="auto"/>
      </w:pPr>
      <w:r>
        <w:separator/>
      </w:r>
    </w:p>
  </w:footnote>
  <w:footnote w:type="continuationSeparator" w:id="0">
    <w:p w14:paraId="5660E6FD" w14:textId="77777777" w:rsidR="00BB533F" w:rsidRDefault="00BB533F" w:rsidP="00C840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17918"/>
    <w:multiLevelType w:val="hybridMultilevel"/>
    <w:tmpl w:val="BF2A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412B57"/>
    <w:multiLevelType w:val="hybridMultilevel"/>
    <w:tmpl w:val="BFEA1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21B3B9B"/>
    <w:multiLevelType w:val="hybridMultilevel"/>
    <w:tmpl w:val="F7BC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A8"/>
    <w:rsid w:val="00001E0F"/>
    <w:rsid w:val="00002B1E"/>
    <w:rsid w:val="000056C4"/>
    <w:rsid w:val="00005C31"/>
    <w:rsid w:val="000073B7"/>
    <w:rsid w:val="00010E55"/>
    <w:rsid w:val="00010FDD"/>
    <w:rsid w:val="0001541A"/>
    <w:rsid w:val="00015FC3"/>
    <w:rsid w:val="00021D63"/>
    <w:rsid w:val="00022BA0"/>
    <w:rsid w:val="00025695"/>
    <w:rsid w:val="0002739A"/>
    <w:rsid w:val="0003089E"/>
    <w:rsid w:val="000313EB"/>
    <w:rsid w:val="00032047"/>
    <w:rsid w:val="000360EC"/>
    <w:rsid w:val="00036D10"/>
    <w:rsid w:val="00040CC8"/>
    <w:rsid w:val="0004156D"/>
    <w:rsid w:val="00043D83"/>
    <w:rsid w:val="000601F5"/>
    <w:rsid w:val="0007012A"/>
    <w:rsid w:val="00085757"/>
    <w:rsid w:val="00086FA8"/>
    <w:rsid w:val="00092E25"/>
    <w:rsid w:val="0009578E"/>
    <w:rsid w:val="000A29A8"/>
    <w:rsid w:val="000A744D"/>
    <w:rsid w:val="000B0DCF"/>
    <w:rsid w:val="000B1C05"/>
    <w:rsid w:val="000B3914"/>
    <w:rsid w:val="000B489B"/>
    <w:rsid w:val="000C5BE1"/>
    <w:rsid w:val="000C7185"/>
    <w:rsid w:val="000D3FD6"/>
    <w:rsid w:val="000D4A45"/>
    <w:rsid w:val="000D5320"/>
    <w:rsid w:val="000D652E"/>
    <w:rsid w:val="000E1847"/>
    <w:rsid w:val="000E3C02"/>
    <w:rsid w:val="000E60B9"/>
    <w:rsid w:val="000E70F0"/>
    <w:rsid w:val="000F526A"/>
    <w:rsid w:val="000F6193"/>
    <w:rsid w:val="00101019"/>
    <w:rsid w:val="0010123D"/>
    <w:rsid w:val="0010220C"/>
    <w:rsid w:val="0010476D"/>
    <w:rsid w:val="001050AD"/>
    <w:rsid w:val="001154BB"/>
    <w:rsid w:val="00115702"/>
    <w:rsid w:val="0012201D"/>
    <w:rsid w:val="0012429D"/>
    <w:rsid w:val="0012494C"/>
    <w:rsid w:val="00130A36"/>
    <w:rsid w:val="00145BA7"/>
    <w:rsid w:val="00147C4C"/>
    <w:rsid w:val="00147D22"/>
    <w:rsid w:val="00150073"/>
    <w:rsid w:val="00150A1C"/>
    <w:rsid w:val="001512B8"/>
    <w:rsid w:val="00153F99"/>
    <w:rsid w:val="00155C9D"/>
    <w:rsid w:val="001600D1"/>
    <w:rsid w:val="00160D4D"/>
    <w:rsid w:val="00163491"/>
    <w:rsid w:val="00167171"/>
    <w:rsid w:val="001673E4"/>
    <w:rsid w:val="001735CC"/>
    <w:rsid w:val="00174184"/>
    <w:rsid w:val="00175702"/>
    <w:rsid w:val="00181ADA"/>
    <w:rsid w:val="00184E52"/>
    <w:rsid w:val="0018622B"/>
    <w:rsid w:val="00190ADB"/>
    <w:rsid w:val="00191FE9"/>
    <w:rsid w:val="00196AEE"/>
    <w:rsid w:val="001A47AA"/>
    <w:rsid w:val="001A4AAF"/>
    <w:rsid w:val="001A6685"/>
    <w:rsid w:val="001B0068"/>
    <w:rsid w:val="001B0154"/>
    <w:rsid w:val="001B71E9"/>
    <w:rsid w:val="001C5DBB"/>
    <w:rsid w:val="001C73A0"/>
    <w:rsid w:val="001D1736"/>
    <w:rsid w:val="001D1E06"/>
    <w:rsid w:val="001D3FAF"/>
    <w:rsid w:val="001D520D"/>
    <w:rsid w:val="001E15DF"/>
    <w:rsid w:val="001E7AAB"/>
    <w:rsid w:val="001F0A41"/>
    <w:rsid w:val="001F3B5A"/>
    <w:rsid w:val="001F3D66"/>
    <w:rsid w:val="001F4AF4"/>
    <w:rsid w:val="001F71C4"/>
    <w:rsid w:val="00210402"/>
    <w:rsid w:val="002173AF"/>
    <w:rsid w:val="002175F8"/>
    <w:rsid w:val="00222E14"/>
    <w:rsid w:val="00222E8F"/>
    <w:rsid w:val="00223F6E"/>
    <w:rsid w:val="00224B03"/>
    <w:rsid w:val="002256AA"/>
    <w:rsid w:val="002264D0"/>
    <w:rsid w:val="00226A4B"/>
    <w:rsid w:val="002301F7"/>
    <w:rsid w:val="00234188"/>
    <w:rsid w:val="0023724A"/>
    <w:rsid w:val="00241E9E"/>
    <w:rsid w:val="002429DA"/>
    <w:rsid w:val="00242D90"/>
    <w:rsid w:val="0024564E"/>
    <w:rsid w:val="00254145"/>
    <w:rsid w:val="00257346"/>
    <w:rsid w:val="00262536"/>
    <w:rsid w:val="00263544"/>
    <w:rsid w:val="00265BD7"/>
    <w:rsid w:val="00274103"/>
    <w:rsid w:val="002850E3"/>
    <w:rsid w:val="002A16E5"/>
    <w:rsid w:val="002A5C51"/>
    <w:rsid w:val="002A6DA7"/>
    <w:rsid w:val="002A796B"/>
    <w:rsid w:val="002B2AC3"/>
    <w:rsid w:val="002B4E54"/>
    <w:rsid w:val="002C0B91"/>
    <w:rsid w:val="002C535E"/>
    <w:rsid w:val="002D180B"/>
    <w:rsid w:val="002D2DB6"/>
    <w:rsid w:val="002E209F"/>
    <w:rsid w:val="002F19CE"/>
    <w:rsid w:val="002F4B6C"/>
    <w:rsid w:val="002F5C27"/>
    <w:rsid w:val="002F5EB9"/>
    <w:rsid w:val="002F7124"/>
    <w:rsid w:val="003016B9"/>
    <w:rsid w:val="00304347"/>
    <w:rsid w:val="00304695"/>
    <w:rsid w:val="00310AD2"/>
    <w:rsid w:val="00320A4A"/>
    <w:rsid w:val="00323BA8"/>
    <w:rsid w:val="00325ACF"/>
    <w:rsid w:val="00326E93"/>
    <w:rsid w:val="00327537"/>
    <w:rsid w:val="00331400"/>
    <w:rsid w:val="00331C8C"/>
    <w:rsid w:val="00331FE6"/>
    <w:rsid w:val="00332298"/>
    <w:rsid w:val="00333E7E"/>
    <w:rsid w:val="003352E9"/>
    <w:rsid w:val="00341F2E"/>
    <w:rsid w:val="003434A9"/>
    <w:rsid w:val="00344BEE"/>
    <w:rsid w:val="003523DB"/>
    <w:rsid w:val="00360C28"/>
    <w:rsid w:val="003724DB"/>
    <w:rsid w:val="00375F35"/>
    <w:rsid w:val="00376851"/>
    <w:rsid w:val="00376E53"/>
    <w:rsid w:val="00381F0B"/>
    <w:rsid w:val="00384323"/>
    <w:rsid w:val="00386F1D"/>
    <w:rsid w:val="003957DC"/>
    <w:rsid w:val="003958D4"/>
    <w:rsid w:val="00397A78"/>
    <w:rsid w:val="003A03DF"/>
    <w:rsid w:val="003A0CD3"/>
    <w:rsid w:val="003A426F"/>
    <w:rsid w:val="003A4F1B"/>
    <w:rsid w:val="003A7660"/>
    <w:rsid w:val="003B03E6"/>
    <w:rsid w:val="003C352E"/>
    <w:rsid w:val="003C4E5E"/>
    <w:rsid w:val="003C7486"/>
    <w:rsid w:val="003C7FA8"/>
    <w:rsid w:val="003D06CF"/>
    <w:rsid w:val="003D0C77"/>
    <w:rsid w:val="003D3A84"/>
    <w:rsid w:val="003D4D4F"/>
    <w:rsid w:val="003E077A"/>
    <w:rsid w:val="003E0920"/>
    <w:rsid w:val="003E1099"/>
    <w:rsid w:val="003E67D0"/>
    <w:rsid w:val="00403157"/>
    <w:rsid w:val="00403AA0"/>
    <w:rsid w:val="004142B5"/>
    <w:rsid w:val="00414E62"/>
    <w:rsid w:val="00420A9A"/>
    <w:rsid w:val="0042478C"/>
    <w:rsid w:val="00425474"/>
    <w:rsid w:val="004260E2"/>
    <w:rsid w:val="004270C2"/>
    <w:rsid w:val="00431C19"/>
    <w:rsid w:val="00432684"/>
    <w:rsid w:val="0044248D"/>
    <w:rsid w:val="004504F8"/>
    <w:rsid w:val="00451F22"/>
    <w:rsid w:val="00464D6B"/>
    <w:rsid w:val="004662C4"/>
    <w:rsid w:val="004725F7"/>
    <w:rsid w:val="00474CDA"/>
    <w:rsid w:val="004757C9"/>
    <w:rsid w:val="00475B6D"/>
    <w:rsid w:val="0047798E"/>
    <w:rsid w:val="00480C88"/>
    <w:rsid w:val="00481F1C"/>
    <w:rsid w:val="0048551E"/>
    <w:rsid w:val="00490913"/>
    <w:rsid w:val="004A1448"/>
    <w:rsid w:val="004A26A2"/>
    <w:rsid w:val="004A3358"/>
    <w:rsid w:val="004B6A09"/>
    <w:rsid w:val="004C2270"/>
    <w:rsid w:val="004C4D07"/>
    <w:rsid w:val="004F0B55"/>
    <w:rsid w:val="004F7353"/>
    <w:rsid w:val="005033EE"/>
    <w:rsid w:val="0050793A"/>
    <w:rsid w:val="00511FCC"/>
    <w:rsid w:val="0051231D"/>
    <w:rsid w:val="00513ED7"/>
    <w:rsid w:val="00513FB8"/>
    <w:rsid w:val="0051653B"/>
    <w:rsid w:val="00520419"/>
    <w:rsid w:val="00524DF6"/>
    <w:rsid w:val="0052554F"/>
    <w:rsid w:val="00527F66"/>
    <w:rsid w:val="00531A0C"/>
    <w:rsid w:val="00532458"/>
    <w:rsid w:val="005366E9"/>
    <w:rsid w:val="00540F6A"/>
    <w:rsid w:val="00542B97"/>
    <w:rsid w:val="00546C80"/>
    <w:rsid w:val="00550E5D"/>
    <w:rsid w:val="005545D0"/>
    <w:rsid w:val="00555877"/>
    <w:rsid w:val="00573306"/>
    <w:rsid w:val="00573F8B"/>
    <w:rsid w:val="00575385"/>
    <w:rsid w:val="00584053"/>
    <w:rsid w:val="00592AA7"/>
    <w:rsid w:val="005937E8"/>
    <w:rsid w:val="00594383"/>
    <w:rsid w:val="00597330"/>
    <w:rsid w:val="00597A37"/>
    <w:rsid w:val="005A1B04"/>
    <w:rsid w:val="005A1B4A"/>
    <w:rsid w:val="005A72A1"/>
    <w:rsid w:val="005A7A0A"/>
    <w:rsid w:val="005C1EA5"/>
    <w:rsid w:val="005C2FA2"/>
    <w:rsid w:val="005C3A05"/>
    <w:rsid w:val="005D2977"/>
    <w:rsid w:val="005D3AB8"/>
    <w:rsid w:val="005E276F"/>
    <w:rsid w:val="005E2909"/>
    <w:rsid w:val="005E4835"/>
    <w:rsid w:val="005E5BED"/>
    <w:rsid w:val="005F007F"/>
    <w:rsid w:val="005F19A3"/>
    <w:rsid w:val="005F220D"/>
    <w:rsid w:val="005F349F"/>
    <w:rsid w:val="005F40B5"/>
    <w:rsid w:val="005F4B61"/>
    <w:rsid w:val="005F4EC6"/>
    <w:rsid w:val="005F6AB1"/>
    <w:rsid w:val="00602163"/>
    <w:rsid w:val="00611515"/>
    <w:rsid w:val="00611ABE"/>
    <w:rsid w:val="006126EA"/>
    <w:rsid w:val="00615CED"/>
    <w:rsid w:val="00617B49"/>
    <w:rsid w:val="00620AC4"/>
    <w:rsid w:val="006219E1"/>
    <w:rsid w:val="00621C63"/>
    <w:rsid w:val="00625507"/>
    <w:rsid w:val="00625B1B"/>
    <w:rsid w:val="00627B16"/>
    <w:rsid w:val="0063036A"/>
    <w:rsid w:val="006320A5"/>
    <w:rsid w:val="00641BC8"/>
    <w:rsid w:val="0064326B"/>
    <w:rsid w:val="006526E2"/>
    <w:rsid w:val="00662986"/>
    <w:rsid w:val="00664F0D"/>
    <w:rsid w:val="00670766"/>
    <w:rsid w:val="00673498"/>
    <w:rsid w:val="00680694"/>
    <w:rsid w:val="00683D65"/>
    <w:rsid w:val="00691AEC"/>
    <w:rsid w:val="006A523C"/>
    <w:rsid w:val="006B6026"/>
    <w:rsid w:val="006B655F"/>
    <w:rsid w:val="006C4228"/>
    <w:rsid w:val="006C49B6"/>
    <w:rsid w:val="006C7602"/>
    <w:rsid w:val="006D1ABE"/>
    <w:rsid w:val="006D245B"/>
    <w:rsid w:val="006E4B27"/>
    <w:rsid w:val="006E7700"/>
    <w:rsid w:val="006F3B27"/>
    <w:rsid w:val="006F7A65"/>
    <w:rsid w:val="007068DB"/>
    <w:rsid w:val="007111BC"/>
    <w:rsid w:val="007111DB"/>
    <w:rsid w:val="00711D9B"/>
    <w:rsid w:val="00715537"/>
    <w:rsid w:val="00717F81"/>
    <w:rsid w:val="00721E18"/>
    <w:rsid w:val="0072242A"/>
    <w:rsid w:val="00723AF0"/>
    <w:rsid w:val="007311E4"/>
    <w:rsid w:val="007341CD"/>
    <w:rsid w:val="0073566C"/>
    <w:rsid w:val="00735D58"/>
    <w:rsid w:val="0073766E"/>
    <w:rsid w:val="00740066"/>
    <w:rsid w:val="007525A9"/>
    <w:rsid w:val="007546BE"/>
    <w:rsid w:val="00760CB1"/>
    <w:rsid w:val="007610F8"/>
    <w:rsid w:val="00765801"/>
    <w:rsid w:val="00767BDF"/>
    <w:rsid w:val="00775B39"/>
    <w:rsid w:val="00782BCA"/>
    <w:rsid w:val="00783058"/>
    <w:rsid w:val="00784CEE"/>
    <w:rsid w:val="007876C9"/>
    <w:rsid w:val="00787E96"/>
    <w:rsid w:val="007A03EA"/>
    <w:rsid w:val="007A4CB4"/>
    <w:rsid w:val="007C04D7"/>
    <w:rsid w:val="007C5575"/>
    <w:rsid w:val="007C6EC6"/>
    <w:rsid w:val="007D4767"/>
    <w:rsid w:val="007D4A0B"/>
    <w:rsid w:val="007D5A4E"/>
    <w:rsid w:val="007E1445"/>
    <w:rsid w:val="007E5C16"/>
    <w:rsid w:val="007E5CD0"/>
    <w:rsid w:val="007E602E"/>
    <w:rsid w:val="007E6850"/>
    <w:rsid w:val="007E6DE5"/>
    <w:rsid w:val="007F46C3"/>
    <w:rsid w:val="007F498B"/>
    <w:rsid w:val="007F581E"/>
    <w:rsid w:val="007F7868"/>
    <w:rsid w:val="007F7B88"/>
    <w:rsid w:val="00805706"/>
    <w:rsid w:val="0081020F"/>
    <w:rsid w:val="00810438"/>
    <w:rsid w:val="008155D6"/>
    <w:rsid w:val="00815ADC"/>
    <w:rsid w:val="00824454"/>
    <w:rsid w:val="0082599B"/>
    <w:rsid w:val="00826DB2"/>
    <w:rsid w:val="00832489"/>
    <w:rsid w:val="008343C2"/>
    <w:rsid w:val="00835253"/>
    <w:rsid w:val="008435F2"/>
    <w:rsid w:val="00850137"/>
    <w:rsid w:val="00851DEB"/>
    <w:rsid w:val="00855351"/>
    <w:rsid w:val="0085631D"/>
    <w:rsid w:val="00872F2A"/>
    <w:rsid w:val="00882267"/>
    <w:rsid w:val="00883417"/>
    <w:rsid w:val="00884E17"/>
    <w:rsid w:val="00886345"/>
    <w:rsid w:val="00890DC4"/>
    <w:rsid w:val="00893F5D"/>
    <w:rsid w:val="008971AE"/>
    <w:rsid w:val="008B23D8"/>
    <w:rsid w:val="008B49D1"/>
    <w:rsid w:val="008B5BE0"/>
    <w:rsid w:val="008B628B"/>
    <w:rsid w:val="008C0E72"/>
    <w:rsid w:val="008C6751"/>
    <w:rsid w:val="008D0E70"/>
    <w:rsid w:val="008D51A8"/>
    <w:rsid w:val="008D56FB"/>
    <w:rsid w:val="008D6155"/>
    <w:rsid w:val="008E2899"/>
    <w:rsid w:val="008E456C"/>
    <w:rsid w:val="008E53C2"/>
    <w:rsid w:val="008F1FC0"/>
    <w:rsid w:val="008F3C22"/>
    <w:rsid w:val="008F7795"/>
    <w:rsid w:val="00904123"/>
    <w:rsid w:val="0090489A"/>
    <w:rsid w:val="009115F9"/>
    <w:rsid w:val="00912599"/>
    <w:rsid w:val="0091308B"/>
    <w:rsid w:val="00913902"/>
    <w:rsid w:val="009170D8"/>
    <w:rsid w:val="00917BE1"/>
    <w:rsid w:val="00921D15"/>
    <w:rsid w:val="00922CC7"/>
    <w:rsid w:val="009245A2"/>
    <w:rsid w:val="00924B6C"/>
    <w:rsid w:val="00925E7E"/>
    <w:rsid w:val="009302FE"/>
    <w:rsid w:val="009352EF"/>
    <w:rsid w:val="00936F7F"/>
    <w:rsid w:val="00942838"/>
    <w:rsid w:val="00942F94"/>
    <w:rsid w:val="00947E6D"/>
    <w:rsid w:val="00954C46"/>
    <w:rsid w:val="00956AEC"/>
    <w:rsid w:val="00965B4F"/>
    <w:rsid w:val="00972FCE"/>
    <w:rsid w:val="00975F97"/>
    <w:rsid w:val="00977147"/>
    <w:rsid w:val="0098186D"/>
    <w:rsid w:val="0098268E"/>
    <w:rsid w:val="00987A57"/>
    <w:rsid w:val="00991EAE"/>
    <w:rsid w:val="009965B3"/>
    <w:rsid w:val="009A2545"/>
    <w:rsid w:val="009A3DB3"/>
    <w:rsid w:val="009A7815"/>
    <w:rsid w:val="009B0C86"/>
    <w:rsid w:val="009B0ED0"/>
    <w:rsid w:val="009B1A0D"/>
    <w:rsid w:val="009B366E"/>
    <w:rsid w:val="009B576C"/>
    <w:rsid w:val="009C07D5"/>
    <w:rsid w:val="009C245F"/>
    <w:rsid w:val="009D121B"/>
    <w:rsid w:val="009D1865"/>
    <w:rsid w:val="009D1EF3"/>
    <w:rsid w:val="009D58DC"/>
    <w:rsid w:val="009E03CD"/>
    <w:rsid w:val="009E1C03"/>
    <w:rsid w:val="009E2B36"/>
    <w:rsid w:val="009F0CDA"/>
    <w:rsid w:val="009F2A29"/>
    <w:rsid w:val="009F2E0D"/>
    <w:rsid w:val="009F4108"/>
    <w:rsid w:val="009F4772"/>
    <w:rsid w:val="009F63E2"/>
    <w:rsid w:val="009F727D"/>
    <w:rsid w:val="00A034C7"/>
    <w:rsid w:val="00A03F72"/>
    <w:rsid w:val="00A045B5"/>
    <w:rsid w:val="00A07238"/>
    <w:rsid w:val="00A07C50"/>
    <w:rsid w:val="00A12A8A"/>
    <w:rsid w:val="00A14B8D"/>
    <w:rsid w:val="00A16CAD"/>
    <w:rsid w:val="00A2162C"/>
    <w:rsid w:val="00A218BE"/>
    <w:rsid w:val="00A218D0"/>
    <w:rsid w:val="00A316DA"/>
    <w:rsid w:val="00A330A9"/>
    <w:rsid w:val="00A349BE"/>
    <w:rsid w:val="00A363B7"/>
    <w:rsid w:val="00A3749E"/>
    <w:rsid w:val="00A43EAB"/>
    <w:rsid w:val="00A43F9C"/>
    <w:rsid w:val="00A445C2"/>
    <w:rsid w:val="00A45012"/>
    <w:rsid w:val="00A512D1"/>
    <w:rsid w:val="00A570CE"/>
    <w:rsid w:val="00A6143D"/>
    <w:rsid w:val="00A6619F"/>
    <w:rsid w:val="00A6659E"/>
    <w:rsid w:val="00A75D1C"/>
    <w:rsid w:val="00A76405"/>
    <w:rsid w:val="00A82E77"/>
    <w:rsid w:val="00A847D5"/>
    <w:rsid w:val="00A936B3"/>
    <w:rsid w:val="00A94857"/>
    <w:rsid w:val="00A95332"/>
    <w:rsid w:val="00AA01E4"/>
    <w:rsid w:val="00AA4CE0"/>
    <w:rsid w:val="00AA64BF"/>
    <w:rsid w:val="00AA6F25"/>
    <w:rsid w:val="00AB1ADA"/>
    <w:rsid w:val="00AC7B1B"/>
    <w:rsid w:val="00AD0098"/>
    <w:rsid w:val="00AD4A6F"/>
    <w:rsid w:val="00AD7B75"/>
    <w:rsid w:val="00AE00CD"/>
    <w:rsid w:val="00AE2E8E"/>
    <w:rsid w:val="00AE350C"/>
    <w:rsid w:val="00AE4032"/>
    <w:rsid w:val="00AE656E"/>
    <w:rsid w:val="00AE7DE5"/>
    <w:rsid w:val="00AF1998"/>
    <w:rsid w:val="00AF3094"/>
    <w:rsid w:val="00AF3DD7"/>
    <w:rsid w:val="00B004F7"/>
    <w:rsid w:val="00B00E96"/>
    <w:rsid w:val="00B03364"/>
    <w:rsid w:val="00B0371A"/>
    <w:rsid w:val="00B11BBE"/>
    <w:rsid w:val="00B14293"/>
    <w:rsid w:val="00B20A87"/>
    <w:rsid w:val="00B22758"/>
    <w:rsid w:val="00B273F0"/>
    <w:rsid w:val="00B3026C"/>
    <w:rsid w:val="00B309AF"/>
    <w:rsid w:val="00B33863"/>
    <w:rsid w:val="00B463BE"/>
    <w:rsid w:val="00B4708B"/>
    <w:rsid w:val="00B52372"/>
    <w:rsid w:val="00B55A75"/>
    <w:rsid w:val="00B61D7D"/>
    <w:rsid w:val="00B6467E"/>
    <w:rsid w:val="00B71DB0"/>
    <w:rsid w:val="00B76934"/>
    <w:rsid w:val="00B83479"/>
    <w:rsid w:val="00B930D7"/>
    <w:rsid w:val="00B94772"/>
    <w:rsid w:val="00B96F12"/>
    <w:rsid w:val="00BA0D48"/>
    <w:rsid w:val="00BA2ECC"/>
    <w:rsid w:val="00BB0333"/>
    <w:rsid w:val="00BB035E"/>
    <w:rsid w:val="00BB4C4A"/>
    <w:rsid w:val="00BB533F"/>
    <w:rsid w:val="00BB74F9"/>
    <w:rsid w:val="00BB7623"/>
    <w:rsid w:val="00BC544E"/>
    <w:rsid w:val="00BC6B32"/>
    <w:rsid w:val="00BE2079"/>
    <w:rsid w:val="00BE5E7C"/>
    <w:rsid w:val="00BF012D"/>
    <w:rsid w:val="00BF3248"/>
    <w:rsid w:val="00BF4260"/>
    <w:rsid w:val="00BF49C9"/>
    <w:rsid w:val="00BF7CB3"/>
    <w:rsid w:val="00C02BD9"/>
    <w:rsid w:val="00C0700B"/>
    <w:rsid w:val="00C15C39"/>
    <w:rsid w:val="00C20D84"/>
    <w:rsid w:val="00C20F07"/>
    <w:rsid w:val="00C20F39"/>
    <w:rsid w:val="00C21ED8"/>
    <w:rsid w:val="00C265C6"/>
    <w:rsid w:val="00C348B5"/>
    <w:rsid w:val="00C352BB"/>
    <w:rsid w:val="00C4164E"/>
    <w:rsid w:val="00C43B8F"/>
    <w:rsid w:val="00C44539"/>
    <w:rsid w:val="00C50596"/>
    <w:rsid w:val="00C50E83"/>
    <w:rsid w:val="00C51617"/>
    <w:rsid w:val="00C54E5C"/>
    <w:rsid w:val="00C56784"/>
    <w:rsid w:val="00C64064"/>
    <w:rsid w:val="00C6413B"/>
    <w:rsid w:val="00C67627"/>
    <w:rsid w:val="00C77EE6"/>
    <w:rsid w:val="00C80E0E"/>
    <w:rsid w:val="00C818B7"/>
    <w:rsid w:val="00C840A7"/>
    <w:rsid w:val="00C86178"/>
    <w:rsid w:val="00C90E45"/>
    <w:rsid w:val="00C92FBC"/>
    <w:rsid w:val="00CA0DD0"/>
    <w:rsid w:val="00CB0F32"/>
    <w:rsid w:val="00CB2E20"/>
    <w:rsid w:val="00CB39C3"/>
    <w:rsid w:val="00CB3BAB"/>
    <w:rsid w:val="00CC2832"/>
    <w:rsid w:val="00CC304B"/>
    <w:rsid w:val="00CC33A3"/>
    <w:rsid w:val="00CC6811"/>
    <w:rsid w:val="00CD500D"/>
    <w:rsid w:val="00CD5CA7"/>
    <w:rsid w:val="00CE0754"/>
    <w:rsid w:val="00CE3CA9"/>
    <w:rsid w:val="00CE4D14"/>
    <w:rsid w:val="00CE4FF6"/>
    <w:rsid w:val="00CE6C1D"/>
    <w:rsid w:val="00CF28F7"/>
    <w:rsid w:val="00CF681E"/>
    <w:rsid w:val="00D00586"/>
    <w:rsid w:val="00D07389"/>
    <w:rsid w:val="00D14642"/>
    <w:rsid w:val="00D15124"/>
    <w:rsid w:val="00D15B41"/>
    <w:rsid w:val="00D219B9"/>
    <w:rsid w:val="00D21B5D"/>
    <w:rsid w:val="00D32788"/>
    <w:rsid w:val="00D360C3"/>
    <w:rsid w:val="00D53564"/>
    <w:rsid w:val="00D602C2"/>
    <w:rsid w:val="00D65E60"/>
    <w:rsid w:val="00D73EB1"/>
    <w:rsid w:val="00D77AB4"/>
    <w:rsid w:val="00D80697"/>
    <w:rsid w:val="00D8584E"/>
    <w:rsid w:val="00D92752"/>
    <w:rsid w:val="00D93B68"/>
    <w:rsid w:val="00D94AE1"/>
    <w:rsid w:val="00D9632B"/>
    <w:rsid w:val="00DA0377"/>
    <w:rsid w:val="00DA050D"/>
    <w:rsid w:val="00DA16CA"/>
    <w:rsid w:val="00DA59B8"/>
    <w:rsid w:val="00DA6465"/>
    <w:rsid w:val="00DB12C3"/>
    <w:rsid w:val="00DB1411"/>
    <w:rsid w:val="00DB1858"/>
    <w:rsid w:val="00DB5E82"/>
    <w:rsid w:val="00DC3EB1"/>
    <w:rsid w:val="00DC5210"/>
    <w:rsid w:val="00DC5F4E"/>
    <w:rsid w:val="00DD312A"/>
    <w:rsid w:val="00DD67A8"/>
    <w:rsid w:val="00DE2680"/>
    <w:rsid w:val="00DE31FF"/>
    <w:rsid w:val="00DE5B48"/>
    <w:rsid w:val="00DF1DA8"/>
    <w:rsid w:val="00DF20CA"/>
    <w:rsid w:val="00DF5E03"/>
    <w:rsid w:val="00DF614A"/>
    <w:rsid w:val="00E00DF1"/>
    <w:rsid w:val="00E00FFA"/>
    <w:rsid w:val="00E02F8E"/>
    <w:rsid w:val="00E04ED8"/>
    <w:rsid w:val="00E05B66"/>
    <w:rsid w:val="00E06246"/>
    <w:rsid w:val="00E244ED"/>
    <w:rsid w:val="00E30F3F"/>
    <w:rsid w:val="00E32441"/>
    <w:rsid w:val="00E41E6D"/>
    <w:rsid w:val="00E42B7D"/>
    <w:rsid w:val="00E45D45"/>
    <w:rsid w:val="00E46146"/>
    <w:rsid w:val="00E5087F"/>
    <w:rsid w:val="00E52179"/>
    <w:rsid w:val="00E52C38"/>
    <w:rsid w:val="00E52DCB"/>
    <w:rsid w:val="00E53D7A"/>
    <w:rsid w:val="00E62BC0"/>
    <w:rsid w:val="00E63682"/>
    <w:rsid w:val="00E643F5"/>
    <w:rsid w:val="00E80449"/>
    <w:rsid w:val="00E806A6"/>
    <w:rsid w:val="00E8318D"/>
    <w:rsid w:val="00E83404"/>
    <w:rsid w:val="00E904BA"/>
    <w:rsid w:val="00E92654"/>
    <w:rsid w:val="00E94DCB"/>
    <w:rsid w:val="00E96026"/>
    <w:rsid w:val="00E9703F"/>
    <w:rsid w:val="00EA0B19"/>
    <w:rsid w:val="00EA3391"/>
    <w:rsid w:val="00EB020F"/>
    <w:rsid w:val="00EB04FE"/>
    <w:rsid w:val="00EB5807"/>
    <w:rsid w:val="00EB6D2E"/>
    <w:rsid w:val="00EB734B"/>
    <w:rsid w:val="00EC01A1"/>
    <w:rsid w:val="00EC782D"/>
    <w:rsid w:val="00ED27B4"/>
    <w:rsid w:val="00ED7A40"/>
    <w:rsid w:val="00EE1498"/>
    <w:rsid w:val="00EE1ACE"/>
    <w:rsid w:val="00EF4D2F"/>
    <w:rsid w:val="00EF4D33"/>
    <w:rsid w:val="00F01149"/>
    <w:rsid w:val="00F011B2"/>
    <w:rsid w:val="00F012F6"/>
    <w:rsid w:val="00F053ED"/>
    <w:rsid w:val="00F05A5B"/>
    <w:rsid w:val="00F067BF"/>
    <w:rsid w:val="00F1478F"/>
    <w:rsid w:val="00F17F6D"/>
    <w:rsid w:val="00F2736E"/>
    <w:rsid w:val="00F31DF0"/>
    <w:rsid w:val="00F35DBF"/>
    <w:rsid w:val="00F43691"/>
    <w:rsid w:val="00F437EE"/>
    <w:rsid w:val="00F44810"/>
    <w:rsid w:val="00F53042"/>
    <w:rsid w:val="00F56D8C"/>
    <w:rsid w:val="00F60763"/>
    <w:rsid w:val="00F60BFC"/>
    <w:rsid w:val="00F62581"/>
    <w:rsid w:val="00F63898"/>
    <w:rsid w:val="00F640B2"/>
    <w:rsid w:val="00F67F25"/>
    <w:rsid w:val="00F7632B"/>
    <w:rsid w:val="00F771ED"/>
    <w:rsid w:val="00F80F2C"/>
    <w:rsid w:val="00F85DCD"/>
    <w:rsid w:val="00F9136F"/>
    <w:rsid w:val="00F93229"/>
    <w:rsid w:val="00F94DC1"/>
    <w:rsid w:val="00FA54C4"/>
    <w:rsid w:val="00FA67EA"/>
    <w:rsid w:val="00FA7695"/>
    <w:rsid w:val="00FC284C"/>
    <w:rsid w:val="00FC3FE5"/>
    <w:rsid w:val="00FC7597"/>
    <w:rsid w:val="00FE4E4B"/>
    <w:rsid w:val="00FF1CD1"/>
    <w:rsid w:val="00FF75E8"/>
    <w:rsid w:val="00FF7D4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45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1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F1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C1EA5"/>
    <w:pPr>
      <w:spacing w:after="0" w:line="240" w:lineRule="auto"/>
    </w:pPr>
  </w:style>
  <w:style w:type="character" w:styleId="Refdecomentario">
    <w:name w:val="annotation reference"/>
    <w:basedOn w:val="Fuentedeprrafopredeter"/>
    <w:uiPriority w:val="99"/>
    <w:semiHidden/>
    <w:unhideWhenUsed/>
    <w:rsid w:val="00474CDA"/>
    <w:rPr>
      <w:sz w:val="16"/>
      <w:szCs w:val="16"/>
    </w:rPr>
  </w:style>
  <w:style w:type="paragraph" w:styleId="Textocomentario">
    <w:name w:val="annotation text"/>
    <w:basedOn w:val="Normal"/>
    <w:link w:val="TextocomentarioCar"/>
    <w:uiPriority w:val="99"/>
    <w:unhideWhenUsed/>
    <w:rsid w:val="00474CDA"/>
    <w:pPr>
      <w:spacing w:line="240" w:lineRule="auto"/>
    </w:pPr>
    <w:rPr>
      <w:sz w:val="20"/>
      <w:szCs w:val="20"/>
    </w:rPr>
  </w:style>
  <w:style w:type="character" w:customStyle="1" w:styleId="TextocomentarioCar">
    <w:name w:val="Texto comentario Car"/>
    <w:basedOn w:val="Fuentedeprrafopredeter"/>
    <w:link w:val="Textocomentario"/>
    <w:uiPriority w:val="99"/>
    <w:rsid w:val="00474CDA"/>
    <w:rPr>
      <w:sz w:val="20"/>
      <w:szCs w:val="20"/>
    </w:rPr>
  </w:style>
  <w:style w:type="paragraph" w:styleId="Asuntodelcomentario">
    <w:name w:val="annotation subject"/>
    <w:basedOn w:val="Textocomentario"/>
    <w:next w:val="Textocomentario"/>
    <w:link w:val="AsuntodelcomentarioCar"/>
    <w:uiPriority w:val="99"/>
    <w:semiHidden/>
    <w:unhideWhenUsed/>
    <w:rsid w:val="00474CDA"/>
    <w:rPr>
      <w:b/>
      <w:bCs/>
    </w:rPr>
  </w:style>
  <w:style w:type="character" w:customStyle="1" w:styleId="AsuntodelcomentarioCar">
    <w:name w:val="Asunto del comentario Car"/>
    <w:basedOn w:val="TextocomentarioCar"/>
    <w:link w:val="Asuntodelcomentario"/>
    <w:uiPriority w:val="99"/>
    <w:semiHidden/>
    <w:rsid w:val="00474CDA"/>
    <w:rPr>
      <w:b/>
      <w:bCs/>
      <w:sz w:val="20"/>
      <w:szCs w:val="20"/>
    </w:rPr>
  </w:style>
  <w:style w:type="paragraph" w:styleId="Textodeglobo">
    <w:name w:val="Balloon Text"/>
    <w:basedOn w:val="Normal"/>
    <w:link w:val="TextodegloboCar"/>
    <w:uiPriority w:val="99"/>
    <w:semiHidden/>
    <w:unhideWhenUsed/>
    <w:rsid w:val="00474C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CDA"/>
    <w:rPr>
      <w:rFonts w:ascii="Tahoma" w:hAnsi="Tahoma" w:cs="Tahoma"/>
      <w:sz w:val="16"/>
      <w:szCs w:val="16"/>
    </w:rPr>
  </w:style>
  <w:style w:type="paragraph" w:customStyle="1" w:styleId="p1">
    <w:name w:val="p1"/>
    <w:basedOn w:val="Normal"/>
    <w:rsid w:val="00BE2079"/>
    <w:pPr>
      <w:spacing w:after="0" w:line="240" w:lineRule="auto"/>
    </w:pPr>
    <w:rPr>
      <w:rFonts w:ascii="Times" w:hAnsi="Times" w:cs="Times New Roman"/>
      <w:sz w:val="17"/>
      <w:szCs w:val="17"/>
      <w:lang w:val="en-US"/>
    </w:rPr>
  </w:style>
  <w:style w:type="character" w:customStyle="1" w:styleId="s1">
    <w:name w:val="s1"/>
    <w:basedOn w:val="Fuentedeprrafopredeter"/>
    <w:rsid w:val="00BE2079"/>
    <w:rPr>
      <w:rFonts w:ascii="Times" w:hAnsi="Times" w:hint="default"/>
      <w:sz w:val="23"/>
      <w:szCs w:val="23"/>
    </w:rPr>
  </w:style>
  <w:style w:type="character" w:styleId="Textoennegrita">
    <w:name w:val="Strong"/>
    <w:basedOn w:val="Fuentedeprrafopredeter"/>
    <w:uiPriority w:val="22"/>
    <w:qFormat/>
    <w:rsid w:val="00E94DCB"/>
    <w:rPr>
      <w:b/>
      <w:bCs/>
    </w:rPr>
  </w:style>
  <w:style w:type="paragraph" w:customStyle="1" w:styleId="Default">
    <w:name w:val="Default"/>
    <w:rsid w:val="006B6026"/>
    <w:pPr>
      <w:widowControl w:val="0"/>
      <w:autoSpaceDE w:val="0"/>
      <w:autoSpaceDN w:val="0"/>
      <w:adjustRightInd w:val="0"/>
      <w:spacing w:after="0" w:line="240" w:lineRule="auto"/>
    </w:pPr>
    <w:rPr>
      <w:rFonts w:ascii="Cambria" w:hAnsi="Cambria" w:cs="Cambria"/>
      <w:color w:val="000000"/>
      <w:sz w:val="24"/>
      <w:szCs w:val="24"/>
      <w:lang w:val="en-US"/>
    </w:rPr>
  </w:style>
  <w:style w:type="paragraph" w:styleId="Prrafodelista">
    <w:name w:val="List Paragraph"/>
    <w:basedOn w:val="Normal"/>
    <w:uiPriority w:val="34"/>
    <w:qFormat/>
    <w:rsid w:val="006B6026"/>
    <w:pPr>
      <w:ind w:left="720"/>
      <w:contextualSpacing/>
    </w:pPr>
  </w:style>
  <w:style w:type="paragraph" w:styleId="Encabezado">
    <w:name w:val="header"/>
    <w:basedOn w:val="Normal"/>
    <w:link w:val="EncabezadoCar"/>
    <w:uiPriority w:val="99"/>
    <w:unhideWhenUsed/>
    <w:rsid w:val="00C840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40A7"/>
  </w:style>
  <w:style w:type="paragraph" w:styleId="Piedepgina">
    <w:name w:val="footer"/>
    <w:basedOn w:val="Normal"/>
    <w:link w:val="PiedepginaCar"/>
    <w:uiPriority w:val="99"/>
    <w:unhideWhenUsed/>
    <w:rsid w:val="00C840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40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1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F1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C1EA5"/>
    <w:pPr>
      <w:spacing w:after="0" w:line="240" w:lineRule="auto"/>
    </w:pPr>
  </w:style>
  <w:style w:type="character" w:styleId="Refdecomentario">
    <w:name w:val="annotation reference"/>
    <w:basedOn w:val="Fuentedeprrafopredeter"/>
    <w:uiPriority w:val="99"/>
    <w:semiHidden/>
    <w:unhideWhenUsed/>
    <w:rsid w:val="00474CDA"/>
    <w:rPr>
      <w:sz w:val="16"/>
      <w:szCs w:val="16"/>
    </w:rPr>
  </w:style>
  <w:style w:type="paragraph" w:styleId="Textocomentario">
    <w:name w:val="annotation text"/>
    <w:basedOn w:val="Normal"/>
    <w:link w:val="TextocomentarioCar"/>
    <w:uiPriority w:val="99"/>
    <w:unhideWhenUsed/>
    <w:rsid w:val="00474CDA"/>
    <w:pPr>
      <w:spacing w:line="240" w:lineRule="auto"/>
    </w:pPr>
    <w:rPr>
      <w:sz w:val="20"/>
      <w:szCs w:val="20"/>
    </w:rPr>
  </w:style>
  <w:style w:type="character" w:customStyle="1" w:styleId="TextocomentarioCar">
    <w:name w:val="Texto comentario Car"/>
    <w:basedOn w:val="Fuentedeprrafopredeter"/>
    <w:link w:val="Textocomentario"/>
    <w:uiPriority w:val="99"/>
    <w:rsid w:val="00474CDA"/>
    <w:rPr>
      <w:sz w:val="20"/>
      <w:szCs w:val="20"/>
    </w:rPr>
  </w:style>
  <w:style w:type="paragraph" w:styleId="Asuntodelcomentario">
    <w:name w:val="annotation subject"/>
    <w:basedOn w:val="Textocomentario"/>
    <w:next w:val="Textocomentario"/>
    <w:link w:val="AsuntodelcomentarioCar"/>
    <w:uiPriority w:val="99"/>
    <w:semiHidden/>
    <w:unhideWhenUsed/>
    <w:rsid w:val="00474CDA"/>
    <w:rPr>
      <w:b/>
      <w:bCs/>
    </w:rPr>
  </w:style>
  <w:style w:type="character" w:customStyle="1" w:styleId="AsuntodelcomentarioCar">
    <w:name w:val="Asunto del comentario Car"/>
    <w:basedOn w:val="TextocomentarioCar"/>
    <w:link w:val="Asuntodelcomentario"/>
    <w:uiPriority w:val="99"/>
    <w:semiHidden/>
    <w:rsid w:val="00474CDA"/>
    <w:rPr>
      <w:b/>
      <w:bCs/>
      <w:sz w:val="20"/>
      <w:szCs w:val="20"/>
    </w:rPr>
  </w:style>
  <w:style w:type="paragraph" w:styleId="Textodeglobo">
    <w:name w:val="Balloon Text"/>
    <w:basedOn w:val="Normal"/>
    <w:link w:val="TextodegloboCar"/>
    <w:uiPriority w:val="99"/>
    <w:semiHidden/>
    <w:unhideWhenUsed/>
    <w:rsid w:val="00474C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CDA"/>
    <w:rPr>
      <w:rFonts w:ascii="Tahoma" w:hAnsi="Tahoma" w:cs="Tahoma"/>
      <w:sz w:val="16"/>
      <w:szCs w:val="16"/>
    </w:rPr>
  </w:style>
  <w:style w:type="paragraph" w:customStyle="1" w:styleId="p1">
    <w:name w:val="p1"/>
    <w:basedOn w:val="Normal"/>
    <w:rsid w:val="00BE2079"/>
    <w:pPr>
      <w:spacing w:after="0" w:line="240" w:lineRule="auto"/>
    </w:pPr>
    <w:rPr>
      <w:rFonts w:ascii="Times" w:hAnsi="Times" w:cs="Times New Roman"/>
      <w:sz w:val="17"/>
      <w:szCs w:val="17"/>
      <w:lang w:val="en-US"/>
    </w:rPr>
  </w:style>
  <w:style w:type="character" w:customStyle="1" w:styleId="s1">
    <w:name w:val="s1"/>
    <w:basedOn w:val="Fuentedeprrafopredeter"/>
    <w:rsid w:val="00BE2079"/>
    <w:rPr>
      <w:rFonts w:ascii="Times" w:hAnsi="Times" w:hint="default"/>
      <w:sz w:val="23"/>
      <w:szCs w:val="23"/>
    </w:rPr>
  </w:style>
  <w:style w:type="character" w:styleId="Textoennegrita">
    <w:name w:val="Strong"/>
    <w:basedOn w:val="Fuentedeprrafopredeter"/>
    <w:uiPriority w:val="22"/>
    <w:qFormat/>
    <w:rsid w:val="00E94DCB"/>
    <w:rPr>
      <w:b/>
      <w:bCs/>
    </w:rPr>
  </w:style>
  <w:style w:type="paragraph" w:customStyle="1" w:styleId="Default">
    <w:name w:val="Default"/>
    <w:rsid w:val="006B6026"/>
    <w:pPr>
      <w:widowControl w:val="0"/>
      <w:autoSpaceDE w:val="0"/>
      <w:autoSpaceDN w:val="0"/>
      <w:adjustRightInd w:val="0"/>
      <w:spacing w:after="0" w:line="240" w:lineRule="auto"/>
    </w:pPr>
    <w:rPr>
      <w:rFonts w:ascii="Cambria" w:hAnsi="Cambria" w:cs="Cambria"/>
      <w:color w:val="000000"/>
      <w:sz w:val="24"/>
      <w:szCs w:val="24"/>
      <w:lang w:val="en-US"/>
    </w:rPr>
  </w:style>
  <w:style w:type="paragraph" w:styleId="Prrafodelista">
    <w:name w:val="List Paragraph"/>
    <w:basedOn w:val="Normal"/>
    <w:uiPriority w:val="34"/>
    <w:qFormat/>
    <w:rsid w:val="006B6026"/>
    <w:pPr>
      <w:ind w:left="720"/>
      <w:contextualSpacing/>
    </w:pPr>
  </w:style>
  <w:style w:type="paragraph" w:styleId="Encabezado">
    <w:name w:val="header"/>
    <w:basedOn w:val="Normal"/>
    <w:link w:val="EncabezadoCar"/>
    <w:uiPriority w:val="99"/>
    <w:unhideWhenUsed/>
    <w:rsid w:val="00C840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40A7"/>
  </w:style>
  <w:style w:type="paragraph" w:styleId="Piedepgina">
    <w:name w:val="footer"/>
    <w:basedOn w:val="Normal"/>
    <w:link w:val="PiedepginaCar"/>
    <w:uiPriority w:val="99"/>
    <w:unhideWhenUsed/>
    <w:rsid w:val="00C840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5798">
      <w:bodyDiv w:val="1"/>
      <w:marLeft w:val="0"/>
      <w:marRight w:val="0"/>
      <w:marTop w:val="0"/>
      <w:marBottom w:val="0"/>
      <w:divBdr>
        <w:top w:val="none" w:sz="0" w:space="0" w:color="auto"/>
        <w:left w:val="none" w:sz="0" w:space="0" w:color="auto"/>
        <w:bottom w:val="none" w:sz="0" w:space="0" w:color="auto"/>
        <w:right w:val="none" w:sz="0" w:space="0" w:color="auto"/>
      </w:divBdr>
    </w:div>
    <w:div w:id="91898262">
      <w:bodyDiv w:val="1"/>
      <w:marLeft w:val="0"/>
      <w:marRight w:val="0"/>
      <w:marTop w:val="0"/>
      <w:marBottom w:val="0"/>
      <w:divBdr>
        <w:top w:val="none" w:sz="0" w:space="0" w:color="auto"/>
        <w:left w:val="none" w:sz="0" w:space="0" w:color="auto"/>
        <w:bottom w:val="none" w:sz="0" w:space="0" w:color="auto"/>
        <w:right w:val="none" w:sz="0" w:space="0" w:color="auto"/>
      </w:divBdr>
    </w:div>
    <w:div w:id="158079820">
      <w:bodyDiv w:val="1"/>
      <w:marLeft w:val="0"/>
      <w:marRight w:val="0"/>
      <w:marTop w:val="0"/>
      <w:marBottom w:val="0"/>
      <w:divBdr>
        <w:top w:val="none" w:sz="0" w:space="0" w:color="auto"/>
        <w:left w:val="none" w:sz="0" w:space="0" w:color="auto"/>
        <w:bottom w:val="none" w:sz="0" w:space="0" w:color="auto"/>
        <w:right w:val="none" w:sz="0" w:space="0" w:color="auto"/>
      </w:divBdr>
    </w:div>
    <w:div w:id="326321424">
      <w:bodyDiv w:val="1"/>
      <w:marLeft w:val="0"/>
      <w:marRight w:val="0"/>
      <w:marTop w:val="0"/>
      <w:marBottom w:val="0"/>
      <w:divBdr>
        <w:top w:val="none" w:sz="0" w:space="0" w:color="auto"/>
        <w:left w:val="none" w:sz="0" w:space="0" w:color="auto"/>
        <w:bottom w:val="none" w:sz="0" w:space="0" w:color="auto"/>
        <w:right w:val="none" w:sz="0" w:space="0" w:color="auto"/>
      </w:divBdr>
    </w:div>
    <w:div w:id="366680876">
      <w:bodyDiv w:val="1"/>
      <w:marLeft w:val="0"/>
      <w:marRight w:val="0"/>
      <w:marTop w:val="0"/>
      <w:marBottom w:val="0"/>
      <w:divBdr>
        <w:top w:val="none" w:sz="0" w:space="0" w:color="auto"/>
        <w:left w:val="none" w:sz="0" w:space="0" w:color="auto"/>
        <w:bottom w:val="none" w:sz="0" w:space="0" w:color="auto"/>
        <w:right w:val="none" w:sz="0" w:space="0" w:color="auto"/>
      </w:divBdr>
    </w:div>
    <w:div w:id="518742398">
      <w:bodyDiv w:val="1"/>
      <w:marLeft w:val="0"/>
      <w:marRight w:val="0"/>
      <w:marTop w:val="0"/>
      <w:marBottom w:val="0"/>
      <w:divBdr>
        <w:top w:val="none" w:sz="0" w:space="0" w:color="auto"/>
        <w:left w:val="none" w:sz="0" w:space="0" w:color="auto"/>
        <w:bottom w:val="none" w:sz="0" w:space="0" w:color="auto"/>
        <w:right w:val="none" w:sz="0" w:space="0" w:color="auto"/>
      </w:divBdr>
    </w:div>
    <w:div w:id="588151457">
      <w:bodyDiv w:val="1"/>
      <w:marLeft w:val="0"/>
      <w:marRight w:val="0"/>
      <w:marTop w:val="0"/>
      <w:marBottom w:val="0"/>
      <w:divBdr>
        <w:top w:val="none" w:sz="0" w:space="0" w:color="auto"/>
        <w:left w:val="none" w:sz="0" w:space="0" w:color="auto"/>
        <w:bottom w:val="none" w:sz="0" w:space="0" w:color="auto"/>
        <w:right w:val="none" w:sz="0" w:space="0" w:color="auto"/>
      </w:divBdr>
    </w:div>
    <w:div w:id="674839937">
      <w:bodyDiv w:val="1"/>
      <w:marLeft w:val="0"/>
      <w:marRight w:val="0"/>
      <w:marTop w:val="0"/>
      <w:marBottom w:val="0"/>
      <w:divBdr>
        <w:top w:val="none" w:sz="0" w:space="0" w:color="auto"/>
        <w:left w:val="none" w:sz="0" w:space="0" w:color="auto"/>
        <w:bottom w:val="none" w:sz="0" w:space="0" w:color="auto"/>
        <w:right w:val="none" w:sz="0" w:space="0" w:color="auto"/>
      </w:divBdr>
    </w:div>
    <w:div w:id="770395061">
      <w:bodyDiv w:val="1"/>
      <w:marLeft w:val="0"/>
      <w:marRight w:val="0"/>
      <w:marTop w:val="0"/>
      <w:marBottom w:val="0"/>
      <w:divBdr>
        <w:top w:val="none" w:sz="0" w:space="0" w:color="auto"/>
        <w:left w:val="none" w:sz="0" w:space="0" w:color="auto"/>
        <w:bottom w:val="none" w:sz="0" w:space="0" w:color="auto"/>
        <w:right w:val="none" w:sz="0" w:space="0" w:color="auto"/>
      </w:divBdr>
    </w:div>
    <w:div w:id="954167248">
      <w:bodyDiv w:val="1"/>
      <w:marLeft w:val="0"/>
      <w:marRight w:val="0"/>
      <w:marTop w:val="0"/>
      <w:marBottom w:val="0"/>
      <w:divBdr>
        <w:top w:val="none" w:sz="0" w:space="0" w:color="auto"/>
        <w:left w:val="none" w:sz="0" w:space="0" w:color="auto"/>
        <w:bottom w:val="none" w:sz="0" w:space="0" w:color="auto"/>
        <w:right w:val="none" w:sz="0" w:space="0" w:color="auto"/>
      </w:divBdr>
    </w:div>
    <w:div w:id="1094395465">
      <w:bodyDiv w:val="1"/>
      <w:marLeft w:val="0"/>
      <w:marRight w:val="0"/>
      <w:marTop w:val="0"/>
      <w:marBottom w:val="0"/>
      <w:divBdr>
        <w:top w:val="none" w:sz="0" w:space="0" w:color="auto"/>
        <w:left w:val="none" w:sz="0" w:space="0" w:color="auto"/>
        <w:bottom w:val="none" w:sz="0" w:space="0" w:color="auto"/>
        <w:right w:val="none" w:sz="0" w:space="0" w:color="auto"/>
      </w:divBdr>
    </w:div>
    <w:div w:id="1157964092">
      <w:bodyDiv w:val="1"/>
      <w:marLeft w:val="0"/>
      <w:marRight w:val="0"/>
      <w:marTop w:val="0"/>
      <w:marBottom w:val="0"/>
      <w:divBdr>
        <w:top w:val="none" w:sz="0" w:space="0" w:color="auto"/>
        <w:left w:val="none" w:sz="0" w:space="0" w:color="auto"/>
        <w:bottom w:val="none" w:sz="0" w:space="0" w:color="auto"/>
        <w:right w:val="none" w:sz="0" w:space="0" w:color="auto"/>
      </w:divBdr>
    </w:div>
    <w:div w:id="1280994481">
      <w:bodyDiv w:val="1"/>
      <w:marLeft w:val="0"/>
      <w:marRight w:val="0"/>
      <w:marTop w:val="0"/>
      <w:marBottom w:val="0"/>
      <w:divBdr>
        <w:top w:val="none" w:sz="0" w:space="0" w:color="auto"/>
        <w:left w:val="none" w:sz="0" w:space="0" w:color="auto"/>
        <w:bottom w:val="none" w:sz="0" w:space="0" w:color="auto"/>
        <w:right w:val="none" w:sz="0" w:space="0" w:color="auto"/>
      </w:divBdr>
    </w:div>
    <w:div w:id="1356232757">
      <w:bodyDiv w:val="1"/>
      <w:marLeft w:val="0"/>
      <w:marRight w:val="0"/>
      <w:marTop w:val="0"/>
      <w:marBottom w:val="0"/>
      <w:divBdr>
        <w:top w:val="none" w:sz="0" w:space="0" w:color="auto"/>
        <w:left w:val="none" w:sz="0" w:space="0" w:color="auto"/>
        <w:bottom w:val="none" w:sz="0" w:space="0" w:color="auto"/>
        <w:right w:val="none" w:sz="0" w:space="0" w:color="auto"/>
      </w:divBdr>
    </w:div>
    <w:div w:id="1480339105">
      <w:bodyDiv w:val="1"/>
      <w:marLeft w:val="0"/>
      <w:marRight w:val="0"/>
      <w:marTop w:val="0"/>
      <w:marBottom w:val="0"/>
      <w:divBdr>
        <w:top w:val="none" w:sz="0" w:space="0" w:color="auto"/>
        <w:left w:val="none" w:sz="0" w:space="0" w:color="auto"/>
        <w:bottom w:val="none" w:sz="0" w:space="0" w:color="auto"/>
        <w:right w:val="none" w:sz="0" w:space="0" w:color="auto"/>
      </w:divBdr>
    </w:div>
    <w:div w:id="1550023624">
      <w:bodyDiv w:val="1"/>
      <w:marLeft w:val="0"/>
      <w:marRight w:val="0"/>
      <w:marTop w:val="0"/>
      <w:marBottom w:val="0"/>
      <w:divBdr>
        <w:top w:val="none" w:sz="0" w:space="0" w:color="auto"/>
        <w:left w:val="none" w:sz="0" w:space="0" w:color="auto"/>
        <w:bottom w:val="none" w:sz="0" w:space="0" w:color="auto"/>
        <w:right w:val="none" w:sz="0" w:space="0" w:color="auto"/>
      </w:divBdr>
    </w:div>
    <w:div w:id="1578130328">
      <w:bodyDiv w:val="1"/>
      <w:marLeft w:val="0"/>
      <w:marRight w:val="0"/>
      <w:marTop w:val="0"/>
      <w:marBottom w:val="0"/>
      <w:divBdr>
        <w:top w:val="none" w:sz="0" w:space="0" w:color="auto"/>
        <w:left w:val="none" w:sz="0" w:space="0" w:color="auto"/>
        <w:bottom w:val="none" w:sz="0" w:space="0" w:color="auto"/>
        <w:right w:val="none" w:sz="0" w:space="0" w:color="auto"/>
      </w:divBdr>
    </w:div>
    <w:div w:id="1598323273">
      <w:bodyDiv w:val="1"/>
      <w:marLeft w:val="0"/>
      <w:marRight w:val="0"/>
      <w:marTop w:val="0"/>
      <w:marBottom w:val="0"/>
      <w:divBdr>
        <w:top w:val="none" w:sz="0" w:space="0" w:color="auto"/>
        <w:left w:val="none" w:sz="0" w:space="0" w:color="auto"/>
        <w:bottom w:val="none" w:sz="0" w:space="0" w:color="auto"/>
        <w:right w:val="none" w:sz="0" w:space="0" w:color="auto"/>
      </w:divBdr>
    </w:div>
    <w:div w:id="1642076629">
      <w:bodyDiv w:val="1"/>
      <w:marLeft w:val="0"/>
      <w:marRight w:val="0"/>
      <w:marTop w:val="0"/>
      <w:marBottom w:val="0"/>
      <w:divBdr>
        <w:top w:val="none" w:sz="0" w:space="0" w:color="auto"/>
        <w:left w:val="none" w:sz="0" w:space="0" w:color="auto"/>
        <w:bottom w:val="none" w:sz="0" w:space="0" w:color="auto"/>
        <w:right w:val="none" w:sz="0" w:space="0" w:color="auto"/>
      </w:divBdr>
    </w:div>
    <w:div w:id="1765033521">
      <w:bodyDiv w:val="1"/>
      <w:marLeft w:val="0"/>
      <w:marRight w:val="0"/>
      <w:marTop w:val="0"/>
      <w:marBottom w:val="0"/>
      <w:divBdr>
        <w:top w:val="none" w:sz="0" w:space="0" w:color="auto"/>
        <w:left w:val="none" w:sz="0" w:space="0" w:color="auto"/>
        <w:bottom w:val="none" w:sz="0" w:space="0" w:color="auto"/>
        <w:right w:val="none" w:sz="0" w:space="0" w:color="auto"/>
      </w:divBdr>
    </w:div>
    <w:div w:id="1825512822">
      <w:bodyDiv w:val="1"/>
      <w:marLeft w:val="0"/>
      <w:marRight w:val="0"/>
      <w:marTop w:val="0"/>
      <w:marBottom w:val="0"/>
      <w:divBdr>
        <w:top w:val="none" w:sz="0" w:space="0" w:color="auto"/>
        <w:left w:val="none" w:sz="0" w:space="0" w:color="auto"/>
        <w:bottom w:val="none" w:sz="0" w:space="0" w:color="auto"/>
        <w:right w:val="none" w:sz="0" w:space="0" w:color="auto"/>
      </w:divBdr>
    </w:div>
    <w:div w:id="1942176960">
      <w:bodyDiv w:val="1"/>
      <w:marLeft w:val="0"/>
      <w:marRight w:val="0"/>
      <w:marTop w:val="0"/>
      <w:marBottom w:val="0"/>
      <w:divBdr>
        <w:top w:val="none" w:sz="0" w:space="0" w:color="auto"/>
        <w:left w:val="none" w:sz="0" w:space="0" w:color="auto"/>
        <w:bottom w:val="none" w:sz="0" w:space="0" w:color="auto"/>
        <w:right w:val="none" w:sz="0" w:space="0" w:color="auto"/>
      </w:divBdr>
    </w:div>
    <w:div w:id="201171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42D9A-A526-4EFA-8A98-CF67C1E9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37</Pages>
  <Words>5917</Words>
  <Characters>32549</Characters>
  <Application>Microsoft Office Word</Application>
  <DocSecurity>0</DocSecurity>
  <Lines>271</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Alcala Juarez</dc:creator>
  <cp:lastModifiedBy>Claudia Angelica De Anda Galindo</cp:lastModifiedBy>
  <cp:revision>4</cp:revision>
  <dcterms:created xsi:type="dcterms:W3CDTF">2019-08-03T06:20:00Z</dcterms:created>
  <dcterms:modified xsi:type="dcterms:W3CDTF">2019-08-05T14:06:00Z</dcterms:modified>
</cp:coreProperties>
</file>