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6F567" w14:textId="6AF5EAFC" w:rsidR="00DD04F3" w:rsidRDefault="00DD04F3" w:rsidP="00C06A63">
      <w:pPr>
        <w:tabs>
          <w:tab w:val="left" w:pos="2268"/>
        </w:tabs>
        <w:rPr>
          <w:b/>
        </w:rPr>
      </w:pPr>
      <w:r w:rsidRPr="00B96255">
        <w:rPr>
          <w:b/>
          <w:i/>
        </w:rPr>
        <w:t>English Squad</w:t>
      </w:r>
      <w:r w:rsidRPr="00B96255">
        <w:rPr>
          <w:b/>
        </w:rPr>
        <w:tab/>
        <w:t>Unit 1A</w:t>
      </w:r>
    </w:p>
    <w:p w14:paraId="0F2FD55C" w14:textId="77777777" w:rsidR="00FC5F1B" w:rsidRPr="00B96255" w:rsidRDefault="00FC5F1B" w:rsidP="00C06A63">
      <w:pPr>
        <w:tabs>
          <w:tab w:val="left" w:pos="2268"/>
        </w:tabs>
        <w:rPr>
          <w:b/>
        </w:rPr>
      </w:pPr>
    </w:p>
    <w:p w14:paraId="3BD16B00" w14:textId="142A0481" w:rsidR="00DD04F3" w:rsidRPr="00B96255" w:rsidRDefault="00DD04F3" w:rsidP="00DD04F3">
      <w:pPr>
        <w:rPr>
          <w:b/>
        </w:rPr>
      </w:pPr>
      <w:r w:rsidRPr="00B96255">
        <w:rPr>
          <w:b/>
        </w:rPr>
        <w:t>LEARNING OUTCOME 1</w:t>
      </w:r>
      <w:r w:rsidR="00F9498F">
        <w:rPr>
          <w:b/>
        </w:rPr>
        <w:t xml:space="preserve">.1 </w:t>
      </w:r>
      <w:r w:rsidR="00F9498F" w:rsidRPr="00F9498F">
        <w:rPr>
          <w:b/>
        </w:rPr>
        <w:t>Exchange personal information in basic conversations using vocabulary and specific structures.</w:t>
      </w:r>
    </w:p>
    <w:p w14:paraId="6C02BF21" w14:textId="77777777" w:rsidR="00DD04F3" w:rsidRPr="00B96255" w:rsidRDefault="00DD04F3" w:rsidP="00DD04F3">
      <w:pPr>
        <w:rPr>
          <w:b/>
        </w:rPr>
      </w:pPr>
    </w:p>
    <w:tbl>
      <w:tblPr>
        <w:tblStyle w:val="Tablaconcuadrcula"/>
        <w:tblW w:w="0" w:type="auto"/>
        <w:tblLook w:val="04A0" w:firstRow="1" w:lastRow="0" w:firstColumn="1" w:lastColumn="0" w:noHBand="0" w:noVBand="1"/>
      </w:tblPr>
      <w:tblGrid>
        <w:gridCol w:w="2122"/>
        <w:gridCol w:w="1701"/>
        <w:gridCol w:w="2409"/>
        <w:gridCol w:w="3261"/>
        <w:gridCol w:w="3402"/>
      </w:tblGrid>
      <w:tr w:rsidR="00DD04F3" w:rsidRPr="00B96255" w14:paraId="70F227A5" w14:textId="77777777" w:rsidTr="007E1CC9">
        <w:tc>
          <w:tcPr>
            <w:tcW w:w="12895" w:type="dxa"/>
            <w:gridSpan w:val="5"/>
            <w:shd w:val="clear" w:color="auto" w:fill="BFBFBF" w:themeFill="background1" w:themeFillShade="BF"/>
          </w:tcPr>
          <w:p w14:paraId="406B56EA" w14:textId="77777777" w:rsidR="00DD04F3" w:rsidRPr="00B96255" w:rsidRDefault="00DD04F3" w:rsidP="00DD04F3">
            <w:pPr>
              <w:jc w:val="center"/>
              <w:rPr>
                <w:b/>
              </w:rPr>
            </w:pPr>
            <w:r w:rsidRPr="00B96255">
              <w:rPr>
                <w:b/>
              </w:rPr>
              <w:t>GENERAL IDENTIFICATION DATA</w:t>
            </w:r>
          </w:p>
        </w:tc>
      </w:tr>
      <w:tr w:rsidR="00DD04F3" w:rsidRPr="00B96255" w14:paraId="65BA353F" w14:textId="77777777" w:rsidTr="007E1CC9">
        <w:tc>
          <w:tcPr>
            <w:tcW w:w="2122" w:type="dxa"/>
          </w:tcPr>
          <w:p w14:paraId="14E7E093" w14:textId="77777777" w:rsidR="00DD04F3" w:rsidRPr="00B96255" w:rsidRDefault="00DD04F3" w:rsidP="00507AC5">
            <w:pPr>
              <w:rPr>
                <w:b/>
                <w:highlight w:val="yellow"/>
              </w:rPr>
            </w:pPr>
            <w:r w:rsidRPr="00B96255">
              <w:rPr>
                <w:b/>
              </w:rPr>
              <w:t xml:space="preserve">Initial </w:t>
            </w:r>
            <w:r w:rsidR="00507AC5" w:rsidRPr="00B96255">
              <w:rPr>
                <w:b/>
              </w:rPr>
              <w:t>I</w:t>
            </w:r>
            <w:r w:rsidRPr="00B96255">
              <w:rPr>
                <w:b/>
              </w:rPr>
              <w:t>nteraction in English</w:t>
            </w:r>
          </w:p>
        </w:tc>
        <w:tc>
          <w:tcPr>
            <w:tcW w:w="1701" w:type="dxa"/>
          </w:tcPr>
          <w:p w14:paraId="1E9F3628" w14:textId="77777777" w:rsidR="00DD04F3" w:rsidRPr="00B96255" w:rsidRDefault="00DD04F3" w:rsidP="00DD04F3">
            <w:pPr>
              <w:rPr>
                <w:b/>
                <w:highlight w:val="yellow"/>
              </w:rPr>
            </w:pPr>
            <w:r w:rsidRPr="00B96255">
              <w:rPr>
                <w:b/>
              </w:rPr>
              <w:t>Submodule:</w:t>
            </w:r>
          </w:p>
        </w:tc>
        <w:tc>
          <w:tcPr>
            <w:tcW w:w="2409" w:type="dxa"/>
          </w:tcPr>
          <w:p w14:paraId="5CED4C56" w14:textId="77777777" w:rsidR="00DD04F3" w:rsidRPr="00B96255" w:rsidRDefault="00DD04F3" w:rsidP="00DD04F3">
            <w:pPr>
              <w:rPr>
                <w:b/>
              </w:rPr>
            </w:pPr>
            <w:r w:rsidRPr="00B96255">
              <w:rPr>
                <w:b/>
              </w:rPr>
              <w:t>Date:</w:t>
            </w:r>
          </w:p>
        </w:tc>
        <w:tc>
          <w:tcPr>
            <w:tcW w:w="3261" w:type="dxa"/>
          </w:tcPr>
          <w:p w14:paraId="203D93CE" w14:textId="3F239CBE" w:rsidR="00DD04F3" w:rsidRPr="00B96255" w:rsidRDefault="00DD04F3" w:rsidP="00DD04F3">
            <w:pPr>
              <w:rPr>
                <w:b/>
              </w:rPr>
            </w:pPr>
            <w:r w:rsidRPr="00B96255">
              <w:rPr>
                <w:b/>
              </w:rPr>
              <w:t>Institution:</w:t>
            </w:r>
          </w:p>
        </w:tc>
        <w:tc>
          <w:tcPr>
            <w:tcW w:w="3402" w:type="dxa"/>
          </w:tcPr>
          <w:p w14:paraId="755C01B3" w14:textId="77777777" w:rsidR="00DD04F3" w:rsidRPr="00B96255" w:rsidRDefault="00DD04F3" w:rsidP="00DD04F3">
            <w:pPr>
              <w:rPr>
                <w:b/>
              </w:rPr>
            </w:pPr>
            <w:r w:rsidRPr="00B96255">
              <w:rPr>
                <w:b/>
              </w:rPr>
              <w:t>Campus name:</w:t>
            </w:r>
          </w:p>
        </w:tc>
      </w:tr>
      <w:tr w:rsidR="00DD04F3" w:rsidRPr="00B96255" w14:paraId="60C75FD4" w14:textId="77777777" w:rsidTr="007E1CC9">
        <w:tc>
          <w:tcPr>
            <w:tcW w:w="2122" w:type="dxa"/>
          </w:tcPr>
          <w:p w14:paraId="3BDA28AC" w14:textId="77777777" w:rsidR="00DD04F3" w:rsidRDefault="00DD04F3" w:rsidP="00DD04F3">
            <w:pPr>
              <w:rPr>
                <w:b/>
              </w:rPr>
            </w:pPr>
            <w:r w:rsidRPr="00B96255">
              <w:rPr>
                <w:b/>
              </w:rPr>
              <w:t>School term:</w:t>
            </w:r>
          </w:p>
          <w:p w14:paraId="2A18709E" w14:textId="37AB25E9" w:rsidR="007E1CC9" w:rsidRPr="00B96255" w:rsidRDefault="007E1CC9" w:rsidP="00DD04F3">
            <w:pPr>
              <w:rPr>
                <w:b/>
              </w:rPr>
            </w:pPr>
          </w:p>
        </w:tc>
        <w:tc>
          <w:tcPr>
            <w:tcW w:w="1701" w:type="dxa"/>
          </w:tcPr>
          <w:p w14:paraId="06A5161F" w14:textId="77777777" w:rsidR="00DD04F3" w:rsidRPr="00B96255" w:rsidRDefault="00DD04F3" w:rsidP="00DD04F3">
            <w:pPr>
              <w:rPr>
                <w:b/>
                <w:highlight w:val="yellow"/>
              </w:rPr>
            </w:pPr>
            <w:r w:rsidRPr="00B96255">
              <w:rPr>
                <w:b/>
              </w:rPr>
              <w:t>Semester:</w:t>
            </w:r>
          </w:p>
        </w:tc>
        <w:tc>
          <w:tcPr>
            <w:tcW w:w="2409" w:type="dxa"/>
          </w:tcPr>
          <w:p w14:paraId="064E69FF" w14:textId="77777777" w:rsidR="00DD04F3" w:rsidRPr="00B96255" w:rsidRDefault="00DD04F3" w:rsidP="00DD04F3">
            <w:pPr>
              <w:rPr>
                <w:b/>
                <w:highlight w:val="yellow"/>
              </w:rPr>
            </w:pPr>
            <w:r w:rsidRPr="00B96255">
              <w:rPr>
                <w:b/>
              </w:rPr>
              <w:t>Estimated hours:</w:t>
            </w:r>
          </w:p>
        </w:tc>
        <w:tc>
          <w:tcPr>
            <w:tcW w:w="3261" w:type="dxa"/>
          </w:tcPr>
          <w:p w14:paraId="09452119" w14:textId="77777777" w:rsidR="00DD04F3" w:rsidRPr="00B96255" w:rsidRDefault="00DD04F3" w:rsidP="00DD04F3">
            <w:pPr>
              <w:rPr>
                <w:b/>
              </w:rPr>
            </w:pPr>
            <w:r w:rsidRPr="00B96255">
              <w:rPr>
                <w:b/>
              </w:rPr>
              <w:t>Training program:</w:t>
            </w:r>
          </w:p>
        </w:tc>
        <w:tc>
          <w:tcPr>
            <w:tcW w:w="3402" w:type="dxa"/>
          </w:tcPr>
          <w:p w14:paraId="52DC1967" w14:textId="5CBD731C" w:rsidR="00DD04F3" w:rsidRPr="00B96255" w:rsidRDefault="00DD04F3" w:rsidP="00DD04F3">
            <w:pPr>
              <w:rPr>
                <w:b/>
              </w:rPr>
            </w:pPr>
            <w:r w:rsidRPr="00B96255">
              <w:rPr>
                <w:b/>
              </w:rPr>
              <w:t>Teacher’s name:</w:t>
            </w:r>
          </w:p>
        </w:tc>
      </w:tr>
      <w:tr w:rsidR="00DD04F3" w:rsidRPr="00B96255" w14:paraId="2BF8F866" w14:textId="77777777" w:rsidTr="007E1CC9">
        <w:tc>
          <w:tcPr>
            <w:tcW w:w="12895" w:type="dxa"/>
            <w:gridSpan w:val="5"/>
            <w:shd w:val="clear" w:color="auto" w:fill="BFBFBF" w:themeFill="background1" w:themeFillShade="BF"/>
          </w:tcPr>
          <w:p w14:paraId="5BB438EE" w14:textId="77777777" w:rsidR="00DD04F3" w:rsidRPr="00B96255" w:rsidRDefault="00DD04F3" w:rsidP="00DD04F3">
            <w:pPr>
              <w:jc w:val="center"/>
              <w:rPr>
                <w:b/>
              </w:rPr>
            </w:pPr>
            <w:r w:rsidRPr="00B96255">
              <w:rPr>
                <w:b/>
              </w:rPr>
              <w:t>CONTENTS</w:t>
            </w:r>
          </w:p>
        </w:tc>
      </w:tr>
      <w:tr w:rsidR="00DD04F3" w:rsidRPr="00B96255" w14:paraId="7E767B53" w14:textId="77777777" w:rsidTr="007E1CC9">
        <w:tc>
          <w:tcPr>
            <w:tcW w:w="12895" w:type="dxa"/>
            <w:gridSpan w:val="5"/>
          </w:tcPr>
          <w:p w14:paraId="095E3727" w14:textId="77777777" w:rsidR="00DD04F3" w:rsidRPr="00B96255" w:rsidRDefault="00DD04F3" w:rsidP="00DD04F3">
            <w:r w:rsidRPr="00B96255">
              <w:rPr>
                <w:b/>
              </w:rPr>
              <w:t xml:space="preserve">Purpose of the subject: </w:t>
            </w:r>
            <w:r w:rsidRPr="00B96255">
              <w:t>Students will use language to express past and present activities, and to share or request personal information in simple and direct exchanges.</w:t>
            </w:r>
          </w:p>
        </w:tc>
      </w:tr>
      <w:tr w:rsidR="00DD04F3" w:rsidRPr="00B96255" w14:paraId="44DEA002" w14:textId="77777777" w:rsidTr="007E1CC9">
        <w:tc>
          <w:tcPr>
            <w:tcW w:w="12895" w:type="dxa"/>
            <w:gridSpan w:val="5"/>
          </w:tcPr>
          <w:p w14:paraId="22662D25" w14:textId="43F003E0" w:rsidR="00DD04F3" w:rsidRPr="00B96255" w:rsidRDefault="00DD04F3" w:rsidP="00DD04F3">
            <w:pPr>
              <w:rPr>
                <w:rFonts w:eastAsia="Times New Roman" w:cs="Times New Roman"/>
              </w:rPr>
            </w:pPr>
            <w:r w:rsidRPr="00B96255">
              <w:rPr>
                <w:b/>
              </w:rPr>
              <w:t>Competence:</w:t>
            </w:r>
            <w:r w:rsidRPr="00B96255">
              <w:rPr>
                <w:rFonts w:eastAsia="Times New Roman" w:cs="Times New Roman"/>
              </w:rPr>
              <w:t xml:space="preserve"> Students will communicate, interact, and collaborate with others (transverse axis for all subjects from Communication and Social Sciences as disciplinary fields</w:t>
            </w:r>
            <w:r w:rsidR="007E1CC9">
              <w:rPr>
                <w:rFonts w:eastAsia="Times New Roman" w:cs="Times New Roman"/>
              </w:rPr>
              <w:t>.</w:t>
            </w:r>
            <w:r w:rsidRPr="00B96255">
              <w:rPr>
                <w:rFonts w:eastAsia="Times New Roman" w:cs="Times New Roman"/>
              </w:rPr>
              <w:t>)</w:t>
            </w:r>
          </w:p>
        </w:tc>
      </w:tr>
      <w:tr w:rsidR="00DD04F3" w:rsidRPr="00B96255" w14:paraId="2FE8BE68" w14:textId="77777777" w:rsidTr="007E1CC9">
        <w:tc>
          <w:tcPr>
            <w:tcW w:w="12895" w:type="dxa"/>
            <w:gridSpan w:val="5"/>
          </w:tcPr>
          <w:p w14:paraId="2BAD5614" w14:textId="6A88C592" w:rsidR="00DD04F3" w:rsidRPr="00B96255" w:rsidRDefault="00DD04F3" w:rsidP="00DD04F3">
            <w:pPr>
              <w:rPr>
                <w:b/>
              </w:rPr>
            </w:pPr>
            <w:r w:rsidRPr="00B96255">
              <w:rPr>
                <w:b/>
              </w:rPr>
              <w:t>Expected learning outcome</w:t>
            </w:r>
            <w:r w:rsidR="007B06C4">
              <w:rPr>
                <w:b/>
              </w:rPr>
              <w:t>s</w:t>
            </w:r>
            <w:bookmarkStart w:id="0" w:name="_GoBack"/>
            <w:bookmarkEnd w:id="0"/>
            <w:r w:rsidRPr="00B96255">
              <w:rPr>
                <w:b/>
              </w:rPr>
              <w:t>:</w:t>
            </w:r>
          </w:p>
          <w:p w14:paraId="33CBFF94" w14:textId="345FF6AE" w:rsidR="00DD04F3" w:rsidRPr="00B96255" w:rsidRDefault="00DD04F3" w:rsidP="00DD04F3">
            <w:pPr>
              <w:numPr>
                <w:ilvl w:val="0"/>
                <w:numId w:val="5"/>
              </w:numPr>
              <w:contextualSpacing/>
              <w:rPr>
                <w:rFonts w:eastAsia="Times New Roman" w:cs="Times New Roman"/>
              </w:rPr>
            </w:pPr>
            <w:r w:rsidRPr="00B96255">
              <w:t>Students activate previous knowledge.</w:t>
            </w:r>
          </w:p>
          <w:p w14:paraId="054A5903" w14:textId="77777777" w:rsidR="007B06C4" w:rsidRPr="007B06C4" w:rsidRDefault="007B06C4" w:rsidP="007B06C4">
            <w:pPr>
              <w:numPr>
                <w:ilvl w:val="0"/>
                <w:numId w:val="5"/>
              </w:numPr>
              <w:contextualSpacing/>
              <w:rPr>
                <w:rFonts w:eastAsia="Times New Roman" w:cs="Times New Roman"/>
              </w:rPr>
            </w:pPr>
            <w:r w:rsidRPr="007B06C4">
              <w:t>Students understand the use of verb to be in present simple in affirmative form and personal pronouns to describe people.</w:t>
            </w:r>
            <w:r>
              <w:t xml:space="preserve"> </w:t>
            </w:r>
          </w:p>
          <w:p w14:paraId="3D4F1B19" w14:textId="711D1F65" w:rsidR="007B06C4" w:rsidRPr="007B06C4" w:rsidRDefault="00DD04F3" w:rsidP="007B06C4">
            <w:pPr>
              <w:numPr>
                <w:ilvl w:val="0"/>
                <w:numId w:val="5"/>
              </w:numPr>
              <w:contextualSpacing/>
              <w:rPr>
                <w:rFonts w:eastAsia="Times New Roman" w:cs="Times New Roman"/>
              </w:rPr>
            </w:pPr>
            <w:r w:rsidRPr="00B96255">
              <w:t xml:space="preserve">Students write and upload to an online blog a short dialog in which they use greetings and the questions </w:t>
            </w:r>
            <w:proofErr w:type="gramStart"/>
            <w:r w:rsidRPr="00B96255">
              <w:rPr>
                <w:i/>
              </w:rPr>
              <w:t>What's</w:t>
            </w:r>
            <w:proofErr w:type="gramEnd"/>
            <w:r w:rsidRPr="00B96255">
              <w:rPr>
                <w:i/>
              </w:rPr>
              <w:t xml:space="preserve"> your name? Where are you from? How old are you?</w:t>
            </w:r>
            <w:r w:rsidRPr="00B96255">
              <w:t xml:space="preserve"> </w:t>
            </w:r>
            <w:proofErr w:type="gramStart"/>
            <w:r w:rsidRPr="00B96255">
              <w:t>and</w:t>
            </w:r>
            <w:proofErr w:type="gramEnd"/>
            <w:r w:rsidRPr="00B96255">
              <w:t xml:space="preserve"> </w:t>
            </w:r>
            <w:r w:rsidRPr="00B96255">
              <w:rPr>
                <w:i/>
              </w:rPr>
              <w:t>How do you spell…?</w:t>
            </w:r>
            <w:r w:rsidRPr="00B96255">
              <w:t xml:space="preserve"> </w:t>
            </w:r>
            <w:proofErr w:type="gramStart"/>
            <w:r w:rsidRPr="00B96255">
              <w:t>in</w:t>
            </w:r>
            <w:proofErr w:type="gramEnd"/>
            <w:r w:rsidRPr="00B96255">
              <w:t xml:space="preserve"> order for them to get to know other individuals.</w:t>
            </w:r>
          </w:p>
          <w:p w14:paraId="3418A117" w14:textId="176C3E65" w:rsidR="007B06C4" w:rsidRPr="00B96255" w:rsidRDefault="007B06C4" w:rsidP="007B06C4">
            <w:pPr>
              <w:numPr>
                <w:ilvl w:val="0"/>
                <w:numId w:val="5"/>
              </w:numPr>
              <w:contextualSpacing/>
              <w:rPr>
                <w:rFonts w:eastAsia="Times New Roman" w:cs="Times New Roman"/>
              </w:rPr>
            </w:pPr>
            <w:r w:rsidRPr="007B06C4">
              <w:t>Students use possessive adjectives to talk about their relationship with family members</w:t>
            </w:r>
            <w:r w:rsidRPr="007B06C4">
              <w:t>.</w:t>
            </w:r>
          </w:p>
        </w:tc>
      </w:tr>
      <w:tr w:rsidR="00DD04F3" w:rsidRPr="00B96255" w14:paraId="5ED6DEE0" w14:textId="77777777" w:rsidTr="007E1CC9">
        <w:tc>
          <w:tcPr>
            <w:tcW w:w="12895" w:type="dxa"/>
            <w:gridSpan w:val="5"/>
          </w:tcPr>
          <w:p w14:paraId="0EDD6776" w14:textId="73FC629C" w:rsidR="00DD04F3" w:rsidRPr="00B96255" w:rsidRDefault="00DD04F3" w:rsidP="00DD04F3">
            <w:pPr>
              <w:rPr>
                <w:b/>
              </w:rPr>
            </w:pPr>
            <w:r w:rsidRPr="00B96255">
              <w:rPr>
                <w:b/>
              </w:rPr>
              <w:t>Evidence of learning:</w:t>
            </w:r>
            <w:r w:rsidRPr="00B96255">
              <w:t xml:space="preserve"> A written dialog uploaded in an online blog in which they use greetings and the questions </w:t>
            </w:r>
            <w:r w:rsidRPr="00B96255">
              <w:rPr>
                <w:i/>
              </w:rPr>
              <w:t>What's your name?</w:t>
            </w:r>
            <w:r w:rsidRPr="00B96255">
              <w:t xml:space="preserve"> </w:t>
            </w:r>
            <w:r w:rsidRPr="00B96255">
              <w:rPr>
                <w:i/>
              </w:rPr>
              <w:t xml:space="preserve">Where are you from? How old are you? </w:t>
            </w:r>
            <w:proofErr w:type="gramStart"/>
            <w:r w:rsidRPr="00B96255">
              <w:t>and</w:t>
            </w:r>
            <w:proofErr w:type="gramEnd"/>
            <w:r w:rsidRPr="00B96255">
              <w:rPr>
                <w:i/>
              </w:rPr>
              <w:t xml:space="preserve"> How do you spell…?</w:t>
            </w:r>
            <w:r w:rsidRPr="00B96255">
              <w:t xml:space="preserve"> </w:t>
            </w:r>
            <w:proofErr w:type="gramStart"/>
            <w:r w:rsidRPr="00B96255">
              <w:t>in</w:t>
            </w:r>
            <w:proofErr w:type="gramEnd"/>
            <w:r w:rsidRPr="00B96255">
              <w:t xml:space="preserve"> order for them to get to know other individuals.</w:t>
            </w:r>
          </w:p>
        </w:tc>
      </w:tr>
      <w:tr w:rsidR="00DD04F3" w:rsidRPr="00B96255" w14:paraId="1B1A8963" w14:textId="77777777" w:rsidTr="007E1CC9">
        <w:tc>
          <w:tcPr>
            <w:tcW w:w="12895" w:type="dxa"/>
            <w:gridSpan w:val="5"/>
          </w:tcPr>
          <w:p w14:paraId="74311C60" w14:textId="6BFBDAA3" w:rsidR="00DD04F3" w:rsidRPr="00B96255" w:rsidRDefault="00DD04F3" w:rsidP="00DD04F3">
            <w:pPr>
              <w:rPr>
                <w:rFonts w:eastAsia="Times New Roman" w:cs="Times New Roman"/>
              </w:rPr>
            </w:pPr>
            <w:r w:rsidRPr="00B96255">
              <w:rPr>
                <w:b/>
              </w:rPr>
              <w:t>Component:</w:t>
            </w:r>
            <w:r w:rsidR="00B96AED" w:rsidRPr="00B96255">
              <w:rPr>
                <w:b/>
              </w:rPr>
              <w:t xml:space="preserve"> </w:t>
            </w:r>
            <w:r w:rsidRPr="00B96255">
              <w:rPr>
                <w:rFonts w:eastAsia="Times New Roman" w:cs="Times New Roman"/>
              </w:rPr>
              <w:t>Communication and interpersonal relationships. Integration of learning communities.</w:t>
            </w:r>
          </w:p>
        </w:tc>
      </w:tr>
      <w:tr w:rsidR="00DD04F3" w:rsidRPr="00B96255" w14:paraId="48A08A2F" w14:textId="77777777" w:rsidTr="007E1CC9">
        <w:trPr>
          <w:trHeight w:val="150"/>
        </w:trPr>
        <w:tc>
          <w:tcPr>
            <w:tcW w:w="12895" w:type="dxa"/>
            <w:gridSpan w:val="5"/>
          </w:tcPr>
          <w:p w14:paraId="64154DD7" w14:textId="1605B4F9" w:rsidR="00DD04F3" w:rsidRPr="00B96255" w:rsidRDefault="00DD04F3" w:rsidP="00DD04F3">
            <w:pPr>
              <w:widowControl w:val="0"/>
              <w:autoSpaceDE w:val="0"/>
              <w:autoSpaceDN w:val="0"/>
              <w:adjustRightInd w:val="0"/>
              <w:rPr>
                <w:rFonts w:cs="Times New Roman"/>
              </w:rPr>
            </w:pPr>
            <w:r w:rsidRPr="00B96255">
              <w:rPr>
                <w:b/>
              </w:rPr>
              <w:t>Generic competencies:</w:t>
            </w:r>
          </w:p>
          <w:p w14:paraId="205817C2" w14:textId="77777777" w:rsidR="00DD04F3" w:rsidRPr="00B96255" w:rsidRDefault="00DD04F3" w:rsidP="00DD04F3">
            <w:pPr>
              <w:widowControl w:val="0"/>
              <w:autoSpaceDE w:val="0"/>
              <w:autoSpaceDN w:val="0"/>
              <w:adjustRightInd w:val="0"/>
              <w:rPr>
                <w:rFonts w:cs="Times New Roman"/>
              </w:rPr>
            </w:pPr>
            <w:r w:rsidRPr="00B96255">
              <w:rPr>
                <w:rFonts w:cs="Times New Roman"/>
              </w:rPr>
              <w:t>7. The student has initiative and interest to learn throughout his / her life.</w:t>
            </w:r>
          </w:p>
          <w:p w14:paraId="6E944178" w14:textId="77777777" w:rsidR="00DD04F3" w:rsidRPr="00B96255" w:rsidRDefault="00DD04F3" w:rsidP="00DD04F3">
            <w:pPr>
              <w:widowControl w:val="0"/>
              <w:autoSpaceDE w:val="0"/>
              <w:autoSpaceDN w:val="0"/>
              <w:adjustRightInd w:val="0"/>
              <w:rPr>
                <w:rFonts w:cs="Times New Roman"/>
              </w:rPr>
            </w:pPr>
            <w:r w:rsidRPr="00B96255">
              <w:rPr>
                <w:rFonts w:cs="Times New Roman"/>
              </w:rPr>
              <w:t>4. The student listens, interprets, and communicates messages relevant to different contexts by using appropriate means, codes, and tools.</w:t>
            </w:r>
          </w:p>
        </w:tc>
      </w:tr>
      <w:tr w:rsidR="00DD04F3" w:rsidRPr="00B96255" w14:paraId="0B02431D" w14:textId="77777777" w:rsidTr="007E1CC9">
        <w:tc>
          <w:tcPr>
            <w:tcW w:w="12895" w:type="dxa"/>
            <w:gridSpan w:val="5"/>
          </w:tcPr>
          <w:p w14:paraId="51E21500" w14:textId="44B50E04" w:rsidR="00DD04F3" w:rsidRPr="00B96255" w:rsidRDefault="00DD04F3" w:rsidP="00DD04F3">
            <w:pPr>
              <w:widowControl w:val="0"/>
              <w:autoSpaceDE w:val="0"/>
              <w:autoSpaceDN w:val="0"/>
              <w:adjustRightInd w:val="0"/>
              <w:rPr>
                <w:rFonts w:cs="Times New Roman"/>
              </w:rPr>
            </w:pPr>
            <w:r w:rsidRPr="00B96255">
              <w:rPr>
                <w:b/>
              </w:rPr>
              <w:t>Disciplinary competencies:</w:t>
            </w:r>
          </w:p>
          <w:p w14:paraId="694C785D" w14:textId="70E775F5" w:rsidR="00DD04F3" w:rsidRPr="00B96255" w:rsidRDefault="00DD04F3" w:rsidP="00DD04F3">
            <w:pPr>
              <w:autoSpaceDE w:val="0"/>
              <w:autoSpaceDN w:val="0"/>
              <w:adjustRightInd w:val="0"/>
              <w:rPr>
                <w:rFonts w:cstheme="minorHAnsi"/>
              </w:rPr>
            </w:pPr>
            <w:r w:rsidRPr="00B96255">
              <w:rPr>
                <w:rFonts w:cstheme="minorHAnsi"/>
              </w:rPr>
              <w:t>2. The student evaluates a text and compares its content with others, taking into consideration previous and new knowledge.</w:t>
            </w:r>
          </w:p>
          <w:p w14:paraId="35B2800C" w14:textId="77777777" w:rsidR="00DD04F3" w:rsidRPr="00B96255" w:rsidRDefault="00DD04F3" w:rsidP="00DD04F3">
            <w:pPr>
              <w:autoSpaceDE w:val="0"/>
              <w:autoSpaceDN w:val="0"/>
              <w:adjustRightInd w:val="0"/>
              <w:rPr>
                <w:rFonts w:cs="Times New Roman"/>
              </w:rPr>
            </w:pPr>
            <w:r w:rsidRPr="00B96255">
              <w:rPr>
                <w:rFonts w:cs="Times New Roman"/>
              </w:rPr>
              <w:t>11. The student communicates in a foreign language through logical speech, oral or written, consistent with the communicative situation.</w:t>
            </w:r>
          </w:p>
          <w:p w14:paraId="1BE7144B" w14:textId="77777777" w:rsidR="00DD04F3" w:rsidRPr="00B96255" w:rsidRDefault="00DD04F3" w:rsidP="00DD04F3">
            <w:pPr>
              <w:autoSpaceDE w:val="0"/>
              <w:autoSpaceDN w:val="0"/>
              <w:adjustRightInd w:val="0"/>
              <w:rPr>
                <w:rFonts w:cs="Times New Roman"/>
              </w:rPr>
            </w:pPr>
            <w:r w:rsidRPr="00B96255">
              <w:rPr>
                <w:rFonts w:cs="Times New Roman"/>
              </w:rPr>
              <w:t>4. The student produces texts based on the normative use of the language, considering intention and communicative situation.</w:t>
            </w:r>
          </w:p>
        </w:tc>
      </w:tr>
      <w:tr w:rsidR="00DD04F3" w:rsidRPr="00B96255" w14:paraId="4352F223" w14:textId="77777777" w:rsidTr="007E1CC9">
        <w:tc>
          <w:tcPr>
            <w:tcW w:w="12895" w:type="dxa"/>
            <w:gridSpan w:val="5"/>
          </w:tcPr>
          <w:p w14:paraId="70D5560C" w14:textId="4C15D862" w:rsidR="00DD04F3" w:rsidRPr="00B96255" w:rsidRDefault="00DD04F3" w:rsidP="00E01A55">
            <w:pPr>
              <w:rPr>
                <w:b/>
              </w:rPr>
            </w:pPr>
            <w:r w:rsidRPr="00B96255">
              <w:rPr>
                <w:b/>
              </w:rPr>
              <w:t xml:space="preserve">Socioemotional skills: </w:t>
            </w:r>
            <w:r w:rsidRPr="00B96255">
              <w:t>Self-awareness</w:t>
            </w:r>
          </w:p>
        </w:tc>
      </w:tr>
      <w:tr w:rsidR="00DD04F3" w:rsidRPr="00B96255" w14:paraId="449C2F73" w14:textId="77777777" w:rsidTr="007E1CC9">
        <w:tc>
          <w:tcPr>
            <w:tcW w:w="12895" w:type="dxa"/>
            <w:gridSpan w:val="5"/>
          </w:tcPr>
          <w:p w14:paraId="601FF238" w14:textId="77777777" w:rsidR="00DD04F3" w:rsidRPr="00B96255" w:rsidRDefault="00DD04F3" w:rsidP="00DD04F3">
            <w:pPr>
              <w:rPr>
                <w:rFonts w:cs="Times New Roman"/>
              </w:rPr>
            </w:pPr>
            <w:r w:rsidRPr="00B96255">
              <w:rPr>
                <w:rFonts w:cs="Times New Roman"/>
                <w:b/>
              </w:rPr>
              <w:lastRenderedPageBreak/>
              <w:t>Specific content:</w:t>
            </w:r>
            <w:r w:rsidRPr="00B96255">
              <w:rPr>
                <w:rFonts w:cs="Times New Roman"/>
              </w:rPr>
              <w:t xml:space="preserve"> Verb </w:t>
            </w:r>
            <w:r w:rsidRPr="00B96255">
              <w:rPr>
                <w:rFonts w:cs="Times New Roman"/>
                <w:i/>
              </w:rPr>
              <w:t>to be</w:t>
            </w:r>
            <w:r w:rsidRPr="00B96255">
              <w:rPr>
                <w:rFonts w:cs="Times New Roman"/>
              </w:rPr>
              <w:t>, subject pronouns, possessive adjectives, alphabet, and numbers 1-50.</w:t>
            </w:r>
          </w:p>
        </w:tc>
      </w:tr>
    </w:tbl>
    <w:p w14:paraId="2CD9EC2C" w14:textId="57D6D5A1" w:rsidR="00C06A63" w:rsidRPr="00B96255" w:rsidRDefault="00C06A63" w:rsidP="00DD04F3">
      <w:pPr>
        <w:rPr>
          <w:b/>
        </w:rPr>
      </w:pPr>
      <w:r w:rsidRPr="00B96255">
        <w:rPr>
          <w:b/>
        </w:rPr>
        <w:br w:type="page"/>
      </w:r>
    </w:p>
    <w:tbl>
      <w:tblPr>
        <w:tblStyle w:val="Tablaconcuadrcula"/>
        <w:tblW w:w="13680" w:type="dxa"/>
        <w:tblLayout w:type="fixed"/>
        <w:tblLook w:val="04A0" w:firstRow="1" w:lastRow="0" w:firstColumn="1" w:lastColumn="0" w:noHBand="0" w:noVBand="1"/>
      </w:tblPr>
      <w:tblGrid>
        <w:gridCol w:w="1526"/>
        <w:gridCol w:w="1559"/>
        <w:gridCol w:w="1701"/>
        <w:gridCol w:w="1418"/>
        <w:gridCol w:w="1383"/>
        <w:gridCol w:w="1518"/>
        <w:gridCol w:w="1517"/>
        <w:gridCol w:w="1518"/>
        <w:gridCol w:w="1517"/>
        <w:gridCol w:w="8"/>
        <w:gridCol w:w="15"/>
      </w:tblGrid>
      <w:tr w:rsidR="00DD04F3" w:rsidRPr="00B96255" w14:paraId="004DA0DE" w14:textId="77777777" w:rsidTr="00DD04F3">
        <w:tc>
          <w:tcPr>
            <w:tcW w:w="13680" w:type="dxa"/>
            <w:gridSpan w:val="11"/>
            <w:shd w:val="clear" w:color="auto" w:fill="BFBFBF" w:themeFill="background1" w:themeFillShade="BF"/>
          </w:tcPr>
          <w:p w14:paraId="3F462030" w14:textId="71592548" w:rsidR="00DD04F3" w:rsidRPr="00B96255" w:rsidRDefault="00DD04F3" w:rsidP="00DD04F3">
            <w:pPr>
              <w:jc w:val="center"/>
              <w:rPr>
                <w:b/>
              </w:rPr>
            </w:pPr>
            <w:r w:rsidRPr="00B96255">
              <w:rPr>
                <w:b/>
              </w:rPr>
              <w:t>Learning activities</w:t>
            </w:r>
          </w:p>
        </w:tc>
      </w:tr>
      <w:tr w:rsidR="00DD04F3" w:rsidRPr="00B96255" w14:paraId="3700F3D2" w14:textId="77777777" w:rsidTr="00DD04F3">
        <w:trPr>
          <w:gridAfter w:val="1"/>
          <w:wAfter w:w="15" w:type="dxa"/>
        </w:trPr>
        <w:tc>
          <w:tcPr>
            <w:tcW w:w="13665" w:type="dxa"/>
            <w:gridSpan w:val="10"/>
            <w:shd w:val="clear" w:color="auto" w:fill="D9D9D9" w:themeFill="background1" w:themeFillShade="D9"/>
          </w:tcPr>
          <w:p w14:paraId="3D210671" w14:textId="77777777" w:rsidR="00DD04F3" w:rsidRPr="00B96255" w:rsidRDefault="00DD04F3" w:rsidP="00DD04F3">
            <w:pPr>
              <w:jc w:val="center"/>
              <w:rPr>
                <w:b/>
              </w:rPr>
            </w:pPr>
            <w:r w:rsidRPr="00B96255">
              <w:rPr>
                <w:b/>
              </w:rPr>
              <w:t>Presentation</w:t>
            </w:r>
          </w:p>
        </w:tc>
      </w:tr>
      <w:tr w:rsidR="00DD04F3" w:rsidRPr="00B96255" w14:paraId="77C3BC3A" w14:textId="77777777" w:rsidTr="00DD04F3">
        <w:trPr>
          <w:gridAfter w:val="2"/>
          <w:wAfter w:w="23" w:type="dxa"/>
        </w:trPr>
        <w:tc>
          <w:tcPr>
            <w:tcW w:w="1526" w:type="dxa"/>
          </w:tcPr>
          <w:p w14:paraId="3A968E30" w14:textId="77777777" w:rsidR="00DD04F3" w:rsidRPr="00B96255" w:rsidRDefault="00DD04F3" w:rsidP="00DD04F3">
            <w:pPr>
              <w:rPr>
                <w:b/>
              </w:rPr>
            </w:pPr>
            <w:r w:rsidRPr="00B96255">
              <w:rPr>
                <w:b/>
              </w:rPr>
              <w:t>Teaching activities</w:t>
            </w:r>
          </w:p>
          <w:p w14:paraId="3CD9AB8B" w14:textId="77777777" w:rsidR="00DD04F3" w:rsidRPr="00B96255" w:rsidRDefault="00DD04F3" w:rsidP="00DD04F3">
            <w:pPr>
              <w:rPr>
                <w:b/>
              </w:rPr>
            </w:pPr>
            <w:r w:rsidRPr="00B96255">
              <w:rPr>
                <w:b/>
              </w:rPr>
              <w:t>(teacher)</w:t>
            </w:r>
          </w:p>
        </w:tc>
        <w:tc>
          <w:tcPr>
            <w:tcW w:w="1559" w:type="dxa"/>
          </w:tcPr>
          <w:p w14:paraId="0596C0C0" w14:textId="77777777" w:rsidR="00DD04F3" w:rsidRPr="00B96255" w:rsidRDefault="00DD04F3" w:rsidP="00DD04F3">
            <w:pPr>
              <w:rPr>
                <w:b/>
              </w:rPr>
            </w:pPr>
            <w:r w:rsidRPr="00B96255">
              <w:rPr>
                <w:b/>
              </w:rPr>
              <w:t>Teaching materials</w:t>
            </w:r>
          </w:p>
        </w:tc>
        <w:tc>
          <w:tcPr>
            <w:tcW w:w="1701" w:type="dxa"/>
          </w:tcPr>
          <w:p w14:paraId="036D43A5" w14:textId="77777777" w:rsidR="00DD04F3" w:rsidRPr="00B96255" w:rsidRDefault="00DD04F3" w:rsidP="00DD04F3">
            <w:pPr>
              <w:rPr>
                <w:b/>
              </w:rPr>
            </w:pPr>
            <w:r w:rsidRPr="00B96255">
              <w:rPr>
                <w:b/>
              </w:rPr>
              <w:t>Learning activities</w:t>
            </w:r>
          </w:p>
          <w:p w14:paraId="11C8C5C5" w14:textId="77777777" w:rsidR="00DD04F3" w:rsidRPr="00B96255" w:rsidRDefault="00DD04F3" w:rsidP="00DD04F3">
            <w:pPr>
              <w:rPr>
                <w:b/>
              </w:rPr>
            </w:pPr>
            <w:r w:rsidRPr="00B96255">
              <w:rPr>
                <w:b/>
              </w:rPr>
              <w:t>(students)</w:t>
            </w:r>
          </w:p>
        </w:tc>
        <w:tc>
          <w:tcPr>
            <w:tcW w:w="1418" w:type="dxa"/>
          </w:tcPr>
          <w:p w14:paraId="5E57CC37" w14:textId="77777777" w:rsidR="00DD04F3" w:rsidRPr="00B96255" w:rsidRDefault="00DD04F3" w:rsidP="00DD04F3">
            <w:pPr>
              <w:rPr>
                <w:b/>
              </w:rPr>
            </w:pPr>
            <w:r w:rsidRPr="00B96255">
              <w:rPr>
                <w:b/>
              </w:rPr>
              <w:t>Learning materials</w:t>
            </w:r>
          </w:p>
        </w:tc>
        <w:tc>
          <w:tcPr>
            <w:tcW w:w="1383" w:type="dxa"/>
          </w:tcPr>
          <w:p w14:paraId="694235EA" w14:textId="77777777" w:rsidR="00DD04F3" w:rsidRPr="00B96255" w:rsidRDefault="00DD04F3" w:rsidP="00DD04F3">
            <w:pPr>
              <w:rPr>
                <w:b/>
              </w:rPr>
            </w:pPr>
            <w:r w:rsidRPr="00B96255">
              <w:rPr>
                <w:b/>
              </w:rPr>
              <w:t>Evidence of learning</w:t>
            </w:r>
          </w:p>
        </w:tc>
        <w:tc>
          <w:tcPr>
            <w:tcW w:w="1518" w:type="dxa"/>
          </w:tcPr>
          <w:p w14:paraId="2C1B4D57" w14:textId="77777777" w:rsidR="00DD04F3" w:rsidRPr="00B96255" w:rsidRDefault="00DD04F3" w:rsidP="00DD04F3">
            <w:pPr>
              <w:rPr>
                <w:b/>
              </w:rPr>
            </w:pPr>
            <w:r w:rsidRPr="00B96255">
              <w:rPr>
                <w:b/>
              </w:rPr>
              <w:t>Evaluation types</w:t>
            </w:r>
          </w:p>
        </w:tc>
        <w:tc>
          <w:tcPr>
            <w:tcW w:w="1517" w:type="dxa"/>
          </w:tcPr>
          <w:p w14:paraId="2E72DBB2" w14:textId="77777777" w:rsidR="00DD04F3" w:rsidRPr="00B96255" w:rsidRDefault="00DD04F3" w:rsidP="00DD04F3">
            <w:pPr>
              <w:rPr>
                <w:b/>
              </w:rPr>
            </w:pPr>
            <w:r w:rsidRPr="00B96255">
              <w:rPr>
                <w:b/>
              </w:rPr>
              <w:t xml:space="preserve">Mode of evaluation </w:t>
            </w:r>
          </w:p>
        </w:tc>
        <w:tc>
          <w:tcPr>
            <w:tcW w:w="1518" w:type="dxa"/>
          </w:tcPr>
          <w:p w14:paraId="7F11A979" w14:textId="5AA3BA77" w:rsidR="00DD04F3" w:rsidRPr="00B96255" w:rsidRDefault="00DD04F3" w:rsidP="00DD04F3">
            <w:pPr>
              <w:rPr>
                <w:b/>
              </w:rPr>
            </w:pPr>
            <w:r w:rsidRPr="00B96255">
              <w:rPr>
                <w:b/>
              </w:rPr>
              <w:t>Evaluation instrument and percentage</w:t>
            </w:r>
          </w:p>
        </w:tc>
        <w:tc>
          <w:tcPr>
            <w:tcW w:w="1517" w:type="dxa"/>
          </w:tcPr>
          <w:p w14:paraId="639F77CC" w14:textId="77777777" w:rsidR="00DD04F3" w:rsidRPr="00B96255" w:rsidRDefault="00DD04F3" w:rsidP="00DD04F3">
            <w:pPr>
              <w:rPr>
                <w:b/>
              </w:rPr>
            </w:pPr>
            <w:r w:rsidRPr="00B96255">
              <w:rPr>
                <w:b/>
              </w:rPr>
              <w:t>Time</w:t>
            </w:r>
          </w:p>
        </w:tc>
      </w:tr>
      <w:tr w:rsidR="00DD04F3" w:rsidRPr="00B96255" w14:paraId="602C16FC" w14:textId="77777777" w:rsidTr="00DD04F3">
        <w:trPr>
          <w:gridAfter w:val="2"/>
          <w:wAfter w:w="23" w:type="dxa"/>
        </w:trPr>
        <w:tc>
          <w:tcPr>
            <w:tcW w:w="1526" w:type="dxa"/>
          </w:tcPr>
          <w:p w14:paraId="2B18E539" w14:textId="77777777" w:rsidR="00DD04F3" w:rsidRPr="00B96255" w:rsidRDefault="00507AC5" w:rsidP="00DD04F3">
            <w:pPr>
              <w:rPr>
                <w:b/>
              </w:rPr>
            </w:pPr>
            <w:r w:rsidRPr="00B96255">
              <w:rPr>
                <w:b/>
              </w:rPr>
              <w:t>Lesson 1</w:t>
            </w:r>
          </w:p>
          <w:p w14:paraId="751E81C3" w14:textId="77777777" w:rsidR="00416756" w:rsidRPr="00B96255" w:rsidRDefault="00416756" w:rsidP="00416756">
            <w:r w:rsidRPr="00B96255">
              <w:rPr>
                <w:b/>
                <w:bCs/>
              </w:rPr>
              <w:t>Activity A</w:t>
            </w:r>
          </w:p>
          <w:p w14:paraId="2E650FAD" w14:textId="77777777" w:rsidR="00DD04F3" w:rsidRPr="00B96255" w:rsidRDefault="00DD04F3" w:rsidP="00DD04F3">
            <w:r w:rsidRPr="00B96255">
              <w:t>The teacher leads a warm-up introductory game, intended to recall and learn the names of the class members.</w:t>
            </w:r>
          </w:p>
        </w:tc>
        <w:tc>
          <w:tcPr>
            <w:tcW w:w="1559" w:type="dxa"/>
          </w:tcPr>
          <w:p w14:paraId="761720CF" w14:textId="77777777" w:rsidR="00DD04F3" w:rsidRPr="00B96255" w:rsidRDefault="00DD04F3" w:rsidP="00DD04F3">
            <w:r w:rsidRPr="00B96255">
              <w:t>- soft ball</w:t>
            </w:r>
          </w:p>
          <w:p w14:paraId="7A6BF3EC" w14:textId="77777777" w:rsidR="009B2E50" w:rsidRPr="00B96255" w:rsidRDefault="009B2E50" w:rsidP="00DD04F3"/>
          <w:p w14:paraId="2AA67483" w14:textId="259D9F9C" w:rsidR="00DD04F3" w:rsidRPr="00B96255" w:rsidRDefault="00DD04F3" w:rsidP="00DD04F3">
            <w:r w:rsidRPr="00B96255">
              <w:t xml:space="preserve">- </w:t>
            </w:r>
            <w:r w:rsidR="00E35764" w:rsidRPr="00B96255">
              <w:rPr>
                <w:i/>
              </w:rPr>
              <w:t>English Squad</w:t>
            </w:r>
            <w:r w:rsidRPr="00B96255">
              <w:t xml:space="preserve"> TG p.</w:t>
            </w:r>
            <w:r w:rsidR="00D27F2D" w:rsidRPr="00B96255">
              <w:t>9</w:t>
            </w:r>
          </w:p>
        </w:tc>
        <w:tc>
          <w:tcPr>
            <w:tcW w:w="1701" w:type="dxa"/>
          </w:tcPr>
          <w:p w14:paraId="4ED09889" w14:textId="77777777" w:rsidR="00DD04F3" w:rsidRPr="00B96255" w:rsidRDefault="00DD04F3" w:rsidP="00DD04F3">
            <w:r w:rsidRPr="00B96255">
              <w:t>Students participate in a game for learning names.</w:t>
            </w:r>
          </w:p>
        </w:tc>
        <w:tc>
          <w:tcPr>
            <w:tcW w:w="1418" w:type="dxa"/>
          </w:tcPr>
          <w:p w14:paraId="3519E24D" w14:textId="2B00D979" w:rsidR="00DD04F3" w:rsidRPr="00B96255" w:rsidRDefault="00DD04F3" w:rsidP="00DD04F3">
            <w:r w:rsidRPr="00B96255">
              <w:t xml:space="preserve">- </w:t>
            </w:r>
            <w:r w:rsidR="00E35764" w:rsidRPr="00B96255">
              <w:rPr>
                <w:i/>
              </w:rPr>
              <w:t>English Squad</w:t>
            </w:r>
            <w:r w:rsidRPr="00B96255">
              <w:t xml:space="preserve"> SB p.</w:t>
            </w:r>
            <w:r w:rsidR="00E35764" w:rsidRPr="00B96255">
              <w:t>6</w:t>
            </w:r>
          </w:p>
        </w:tc>
        <w:tc>
          <w:tcPr>
            <w:tcW w:w="1383" w:type="dxa"/>
          </w:tcPr>
          <w:p w14:paraId="3D0B7618" w14:textId="77777777" w:rsidR="00DD04F3" w:rsidRPr="00B96255" w:rsidRDefault="00DD04F3" w:rsidP="00DD04F3"/>
        </w:tc>
        <w:tc>
          <w:tcPr>
            <w:tcW w:w="1518" w:type="dxa"/>
          </w:tcPr>
          <w:p w14:paraId="7BBE538D" w14:textId="77777777" w:rsidR="00DD04F3" w:rsidRPr="00B96255" w:rsidRDefault="00DD04F3" w:rsidP="00DD04F3">
            <w:r w:rsidRPr="00B96255">
              <w:t>Teacher assessment</w:t>
            </w:r>
          </w:p>
        </w:tc>
        <w:tc>
          <w:tcPr>
            <w:tcW w:w="1517" w:type="dxa"/>
          </w:tcPr>
          <w:p w14:paraId="4F984A73" w14:textId="77777777" w:rsidR="00DD04F3" w:rsidRPr="00B96255" w:rsidRDefault="00DD04F3" w:rsidP="00DD04F3">
            <w:r w:rsidRPr="00B96255">
              <w:t>Diagnostic</w:t>
            </w:r>
          </w:p>
        </w:tc>
        <w:tc>
          <w:tcPr>
            <w:tcW w:w="1518" w:type="dxa"/>
          </w:tcPr>
          <w:p w14:paraId="206CEBEE" w14:textId="77777777" w:rsidR="00DD04F3" w:rsidRPr="00B96255" w:rsidRDefault="00DD04F3" w:rsidP="00DD04F3">
            <w:r w:rsidRPr="00B96255">
              <w:t>Observation guide</w:t>
            </w:r>
          </w:p>
        </w:tc>
        <w:tc>
          <w:tcPr>
            <w:tcW w:w="1517" w:type="dxa"/>
          </w:tcPr>
          <w:p w14:paraId="0DA3CE40" w14:textId="77777777" w:rsidR="00DD04F3" w:rsidRPr="00B96255" w:rsidRDefault="00DD04F3" w:rsidP="00DD04F3"/>
        </w:tc>
      </w:tr>
      <w:tr w:rsidR="00DD04F3" w:rsidRPr="00B96255" w14:paraId="39A7C7E5" w14:textId="77777777" w:rsidTr="00DD04F3">
        <w:trPr>
          <w:gridAfter w:val="2"/>
          <w:wAfter w:w="23" w:type="dxa"/>
        </w:trPr>
        <w:tc>
          <w:tcPr>
            <w:tcW w:w="1526" w:type="dxa"/>
          </w:tcPr>
          <w:p w14:paraId="167AA20F" w14:textId="77777777" w:rsidR="00507AC5" w:rsidRPr="00B96255" w:rsidRDefault="00507AC5" w:rsidP="00507AC5">
            <w:pPr>
              <w:rPr>
                <w:b/>
              </w:rPr>
            </w:pPr>
            <w:r w:rsidRPr="00B96255">
              <w:rPr>
                <w:b/>
              </w:rPr>
              <w:t>Lesson 1</w:t>
            </w:r>
          </w:p>
          <w:p w14:paraId="79A7CB20" w14:textId="3280D767" w:rsidR="00DD04F3" w:rsidRPr="00B96255" w:rsidRDefault="00DD04F3" w:rsidP="00DD04F3">
            <w:r w:rsidRPr="00B96255">
              <w:rPr>
                <w:b/>
                <w:bCs/>
              </w:rPr>
              <w:t xml:space="preserve">Activity </w:t>
            </w:r>
            <w:r w:rsidR="00E35764" w:rsidRPr="00B96255">
              <w:rPr>
                <w:b/>
                <w:bCs/>
              </w:rPr>
              <w:t>B</w:t>
            </w:r>
          </w:p>
          <w:p w14:paraId="02C29F1C" w14:textId="2487FA7B" w:rsidR="00DD04F3" w:rsidRPr="00B96255" w:rsidRDefault="00DD04F3" w:rsidP="00DD04F3">
            <w:r w:rsidRPr="00B96255">
              <w:t>Teacher asks students to work in pairs to link pictures to a specific expression in order to activate previous language.</w:t>
            </w:r>
          </w:p>
        </w:tc>
        <w:tc>
          <w:tcPr>
            <w:tcW w:w="1559" w:type="dxa"/>
          </w:tcPr>
          <w:p w14:paraId="7F5E9A42" w14:textId="77777777" w:rsidR="00DD04F3" w:rsidRPr="00B96255" w:rsidRDefault="00DD04F3" w:rsidP="0068127A">
            <w:pPr>
              <w:contextualSpacing/>
            </w:pPr>
            <w:r w:rsidRPr="00B96255">
              <w:t>- board</w:t>
            </w:r>
          </w:p>
          <w:p w14:paraId="6B50D2CF" w14:textId="77777777" w:rsidR="00DD04F3" w:rsidRPr="00B96255" w:rsidRDefault="00DD04F3" w:rsidP="0068127A">
            <w:pPr>
              <w:contextualSpacing/>
            </w:pPr>
            <w:r w:rsidRPr="00B96255">
              <w:t>- markers</w:t>
            </w:r>
          </w:p>
          <w:p w14:paraId="16B43149" w14:textId="77777777" w:rsidR="00DD04F3" w:rsidRPr="00B96255" w:rsidRDefault="00DD04F3" w:rsidP="0068127A">
            <w:pPr>
              <w:contextualSpacing/>
            </w:pPr>
            <w:r w:rsidRPr="00B96255">
              <w:t>- notebook</w:t>
            </w:r>
          </w:p>
          <w:p w14:paraId="19D36828" w14:textId="77777777" w:rsidR="00DD04F3" w:rsidRPr="00B96255" w:rsidRDefault="00DD04F3" w:rsidP="0068127A">
            <w:pPr>
              <w:contextualSpacing/>
            </w:pPr>
            <w:r w:rsidRPr="00B96255">
              <w:t>- pencil</w:t>
            </w:r>
          </w:p>
          <w:p w14:paraId="5E4F8791" w14:textId="77777777" w:rsidR="00DD04F3" w:rsidRPr="00B96255" w:rsidRDefault="00DD04F3" w:rsidP="00DD04F3"/>
          <w:p w14:paraId="3A45FE1F" w14:textId="634C7E23" w:rsidR="00DD04F3" w:rsidRPr="00B96255" w:rsidRDefault="00DD04F3" w:rsidP="00DD04F3">
            <w:r w:rsidRPr="00B96255">
              <w:t xml:space="preserve">- </w:t>
            </w:r>
            <w:r w:rsidR="00E35764" w:rsidRPr="00B96255">
              <w:rPr>
                <w:i/>
              </w:rPr>
              <w:t>English Squad</w:t>
            </w:r>
            <w:r w:rsidRPr="00B96255">
              <w:t xml:space="preserve"> TG p.</w:t>
            </w:r>
            <w:r w:rsidR="00D27F2D" w:rsidRPr="00B96255">
              <w:t>9</w:t>
            </w:r>
          </w:p>
        </w:tc>
        <w:tc>
          <w:tcPr>
            <w:tcW w:w="1701" w:type="dxa"/>
          </w:tcPr>
          <w:p w14:paraId="2A32AEEC" w14:textId="77777777" w:rsidR="00DD04F3" w:rsidRPr="00B96255" w:rsidRDefault="00DD04F3" w:rsidP="00DD04F3">
            <w:r w:rsidRPr="00B96255">
              <w:t>Students, in pairs, link the classroom language expressions to the corresponding pictures.</w:t>
            </w:r>
          </w:p>
        </w:tc>
        <w:tc>
          <w:tcPr>
            <w:tcW w:w="1418" w:type="dxa"/>
          </w:tcPr>
          <w:p w14:paraId="756D6E65" w14:textId="1792F989" w:rsidR="00DD04F3" w:rsidRPr="00B96255" w:rsidRDefault="00DD04F3" w:rsidP="00DD04F3">
            <w:r w:rsidRPr="00B96255">
              <w:t xml:space="preserve">- </w:t>
            </w:r>
            <w:r w:rsidR="00E35764" w:rsidRPr="00B96255">
              <w:rPr>
                <w:i/>
              </w:rPr>
              <w:t>English Squad</w:t>
            </w:r>
            <w:r w:rsidRPr="00B96255">
              <w:t xml:space="preserve"> SB p.</w:t>
            </w:r>
            <w:r w:rsidR="00E35764" w:rsidRPr="00B96255">
              <w:t>6</w:t>
            </w:r>
          </w:p>
          <w:p w14:paraId="023110A8" w14:textId="0F77311B" w:rsidR="00DD04F3" w:rsidRPr="00B96255" w:rsidRDefault="00DD04F3" w:rsidP="00DD04F3">
            <w:r w:rsidRPr="00B96255">
              <w:t xml:space="preserve">- </w:t>
            </w:r>
            <w:r w:rsidR="00E35764" w:rsidRPr="00B96255">
              <w:rPr>
                <w:i/>
              </w:rPr>
              <w:t>English Squad</w:t>
            </w:r>
            <w:r w:rsidRPr="00B96255">
              <w:t xml:space="preserve"> </w:t>
            </w:r>
          </w:p>
          <w:p w14:paraId="775E8992" w14:textId="0F382C01" w:rsidR="00DD04F3" w:rsidRPr="00B96255" w:rsidRDefault="00DD04F3" w:rsidP="00CB4615">
            <w:r w:rsidRPr="00B96255">
              <w:t xml:space="preserve">Student’s Digital Component: </w:t>
            </w:r>
            <w:r w:rsidR="00CB4615">
              <w:t>Unit 1A</w:t>
            </w:r>
          </w:p>
        </w:tc>
        <w:tc>
          <w:tcPr>
            <w:tcW w:w="1383" w:type="dxa"/>
          </w:tcPr>
          <w:p w14:paraId="00D0AAAB" w14:textId="77777777" w:rsidR="00DD04F3" w:rsidRPr="00B96255" w:rsidRDefault="00DD04F3" w:rsidP="00CB4615">
            <w:pPr>
              <w:ind w:left="708" w:hanging="708"/>
            </w:pPr>
            <w:r w:rsidRPr="00B96255">
              <w:t>Activity answered</w:t>
            </w:r>
          </w:p>
        </w:tc>
        <w:tc>
          <w:tcPr>
            <w:tcW w:w="1518" w:type="dxa"/>
          </w:tcPr>
          <w:p w14:paraId="603002B7" w14:textId="77777777" w:rsidR="00DD04F3" w:rsidRPr="00B96255" w:rsidRDefault="00DD04F3" w:rsidP="00DD04F3">
            <w:r w:rsidRPr="00B96255">
              <w:t>Elicit answers</w:t>
            </w:r>
          </w:p>
        </w:tc>
        <w:tc>
          <w:tcPr>
            <w:tcW w:w="1517" w:type="dxa"/>
          </w:tcPr>
          <w:p w14:paraId="2CE500D9" w14:textId="77777777" w:rsidR="00DD04F3" w:rsidRPr="00B96255" w:rsidRDefault="00DD04F3" w:rsidP="00DD04F3">
            <w:r w:rsidRPr="00B96255">
              <w:t>Self-assessment</w:t>
            </w:r>
          </w:p>
        </w:tc>
        <w:tc>
          <w:tcPr>
            <w:tcW w:w="1518" w:type="dxa"/>
          </w:tcPr>
          <w:p w14:paraId="685E4604" w14:textId="088FF70F" w:rsidR="00DD04F3" w:rsidRPr="00B96255" w:rsidRDefault="00DD04F3" w:rsidP="00DD04F3">
            <w:r w:rsidRPr="00B96255">
              <w:t>Observation guide</w:t>
            </w:r>
          </w:p>
        </w:tc>
        <w:tc>
          <w:tcPr>
            <w:tcW w:w="1517" w:type="dxa"/>
          </w:tcPr>
          <w:p w14:paraId="03B108B5" w14:textId="77777777" w:rsidR="00DD04F3" w:rsidRPr="00B96255" w:rsidRDefault="00DD04F3" w:rsidP="00DD04F3"/>
        </w:tc>
      </w:tr>
      <w:tr w:rsidR="00DD04F3" w:rsidRPr="00B96255" w14:paraId="39B55D5F" w14:textId="77777777" w:rsidTr="00DD04F3">
        <w:trPr>
          <w:gridAfter w:val="2"/>
          <w:wAfter w:w="23" w:type="dxa"/>
          <w:trHeight w:val="913"/>
        </w:trPr>
        <w:tc>
          <w:tcPr>
            <w:tcW w:w="1526" w:type="dxa"/>
          </w:tcPr>
          <w:p w14:paraId="74AC623F" w14:textId="77777777" w:rsidR="00507AC5" w:rsidRPr="00B96255" w:rsidRDefault="00507AC5" w:rsidP="00507AC5">
            <w:pPr>
              <w:rPr>
                <w:b/>
              </w:rPr>
            </w:pPr>
            <w:r w:rsidRPr="00B96255">
              <w:rPr>
                <w:b/>
              </w:rPr>
              <w:t>Lesson 1</w:t>
            </w:r>
          </w:p>
          <w:p w14:paraId="144204B9" w14:textId="52CFAF69" w:rsidR="00DD04F3" w:rsidRPr="00B96255" w:rsidRDefault="00416756" w:rsidP="00DD04F3">
            <w:pPr>
              <w:rPr>
                <w:b/>
                <w:bCs/>
              </w:rPr>
            </w:pPr>
            <w:r w:rsidRPr="00B96255">
              <w:rPr>
                <w:b/>
                <w:bCs/>
              </w:rPr>
              <w:t xml:space="preserve">Activity </w:t>
            </w:r>
            <w:r w:rsidR="00E35764" w:rsidRPr="00B96255">
              <w:rPr>
                <w:b/>
                <w:bCs/>
              </w:rPr>
              <w:t>C</w:t>
            </w:r>
          </w:p>
          <w:p w14:paraId="43BBEE2C" w14:textId="2EF9FFF9" w:rsidR="00DD04F3" w:rsidRPr="00B96255" w:rsidRDefault="00DD04F3" w:rsidP="00DD04F3">
            <w:r w:rsidRPr="00B96255">
              <w:t>Teacher plays an audio file and asks students to answer the questions and identify greetings and useful language to introduce oneself</w:t>
            </w:r>
            <w:r w:rsidR="001179C4" w:rsidRPr="00B96255">
              <w:t>.</w:t>
            </w:r>
          </w:p>
        </w:tc>
        <w:tc>
          <w:tcPr>
            <w:tcW w:w="1559" w:type="dxa"/>
          </w:tcPr>
          <w:p w14:paraId="1BACD3F8" w14:textId="77777777" w:rsidR="00DD04F3" w:rsidRPr="00B96255" w:rsidRDefault="00DD04F3" w:rsidP="0068127A">
            <w:pPr>
              <w:contextualSpacing/>
            </w:pPr>
            <w:r w:rsidRPr="00B96255">
              <w:t>- music player</w:t>
            </w:r>
          </w:p>
          <w:p w14:paraId="504C9D98" w14:textId="77777777" w:rsidR="00DD04F3" w:rsidRPr="00B96255" w:rsidRDefault="00DD04F3" w:rsidP="0068127A">
            <w:pPr>
              <w:contextualSpacing/>
            </w:pPr>
            <w:r w:rsidRPr="00B96255">
              <w:t>- board</w:t>
            </w:r>
          </w:p>
          <w:p w14:paraId="2646BB85" w14:textId="77777777" w:rsidR="00DD04F3" w:rsidRPr="00B96255" w:rsidRDefault="00DD04F3" w:rsidP="0068127A">
            <w:pPr>
              <w:contextualSpacing/>
            </w:pPr>
            <w:r w:rsidRPr="00B96255">
              <w:t>- markers</w:t>
            </w:r>
          </w:p>
          <w:p w14:paraId="029494FE" w14:textId="77777777" w:rsidR="00DD04F3" w:rsidRPr="00B96255" w:rsidRDefault="00DD04F3" w:rsidP="0068127A">
            <w:pPr>
              <w:contextualSpacing/>
            </w:pPr>
            <w:r w:rsidRPr="00B96255">
              <w:t>- notebook</w:t>
            </w:r>
          </w:p>
          <w:p w14:paraId="1924862E" w14:textId="77777777" w:rsidR="00DD04F3" w:rsidRPr="00B96255" w:rsidRDefault="00DD04F3" w:rsidP="0068127A">
            <w:pPr>
              <w:contextualSpacing/>
            </w:pPr>
            <w:r w:rsidRPr="00B96255">
              <w:t>- pencil</w:t>
            </w:r>
          </w:p>
          <w:p w14:paraId="293C4524" w14:textId="77777777" w:rsidR="00DD04F3" w:rsidRPr="00B96255" w:rsidRDefault="00DD04F3" w:rsidP="00DD04F3"/>
          <w:p w14:paraId="083549ED" w14:textId="3ABB9FC4" w:rsidR="00DD04F3" w:rsidRPr="00B96255" w:rsidRDefault="00DD04F3" w:rsidP="00DD04F3">
            <w:r w:rsidRPr="00B96255">
              <w:t xml:space="preserve">- </w:t>
            </w:r>
            <w:r w:rsidR="00E35764" w:rsidRPr="00B96255">
              <w:rPr>
                <w:i/>
              </w:rPr>
              <w:t>English Squad</w:t>
            </w:r>
            <w:r w:rsidRPr="00B96255">
              <w:t xml:space="preserve"> TG p.</w:t>
            </w:r>
            <w:r w:rsidR="00D27F2D" w:rsidRPr="00B96255">
              <w:t>10</w:t>
            </w:r>
          </w:p>
          <w:p w14:paraId="6504B421" w14:textId="17AE72B5" w:rsidR="00DD04F3" w:rsidRPr="00B96255" w:rsidRDefault="00DD04F3" w:rsidP="00B96255">
            <w:r w:rsidRPr="00B96255">
              <w:t xml:space="preserve">- </w:t>
            </w:r>
            <w:r w:rsidR="00E35764" w:rsidRPr="00B96255">
              <w:rPr>
                <w:i/>
              </w:rPr>
              <w:t>English Squad</w:t>
            </w:r>
            <w:r w:rsidRPr="00B96255">
              <w:t xml:space="preserve"> Teacher’s Digital</w:t>
            </w:r>
            <w:r w:rsidR="00B96255" w:rsidRPr="00B96255">
              <w:t xml:space="preserve"> </w:t>
            </w:r>
            <w:r w:rsidRPr="00B96255">
              <w:t>Component: Class audios, track 2</w:t>
            </w:r>
          </w:p>
        </w:tc>
        <w:tc>
          <w:tcPr>
            <w:tcW w:w="1701" w:type="dxa"/>
          </w:tcPr>
          <w:p w14:paraId="007F530C" w14:textId="77777777" w:rsidR="00DD04F3" w:rsidRPr="00B96255" w:rsidRDefault="00DD04F3" w:rsidP="00DD04F3">
            <w:r w:rsidRPr="00B96255">
              <w:t>Students answer the listening comprehension questions in their notebook and activate previous knowledge on greetings.</w:t>
            </w:r>
          </w:p>
        </w:tc>
        <w:tc>
          <w:tcPr>
            <w:tcW w:w="1418" w:type="dxa"/>
          </w:tcPr>
          <w:p w14:paraId="2FA1ACE8" w14:textId="2A3164F8" w:rsidR="00DD04F3" w:rsidRPr="00B96255" w:rsidRDefault="00DD04F3" w:rsidP="00DD04F3">
            <w:r w:rsidRPr="00B96255">
              <w:t xml:space="preserve">- </w:t>
            </w:r>
            <w:r w:rsidR="00E35764" w:rsidRPr="00B96255">
              <w:rPr>
                <w:i/>
              </w:rPr>
              <w:t>English Squad</w:t>
            </w:r>
            <w:r w:rsidRPr="00B96255">
              <w:t xml:space="preserve"> SB p.</w:t>
            </w:r>
            <w:r w:rsidR="00E35764" w:rsidRPr="00B96255">
              <w:t>7</w:t>
            </w:r>
          </w:p>
          <w:p w14:paraId="687306F0" w14:textId="13787C8C" w:rsidR="00DD04F3" w:rsidRPr="00B96255" w:rsidRDefault="00DD04F3" w:rsidP="00DD04F3">
            <w:r w:rsidRPr="00B96255">
              <w:t xml:space="preserve">- </w:t>
            </w:r>
            <w:r w:rsidR="00E35764" w:rsidRPr="00B96255">
              <w:rPr>
                <w:i/>
              </w:rPr>
              <w:t>English Squad</w:t>
            </w:r>
            <w:r w:rsidRPr="00B96255">
              <w:t xml:space="preserve"> </w:t>
            </w:r>
          </w:p>
          <w:p w14:paraId="25ED4A51" w14:textId="06CE5456" w:rsidR="00DD04F3" w:rsidRPr="00B96255" w:rsidRDefault="00DD04F3" w:rsidP="00B96255">
            <w:r w:rsidRPr="00B96255">
              <w:t xml:space="preserve">Student’s Digital </w:t>
            </w:r>
            <w:r w:rsidR="00B96255" w:rsidRPr="00B96255">
              <w:t>Component: Class</w:t>
            </w:r>
            <w:r w:rsidRPr="00B96255">
              <w:t xml:space="preserve"> audios, track 2</w:t>
            </w:r>
          </w:p>
        </w:tc>
        <w:tc>
          <w:tcPr>
            <w:tcW w:w="1383" w:type="dxa"/>
          </w:tcPr>
          <w:p w14:paraId="1B48D095" w14:textId="77777777" w:rsidR="00DD04F3" w:rsidRPr="00B96255" w:rsidRDefault="00DD04F3" w:rsidP="00DD04F3">
            <w:r w:rsidRPr="00B96255">
              <w:t>Activity answered</w:t>
            </w:r>
          </w:p>
        </w:tc>
        <w:tc>
          <w:tcPr>
            <w:tcW w:w="1518" w:type="dxa"/>
          </w:tcPr>
          <w:p w14:paraId="53769EB9" w14:textId="77777777" w:rsidR="00DD04F3" w:rsidRPr="00B96255" w:rsidRDefault="00DD04F3" w:rsidP="00DD04F3">
            <w:r w:rsidRPr="00B96255">
              <w:t>Continuous</w:t>
            </w:r>
          </w:p>
        </w:tc>
        <w:tc>
          <w:tcPr>
            <w:tcW w:w="1517" w:type="dxa"/>
          </w:tcPr>
          <w:p w14:paraId="08B3FAB3" w14:textId="77777777" w:rsidR="00DD04F3" w:rsidRPr="00B96255" w:rsidRDefault="00DD04F3" w:rsidP="00DD04F3">
            <w:r w:rsidRPr="00B96255">
              <w:t>Self-assessment</w:t>
            </w:r>
          </w:p>
        </w:tc>
        <w:tc>
          <w:tcPr>
            <w:tcW w:w="1518" w:type="dxa"/>
          </w:tcPr>
          <w:p w14:paraId="7BA5502F" w14:textId="77777777" w:rsidR="00DD04F3" w:rsidRPr="00B96255" w:rsidRDefault="00DD04F3" w:rsidP="00DD04F3">
            <w:r w:rsidRPr="00B96255">
              <w:t>Observation guide</w:t>
            </w:r>
          </w:p>
        </w:tc>
        <w:tc>
          <w:tcPr>
            <w:tcW w:w="1517" w:type="dxa"/>
          </w:tcPr>
          <w:p w14:paraId="10020CE5" w14:textId="77777777" w:rsidR="00DD04F3" w:rsidRPr="00B96255" w:rsidRDefault="00DD04F3" w:rsidP="00DD04F3"/>
        </w:tc>
      </w:tr>
      <w:tr w:rsidR="00DD04F3" w:rsidRPr="00B96255" w14:paraId="52D7B15E" w14:textId="77777777" w:rsidTr="00DD04F3">
        <w:trPr>
          <w:gridAfter w:val="2"/>
          <w:wAfter w:w="23" w:type="dxa"/>
          <w:trHeight w:val="913"/>
        </w:trPr>
        <w:tc>
          <w:tcPr>
            <w:tcW w:w="1526" w:type="dxa"/>
          </w:tcPr>
          <w:p w14:paraId="7DCBD77B" w14:textId="77777777" w:rsidR="00507AC5" w:rsidRPr="00B96255" w:rsidRDefault="00507AC5" w:rsidP="00507AC5">
            <w:pPr>
              <w:rPr>
                <w:b/>
              </w:rPr>
            </w:pPr>
            <w:r w:rsidRPr="00B96255">
              <w:rPr>
                <w:b/>
              </w:rPr>
              <w:t>Lesson 1</w:t>
            </w:r>
          </w:p>
          <w:p w14:paraId="10167EF3" w14:textId="4AECFB71" w:rsidR="00DD04F3" w:rsidRPr="00B96255" w:rsidRDefault="00416756" w:rsidP="00DD04F3">
            <w:r w:rsidRPr="00B96255">
              <w:rPr>
                <w:b/>
                <w:bCs/>
              </w:rPr>
              <w:t xml:space="preserve">Activity </w:t>
            </w:r>
            <w:r w:rsidR="002D5849" w:rsidRPr="00B96255">
              <w:rPr>
                <w:b/>
                <w:bCs/>
              </w:rPr>
              <w:t>D</w:t>
            </w:r>
          </w:p>
          <w:p w14:paraId="4A10EE18" w14:textId="77777777" w:rsidR="00DD04F3" w:rsidRPr="00B96255" w:rsidRDefault="00DD04F3" w:rsidP="00DD04F3">
            <w:r w:rsidRPr="00B96255">
              <w:t>Teacher plays the audio file so that students can recognize the right sound of the letters in English.</w:t>
            </w:r>
          </w:p>
          <w:p w14:paraId="068AE2F1" w14:textId="77777777" w:rsidR="00DD04F3" w:rsidRPr="00B96255" w:rsidRDefault="00DD04F3" w:rsidP="00DD04F3">
            <w:pPr>
              <w:rPr>
                <w:b/>
                <w:bCs/>
              </w:rPr>
            </w:pPr>
            <w:r w:rsidRPr="00B96255">
              <w:t>Then teacher asks students to spell their own name to their partners for about one minute.</w:t>
            </w:r>
          </w:p>
        </w:tc>
        <w:tc>
          <w:tcPr>
            <w:tcW w:w="1559" w:type="dxa"/>
          </w:tcPr>
          <w:p w14:paraId="1930F153" w14:textId="77777777" w:rsidR="00DD04F3" w:rsidRPr="00B96255" w:rsidRDefault="00DD04F3" w:rsidP="00E35764">
            <w:pPr>
              <w:contextualSpacing/>
            </w:pPr>
            <w:r w:rsidRPr="00B96255">
              <w:t>- music player</w:t>
            </w:r>
          </w:p>
          <w:p w14:paraId="05A6B25B" w14:textId="77777777" w:rsidR="00DD04F3" w:rsidRPr="00B96255" w:rsidRDefault="00DD04F3" w:rsidP="00E35764">
            <w:pPr>
              <w:contextualSpacing/>
            </w:pPr>
            <w:r w:rsidRPr="00B96255">
              <w:t>- board</w:t>
            </w:r>
          </w:p>
          <w:p w14:paraId="6714FF2F" w14:textId="77777777" w:rsidR="00DD04F3" w:rsidRPr="00B96255" w:rsidRDefault="00DD04F3" w:rsidP="00E35764">
            <w:pPr>
              <w:contextualSpacing/>
            </w:pPr>
            <w:r w:rsidRPr="00B96255">
              <w:t>- markers</w:t>
            </w:r>
          </w:p>
          <w:p w14:paraId="2B8E9BC5" w14:textId="77777777" w:rsidR="00DD04F3" w:rsidRPr="00B96255" w:rsidRDefault="00DD04F3" w:rsidP="00E35764">
            <w:pPr>
              <w:contextualSpacing/>
            </w:pPr>
            <w:r w:rsidRPr="00B96255">
              <w:t>- notebook</w:t>
            </w:r>
          </w:p>
          <w:p w14:paraId="18FAAB69" w14:textId="77777777" w:rsidR="00DD04F3" w:rsidRPr="00B96255" w:rsidRDefault="00DD04F3" w:rsidP="00E35764">
            <w:pPr>
              <w:contextualSpacing/>
            </w:pPr>
            <w:r w:rsidRPr="00B96255">
              <w:t>- pencil</w:t>
            </w:r>
          </w:p>
          <w:p w14:paraId="638EA2A0" w14:textId="77777777" w:rsidR="00DD04F3" w:rsidRPr="00B96255" w:rsidRDefault="00DD04F3" w:rsidP="00DD04F3"/>
          <w:p w14:paraId="7201B8E7" w14:textId="007704B5" w:rsidR="00DD04F3" w:rsidRPr="00B96255" w:rsidRDefault="00DD04F3" w:rsidP="00DD04F3">
            <w:r w:rsidRPr="00B96255">
              <w:t xml:space="preserve">- </w:t>
            </w:r>
            <w:r w:rsidR="00E35764" w:rsidRPr="00B96255">
              <w:rPr>
                <w:i/>
              </w:rPr>
              <w:t>English Squad</w:t>
            </w:r>
            <w:r w:rsidRPr="00B96255">
              <w:t xml:space="preserve"> TG p.</w:t>
            </w:r>
            <w:r w:rsidR="00D27F2D" w:rsidRPr="00B96255">
              <w:t>10</w:t>
            </w:r>
          </w:p>
          <w:p w14:paraId="38395707" w14:textId="4568C478" w:rsidR="00DD04F3" w:rsidRPr="00B96255" w:rsidRDefault="00DD04F3" w:rsidP="006833F6">
            <w:r w:rsidRPr="00B96255">
              <w:t xml:space="preserve">- </w:t>
            </w:r>
            <w:r w:rsidR="00E35764" w:rsidRPr="00B96255">
              <w:rPr>
                <w:i/>
              </w:rPr>
              <w:t>English Squad</w:t>
            </w:r>
            <w:r w:rsidRPr="00B96255">
              <w:t xml:space="preserve"> Teacher’s Digital</w:t>
            </w:r>
            <w:r w:rsidR="006833F6">
              <w:t xml:space="preserve"> </w:t>
            </w:r>
            <w:r w:rsidRPr="00B96255">
              <w:t>Component: Class audios, track 3</w:t>
            </w:r>
          </w:p>
        </w:tc>
        <w:tc>
          <w:tcPr>
            <w:tcW w:w="1701" w:type="dxa"/>
          </w:tcPr>
          <w:p w14:paraId="0ACC8A3A" w14:textId="77777777" w:rsidR="00DD04F3" w:rsidRPr="00B96255" w:rsidRDefault="00DD04F3" w:rsidP="00DD04F3">
            <w:r w:rsidRPr="00B96255">
              <w:t>Students repeat the alphabet in order to verify the sound of each letter. Then they spell their own name to as many partners as possible in about one minute.</w:t>
            </w:r>
          </w:p>
        </w:tc>
        <w:tc>
          <w:tcPr>
            <w:tcW w:w="1418" w:type="dxa"/>
          </w:tcPr>
          <w:p w14:paraId="63DF8F03" w14:textId="70FC4162" w:rsidR="00DD04F3" w:rsidRPr="00B96255" w:rsidRDefault="00DD04F3" w:rsidP="00DD04F3">
            <w:r w:rsidRPr="00B96255">
              <w:rPr>
                <w:i/>
              </w:rPr>
              <w:t xml:space="preserve">- </w:t>
            </w:r>
            <w:r w:rsidR="00E35764" w:rsidRPr="00B96255">
              <w:rPr>
                <w:i/>
              </w:rPr>
              <w:t>English Squad</w:t>
            </w:r>
            <w:r w:rsidRPr="00B96255">
              <w:t xml:space="preserve"> SB p.</w:t>
            </w:r>
            <w:r w:rsidR="002D5849" w:rsidRPr="00B96255">
              <w:t>7</w:t>
            </w:r>
          </w:p>
          <w:p w14:paraId="12334A72" w14:textId="5F45FF04" w:rsidR="00DD04F3" w:rsidRPr="00B96255" w:rsidRDefault="00DD04F3" w:rsidP="006833F6">
            <w:r w:rsidRPr="00B96255">
              <w:t xml:space="preserve">- </w:t>
            </w:r>
            <w:r w:rsidR="00E35764" w:rsidRPr="00B96255">
              <w:rPr>
                <w:i/>
              </w:rPr>
              <w:t>English Squad</w:t>
            </w:r>
            <w:r w:rsidRPr="00B96255">
              <w:t xml:space="preserve"> Student’s Digital Component: Class audios, track 3</w:t>
            </w:r>
          </w:p>
        </w:tc>
        <w:tc>
          <w:tcPr>
            <w:tcW w:w="1383" w:type="dxa"/>
          </w:tcPr>
          <w:p w14:paraId="54BBA33F" w14:textId="18653E32" w:rsidR="00DD04F3" w:rsidRPr="00B96255" w:rsidRDefault="00DD04F3" w:rsidP="00DD04F3"/>
        </w:tc>
        <w:tc>
          <w:tcPr>
            <w:tcW w:w="1518" w:type="dxa"/>
          </w:tcPr>
          <w:p w14:paraId="3D728BB1" w14:textId="77777777" w:rsidR="00DD04F3" w:rsidRPr="00B96255" w:rsidRDefault="00DD04F3" w:rsidP="00DD04F3">
            <w:r w:rsidRPr="00B96255">
              <w:t>Continuous</w:t>
            </w:r>
          </w:p>
        </w:tc>
        <w:tc>
          <w:tcPr>
            <w:tcW w:w="1517" w:type="dxa"/>
          </w:tcPr>
          <w:p w14:paraId="6E65DD0A" w14:textId="77777777" w:rsidR="00DD04F3" w:rsidRPr="00B96255" w:rsidRDefault="00DD04F3" w:rsidP="00DD04F3">
            <w:r w:rsidRPr="00B96255">
              <w:t>Self-assessment</w:t>
            </w:r>
          </w:p>
        </w:tc>
        <w:tc>
          <w:tcPr>
            <w:tcW w:w="1518" w:type="dxa"/>
          </w:tcPr>
          <w:p w14:paraId="54DDBD5F" w14:textId="77777777" w:rsidR="00DD04F3" w:rsidRPr="00B96255" w:rsidRDefault="00DD04F3" w:rsidP="00DD04F3">
            <w:r w:rsidRPr="00B96255">
              <w:t>Observation guide</w:t>
            </w:r>
          </w:p>
        </w:tc>
        <w:tc>
          <w:tcPr>
            <w:tcW w:w="1517" w:type="dxa"/>
          </w:tcPr>
          <w:p w14:paraId="59B6BF59" w14:textId="77777777" w:rsidR="00DD04F3" w:rsidRPr="00B96255" w:rsidRDefault="00DD04F3" w:rsidP="00DD04F3"/>
        </w:tc>
      </w:tr>
      <w:tr w:rsidR="00794420" w:rsidRPr="00B96255" w14:paraId="0E5BEDA4" w14:textId="77777777" w:rsidTr="00DD04F3">
        <w:trPr>
          <w:gridAfter w:val="2"/>
          <w:wAfter w:w="23" w:type="dxa"/>
          <w:trHeight w:val="913"/>
        </w:trPr>
        <w:tc>
          <w:tcPr>
            <w:tcW w:w="1526" w:type="dxa"/>
          </w:tcPr>
          <w:p w14:paraId="102F053E" w14:textId="77777777" w:rsidR="00794420" w:rsidRPr="00B96255" w:rsidRDefault="00794420" w:rsidP="00794420">
            <w:pPr>
              <w:rPr>
                <w:b/>
                <w:bCs/>
              </w:rPr>
            </w:pPr>
            <w:r w:rsidRPr="00B96255">
              <w:rPr>
                <w:b/>
                <w:bCs/>
              </w:rPr>
              <w:t>Lesson 2 Activity A</w:t>
            </w:r>
          </w:p>
          <w:p w14:paraId="28BD7284" w14:textId="276ABAFD" w:rsidR="00794420" w:rsidRPr="00B96255" w:rsidRDefault="00794420">
            <w:pPr>
              <w:rPr>
                <w:b/>
              </w:rPr>
            </w:pPr>
            <w:r w:rsidRPr="00B96255">
              <w:rPr>
                <w:bCs/>
              </w:rPr>
              <w:t xml:space="preserve">Teacher asks students to </w:t>
            </w:r>
            <w:r w:rsidR="002820E1" w:rsidRPr="00B96255">
              <w:rPr>
                <w:bCs/>
              </w:rPr>
              <w:t>form</w:t>
            </w:r>
            <w:r w:rsidRPr="00B96255">
              <w:rPr>
                <w:bCs/>
              </w:rPr>
              <w:t xml:space="preserve"> groups and stand </w:t>
            </w:r>
            <w:r w:rsidR="009522BA" w:rsidRPr="00B96255">
              <w:rPr>
                <w:bCs/>
              </w:rPr>
              <w:t xml:space="preserve">up </w:t>
            </w:r>
            <w:r w:rsidRPr="00B96255">
              <w:rPr>
                <w:bCs/>
              </w:rPr>
              <w:t xml:space="preserve">in circles. Each student </w:t>
            </w:r>
            <w:r w:rsidR="009522BA" w:rsidRPr="00B96255">
              <w:rPr>
                <w:bCs/>
              </w:rPr>
              <w:t xml:space="preserve">gives an introduction and </w:t>
            </w:r>
            <w:r w:rsidRPr="00B96255">
              <w:rPr>
                <w:bCs/>
              </w:rPr>
              <w:t>has to say the name of the person on their right.</w:t>
            </w:r>
          </w:p>
        </w:tc>
        <w:tc>
          <w:tcPr>
            <w:tcW w:w="1559" w:type="dxa"/>
          </w:tcPr>
          <w:p w14:paraId="06DF06D0" w14:textId="44943C6C" w:rsidR="00794420" w:rsidRPr="00B96255" w:rsidRDefault="00794420" w:rsidP="00794420">
            <w:r w:rsidRPr="00B96255">
              <w:t xml:space="preserve">- </w:t>
            </w:r>
            <w:r w:rsidRPr="00B96255">
              <w:rPr>
                <w:i/>
              </w:rPr>
              <w:t>English Squad</w:t>
            </w:r>
            <w:r w:rsidRPr="00B96255">
              <w:t xml:space="preserve"> TG p.13</w:t>
            </w:r>
          </w:p>
        </w:tc>
        <w:tc>
          <w:tcPr>
            <w:tcW w:w="1701" w:type="dxa"/>
          </w:tcPr>
          <w:p w14:paraId="35151505" w14:textId="7B7C5E62" w:rsidR="00794420" w:rsidRPr="00B96255" w:rsidRDefault="00794420" w:rsidP="00794420">
            <w:r w:rsidRPr="00B96255">
              <w:t>Students participate in a game for learning names.</w:t>
            </w:r>
          </w:p>
        </w:tc>
        <w:tc>
          <w:tcPr>
            <w:tcW w:w="1418" w:type="dxa"/>
          </w:tcPr>
          <w:p w14:paraId="04D42C89" w14:textId="05DEE423" w:rsidR="00794420" w:rsidRPr="00B96255" w:rsidRDefault="00794420" w:rsidP="00794420">
            <w:r w:rsidRPr="00B96255">
              <w:t xml:space="preserve">- </w:t>
            </w:r>
            <w:r w:rsidRPr="00B96255">
              <w:rPr>
                <w:i/>
              </w:rPr>
              <w:t>English Squad</w:t>
            </w:r>
            <w:r w:rsidRPr="00B96255">
              <w:t xml:space="preserve"> SB p.10</w:t>
            </w:r>
          </w:p>
        </w:tc>
        <w:tc>
          <w:tcPr>
            <w:tcW w:w="1383" w:type="dxa"/>
          </w:tcPr>
          <w:p w14:paraId="5ABD3914" w14:textId="77777777" w:rsidR="00794420" w:rsidRPr="00B96255" w:rsidRDefault="00794420" w:rsidP="00794420"/>
        </w:tc>
        <w:tc>
          <w:tcPr>
            <w:tcW w:w="1518" w:type="dxa"/>
          </w:tcPr>
          <w:p w14:paraId="2843AA64" w14:textId="3AFC820A" w:rsidR="00794420" w:rsidRPr="00B96255" w:rsidRDefault="00794420" w:rsidP="00794420">
            <w:r w:rsidRPr="00B96255">
              <w:t>Teacher assessment</w:t>
            </w:r>
          </w:p>
        </w:tc>
        <w:tc>
          <w:tcPr>
            <w:tcW w:w="1517" w:type="dxa"/>
          </w:tcPr>
          <w:p w14:paraId="46EC92B3" w14:textId="5FDF82C5" w:rsidR="00794420" w:rsidRPr="00B96255" w:rsidRDefault="001E0A2C" w:rsidP="00794420">
            <w:r w:rsidRPr="00B96255">
              <w:t>Peer assessment</w:t>
            </w:r>
          </w:p>
        </w:tc>
        <w:tc>
          <w:tcPr>
            <w:tcW w:w="1518" w:type="dxa"/>
          </w:tcPr>
          <w:p w14:paraId="7CC4A4BB" w14:textId="49BC06A8" w:rsidR="00794420" w:rsidRPr="00B96255" w:rsidRDefault="00794420" w:rsidP="00794420">
            <w:r w:rsidRPr="00B96255">
              <w:t>Observation guide</w:t>
            </w:r>
          </w:p>
        </w:tc>
        <w:tc>
          <w:tcPr>
            <w:tcW w:w="1517" w:type="dxa"/>
          </w:tcPr>
          <w:p w14:paraId="1EF0939F" w14:textId="77777777" w:rsidR="00794420" w:rsidRPr="00B96255" w:rsidRDefault="00794420" w:rsidP="00794420"/>
        </w:tc>
      </w:tr>
      <w:tr w:rsidR="00794420" w:rsidRPr="00B96255" w14:paraId="732DE763" w14:textId="77777777" w:rsidTr="00DD04F3">
        <w:trPr>
          <w:gridAfter w:val="2"/>
          <w:wAfter w:w="23" w:type="dxa"/>
          <w:trHeight w:val="913"/>
        </w:trPr>
        <w:tc>
          <w:tcPr>
            <w:tcW w:w="1526" w:type="dxa"/>
          </w:tcPr>
          <w:p w14:paraId="37BC3C8A" w14:textId="7F0FD143" w:rsidR="00794420" w:rsidRPr="00B96255" w:rsidRDefault="00794420" w:rsidP="00794420">
            <w:r w:rsidRPr="00B96255">
              <w:rPr>
                <w:b/>
                <w:bCs/>
              </w:rPr>
              <w:t xml:space="preserve">Lesson 2 Activity B </w:t>
            </w:r>
            <w:r w:rsidRPr="00B96255">
              <w:t>Teacher plays audio track with numbers.</w:t>
            </w:r>
          </w:p>
          <w:p w14:paraId="4B6B485C" w14:textId="77777777" w:rsidR="00794420" w:rsidRPr="00B96255" w:rsidRDefault="00794420" w:rsidP="00794420">
            <w:r w:rsidRPr="00B96255">
              <w:t>Teacher asks students to peer review the list of numbers.</w:t>
            </w:r>
          </w:p>
        </w:tc>
        <w:tc>
          <w:tcPr>
            <w:tcW w:w="1559" w:type="dxa"/>
          </w:tcPr>
          <w:p w14:paraId="6DC3BD2C" w14:textId="77777777" w:rsidR="00794420" w:rsidRPr="00B96255" w:rsidRDefault="00794420" w:rsidP="0068127A">
            <w:pPr>
              <w:contextualSpacing/>
            </w:pPr>
            <w:r w:rsidRPr="00B96255">
              <w:t>- music player</w:t>
            </w:r>
          </w:p>
          <w:p w14:paraId="093D3354" w14:textId="77777777" w:rsidR="00794420" w:rsidRPr="00B96255" w:rsidRDefault="00794420" w:rsidP="0068127A">
            <w:pPr>
              <w:contextualSpacing/>
            </w:pPr>
            <w:r w:rsidRPr="00B96255">
              <w:t>- board</w:t>
            </w:r>
          </w:p>
          <w:p w14:paraId="0BE6D830" w14:textId="77777777" w:rsidR="00794420" w:rsidRPr="00B96255" w:rsidRDefault="00794420" w:rsidP="0068127A">
            <w:pPr>
              <w:contextualSpacing/>
            </w:pPr>
            <w:r w:rsidRPr="00B96255">
              <w:t>- markers</w:t>
            </w:r>
          </w:p>
          <w:p w14:paraId="32006588" w14:textId="77777777" w:rsidR="00794420" w:rsidRPr="00B96255" w:rsidRDefault="00794420" w:rsidP="0068127A">
            <w:pPr>
              <w:contextualSpacing/>
            </w:pPr>
            <w:r w:rsidRPr="00B96255">
              <w:t>- notebook</w:t>
            </w:r>
          </w:p>
          <w:p w14:paraId="5443DFCE" w14:textId="77777777" w:rsidR="00794420" w:rsidRPr="00B96255" w:rsidRDefault="00794420" w:rsidP="0068127A">
            <w:pPr>
              <w:contextualSpacing/>
            </w:pPr>
            <w:r w:rsidRPr="00B96255">
              <w:t>- pencil</w:t>
            </w:r>
          </w:p>
          <w:p w14:paraId="4AEDD407" w14:textId="77777777" w:rsidR="00794420" w:rsidRPr="00B96255" w:rsidRDefault="00794420" w:rsidP="00794420"/>
          <w:p w14:paraId="20EBE37E" w14:textId="1CDBF406" w:rsidR="00794420" w:rsidRPr="00B96255" w:rsidRDefault="00794420" w:rsidP="00794420">
            <w:r w:rsidRPr="00B96255">
              <w:t xml:space="preserve">- </w:t>
            </w:r>
            <w:r w:rsidRPr="00B96255">
              <w:rPr>
                <w:i/>
              </w:rPr>
              <w:t>English Squad</w:t>
            </w:r>
            <w:r w:rsidRPr="00B96255">
              <w:t xml:space="preserve"> TG p.13</w:t>
            </w:r>
          </w:p>
          <w:p w14:paraId="14830F2D" w14:textId="104CBBA1" w:rsidR="00794420" w:rsidRPr="00B96255" w:rsidRDefault="00794420" w:rsidP="00794420">
            <w:r w:rsidRPr="00B96255">
              <w:t xml:space="preserve">- </w:t>
            </w:r>
            <w:r w:rsidRPr="00B96255">
              <w:rPr>
                <w:i/>
              </w:rPr>
              <w:t>English Squad</w:t>
            </w:r>
            <w:r w:rsidRPr="00B96255">
              <w:t xml:space="preserve"> Teacher’s Digital</w:t>
            </w:r>
          </w:p>
          <w:p w14:paraId="02E9DFE2" w14:textId="3D2D473F" w:rsidR="00794420" w:rsidRPr="00B96255" w:rsidRDefault="00794420" w:rsidP="00794420">
            <w:r w:rsidRPr="00B96255">
              <w:t xml:space="preserve">Component: Class audios, track </w:t>
            </w:r>
            <w:r w:rsidR="009522BA" w:rsidRPr="00B96255">
              <w:t>5</w:t>
            </w:r>
          </w:p>
        </w:tc>
        <w:tc>
          <w:tcPr>
            <w:tcW w:w="1701" w:type="dxa"/>
          </w:tcPr>
          <w:p w14:paraId="613E8CDC" w14:textId="77777777" w:rsidR="00794420" w:rsidRPr="00B96255" w:rsidRDefault="00794420" w:rsidP="00794420">
            <w:r w:rsidRPr="00B96255">
              <w:t>Students complete the activity and compare results with partners for peer review.</w:t>
            </w:r>
          </w:p>
        </w:tc>
        <w:tc>
          <w:tcPr>
            <w:tcW w:w="1418" w:type="dxa"/>
          </w:tcPr>
          <w:p w14:paraId="37AEB0C3" w14:textId="0D131727" w:rsidR="00794420" w:rsidRPr="00B96255" w:rsidRDefault="00794420" w:rsidP="00794420">
            <w:r w:rsidRPr="00B96255">
              <w:t xml:space="preserve">- </w:t>
            </w:r>
            <w:r w:rsidRPr="00B96255">
              <w:rPr>
                <w:i/>
              </w:rPr>
              <w:t>English Squad</w:t>
            </w:r>
            <w:r w:rsidRPr="00B96255">
              <w:t xml:space="preserve"> SB p.10</w:t>
            </w:r>
          </w:p>
          <w:p w14:paraId="3D5F74E8" w14:textId="19F79696" w:rsidR="00794420" w:rsidRPr="00B96255" w:rsidRDefault="00794420" w:rsidP="006833F6">
            <w:r w:rsidRPr="00B96255">
              <w:t xml:space="preserve">- </w:t>
            </w:r>
            <w:r w:rsidRPr="00B96255">
              <w:rPr>
                <w:i/>
              </w:rPr>
              <w:t>English Squad</w:t>
            </w:r>
            <w:r w:rsidRPr="00B96255">
              <w:t xml:space="preserve"> Student’s Digital Component:</w:t>
            </w:r>
            <w:r w:rsidR="006833F6">
              <w:t xml:space="preserve"> </w:t>
            </w:r>
            <w:r w:rsidRPr="00B96255">
              <w:t xml:space="preserve">Class audios, track </w:t>
            </w:r>
            <w:r w:rsidR="009522BA" w:rsidRPr="00B96255">
              <w:t>5</w:t>
            </w:r>
          </w:p>
        </w:tc>
        <w:tc>
          <w:tcPr>
            <w:tcW w:w="1383" w:type="dxa"/>
          </w:tcPr>
          <w:p w14:paraId="1214C114" w14:textId="77777777" w:rsidR="00794420" w:rsidRPr="00B96255" w:rsidRDefault="00794420" w:rsidP="00794420">
            <w:r w:rsidRPr="00B96255">
              <w:t>Activity answered</w:t>
            </w:r>
          </w:p>
        </w:tc>
        <w:tc>
          <w:tcPr>
            <w:tcW w:w="1518" w:type="dxa"/>
          </w:tcPr>
          <w:p w14:paraId="413FC9BF" w14:textId="77777777" w:rsidR="00794420" w:rsidRPr="00B96255" w:rsidRDefault="00794420" w:rsidP="00794420">
            <w:r w:rsidRPr="00B96255">
              <w:t>Continuous / diagnostic</w:t>
            </w:r>
          </w:p>
        </w:tc>
        <w:tc>
          <w:tcPr>
            <w:tcW w:w="1517" w:type="dxa"/>
          </w:tcPr>
          <w:p w14:paraId="472B880B" w14:textId="77777777" w:rsidR="00794420" w:rsidRPr="00B96255" w:rsidRDefault="00794420" w:rsidP="00794420">
            <w:r w:rsidRPr="00B96255">
              <w:t>Peer assessment</w:t>
            </w:r>
          </w:p>
        </w:tc>
        <w:tc>
          <w:tcPr>
            <w:tcW w:w="1518" w:type="dxa"/>
          </w:tcPr>
          <w:p w14:paraId="6C0ED7CC" w14:textId="2117C198" w:rsidR="00794420" w:rsidRPr="00B96255" w:rsidRDefault="00794420" w:rsidP="00794420">
            <w:r w:rsidRPr="00B96255">
              <w:t>Observation guide</w:t>
            </w:r>
          </w:p>
        </w:tc>
        <w:tc>
          <w:tcPr>
            <w:tcW w:w="1517" w:type="dxa"/>
          </w:tcPr>
          <w:p w14:paraId="267F0D4C" w14:textId="77777777" w:rsidR="00794420" w:rsidRPr="00B96255" w:rsidRDefault="00794420" w:rsidP="00794420"/>
        </w:tc>
      </w:tr>
      <w:tr w:rsidR="00794420" w:rsidRPr="00B96255" w14:paraId="2AED1E33" w14:textId="77777777" w:rsidTr="00DD04F3">
        <w:trPr>
          <w:gridAfter w:val="2"/>
          <w:wAfter w:w="23" w:type="dxa"/>
          <w:trHeight w:val="913"/>
        </w:trPr>
        <w:tc>
          <w:tcPr>
            <w:tcW w:w="1526" w:type="dxa"/>
          </w:tcPr>
          <w:p w14:paraId="4312A572" w14:textId="37DAC9D6" w:rsidR="00794420" w:rsidRPr="00B96255" w:rsidRDefault="00794420" w:rsidP="00794420">
            <w:r w:rsidRPr="00B96255">
              <w:rPr>
                <w:b/>
                <w:bCs/>
              </w:rPr>
              <w:t>Lesson 2 Activity C</w:t>
            </w:r>
          </w:p>
          <w:p w14:paraId="3D61D038" w14:textId="77777777" w:rsidR="00794420" w:rsidRPr="00B96255" w:rsidRDefault="00794420" w:rsidP="00794420">
            <w:r w:rsidRPr="00B96255">
              <w:t>Teacher asks students to brainstorm ideas about the concept of visas for visiting other countries.</w:t>
            </w:r>
          </w:p>
          <w:p w14:paraId="6C7DCAF5" w14:textId="77777777" w:rsidR="00794420" w:rsidRPr="00B96255" w:rsidRDefault="00794420" w:rsidP="00794420">
            <w:r w:rsidRPr="00B96255">
              <w:t>Teacher plays audio track for a visa application for a model of asking for and providing personal information.</w:t>
            </w:r>
          </w:p>
        </w:tc>
        <w:tc>
          <w:tcPr>
            <w:tcW w:w="1559" w:type="dxa"/>
          </w:tcPr>
          <w:p w14:paraId="30E0184F" w14:textId="77777777" w:rsidR="00794420" w:rsidRPr="00B96255" w:rsidRDefault="00794420" w:rsidP="0068127A">
            <w:pPr>
              <w:contextualSpacing/>
            </w:pPr>
            <w:r w:rsidRPr="00B96255">
              <w:t>- music player</w:t>
            </w:r>
          </w:p>
          <w:p w14:paraId="2011598E" w14:textId="77777777" w:rsidR="00794420" w:rsidRPr="00B96255" w:rsidRDefault="00794420" w:rsidP="0068127A">
            <w:pPr>
              <w:contextualSpacing/>
            </w:pPr>
            <w:r w:rsidRPr="00B96255">
              <w:t>- board</w:t>
            </w:r>
          </w:p>
          <w:p w14:paraId="54A561AB" w14:textId="77777777" w:rsidR="00794420" w:rsidRPr="00B96255" w:rsidRDefault="00794420" w:rsidP="0068127A">
            <w:pPr>
              <w:contextualSpacing/>
            </w:pPr>
            <w:r w:rsidRPr="00B96255">
              <w:t>- markers</w:t>
            </w:r>
          </w:p>
          <w:p w14:paraId="67A0C917" w14:textId="77777777" w:rsidR="00794420" w:rsidRPr="00B96255" w:rsidRDefault="00794420" w:rsidP="00794420"/>
          <w:p w14:paraId="1E4F6DBF" w14:textId="5F7DEC15" w:rsidR="00794420" w:rsidRPr="00B96255" w:rsidRDefault="00794420" w:rsidP="00794420">
            <w:r w:rsidRPr="00B96255">
              <w:t xml:space="preserve">- </w:t>
            </w:r>
            <w:r w:rsidRPr="00B96255">
              <w:rPr>
                <w:i/>
              </w:rPr>
              <w:t>English Squad</w:t>
            </w:r>
            <w:r w:rsidRPr="00B96255">
              <w:t xml:space="preserve"> TG p.13</w:t>
            </w:r>
          </w:p>
          <w:p w14:paraId="6831EB90" w14:textId="19EB1D1D" w:rsidR="00794420" w:rsidRPr="00B96255" w:rsidRDefault="00794420" w:rsidP="00794420">
            <w:r w:rsidRPr="00B96255">
              <w:t xml:space="preserve">- </w:t>
            </w:r>
            <w:r w:rsidRPr="00B96255">
              <w:rPr>
                <w:i/>
              </w:rPr>
              <w:t>English Squad</w:t>
            </w:r>
            <w:r w:rsidRPr="00B96255">
              <w:t xml:space="preserve"> Teacher’s Digital</w:t>
            </w:r>
          </w:p>
          <w:p w14:paraId="04955034" w14:textId="77777777" w:rsidR="006833F6" w:rsidRDefault="00794420" w:rsidP="006833F6">
            <w:r w:rsidRPr="00B96255">
              <w:t>Component:</w:t>
            </w:r>
          </w:p>
          <w:p w14:paraId="11F23ED5" w14:textId="6F329555" w:rsidR="00794420" w:rsidRPr="00B96255" w:rsidRDefault="00794420" w:rsidP="006833F6">
            <w:r w:rsidRPr="00B96255">
              <w:t xml:space="preserve">Class audios, track </w:t>
            </w:r>
            <w:r w:rsidR="001E0A2C" w:rsidRPr="00B96255">
              <w:t>7</w:t>
            </w:r>
          </w:p>
        </w:tc>
        <w:tc>
          <w:tcPr>
            <w:tcW w:w="1701" w:type="dxa"/>
          </w:tcPr>
          <w:p w14:paraId="15613E1C" w14:textId="77777777" w:rsidR="00794420" w:rsidRPr="00B96255" w:rsidRDefault="00794420" w:rsidP="00794420">
            <w:r w:rsidRPr="00B96255">
              <w:t>Students brainstorm ideas on the topic of getting a visa for visiting other countries.</w:t>
            </w:r>
          </w:p>
          <w:p w14:paraId="4E986BA6" w14:textId="77777777" w:rsidR="00794420" w:rsidRPr="00B96255" w:rsidRDefault="00794420" w:rsidP="00794420">
            <w:r w:rsidRPr="00B96255">
              <w:t>Students listen to someone filling out a visa application and complete the form. Then students compare results among peers.</w:t>
            </w:r>
          </w:p>
        </w:tc>
        <w:tc>
          <w:tcPr>
            <w:tcW w:w="1418" w:type="dxa"/>
          </w:tcPr>
          <w:p w14:paraId="486690FA" w14:textId="59FEA16C" w:rsidR="00794420" w:rsidRPr="00B96255" w:rsidRDefault="00794420" w:rsidP="00794420">
            <w:r w:rsidRPr="00B96255">
              <w:t xml:space="preserve">- </w:t>
            </w:r>
            <w:r w:rsidRPr="00B96255">
              <w:rPr>
                <w:i/>
              </w:rPr>
              <w:t>English Squad</w:t>
            </w:r>
            <w:r w:rsidRPr="00B96255">
              <w:t xml:space="preserve"> SB p.10</w:t>
            </w:r>
          </w:p>
          <w:p w14:paraId="21D4A036" w14:textId="1A9AA3B3" w:rsidR="00794420" w:rsidRPr="00B96255" w:rsidRDefault="00794420" w:rsidP="00794420">
            <w:r w:rsidRPr="00B96255">
              <w:t xml:space="preserve">- </w:t>
            </w:r>
            <w:r w:rsidRPr="00B96255">
              <w:rPr>
                <w:i/>
              </w:rPr>
              <w:t>English Squad</w:t>
            </w:r>
            <w:r w:rsidRPr="00B96255">
              <w:t xml:space="preserve"> Student’s Digital Component:</w:t>
            </w:r>
          </w:p>
          <w:p w14:paraId="751305D7" w14:textId="18838A6C" w:rsidR="00794420" w:rsidRPr="00B96255" w:rsidRDefault="00794420" w:rsidP="00794420">
            <w:r w:rsidRPr="00B96255">
              <w:t xml:space="preserve">Class audios, track </w:t>
            </w:r>
            <w:r w:rsidR="001E0A2C" w:rsidRPr="00B96255">
              <w:t>7</w:t>
            </w:r>
          </w:p>
        </w:tc>
        <w:tc>
          <w:tcPr>
            <w:tcW w:w="1383" w:type="dxa"/>
          </w:tcPr>
          <w:p w14:paraId="75D3FB38" w14:textId="77777777" w:rsidR="00794420" w:rsidRPr="00B96255" w:rsidRDefault="00794420" w:rsidP="00794420">
            <w:r w:rsidRPr="00B96255">
              <w:t>Activity answered</w:t>
            </w:r>
          </w:p>
        </w:tc>
        <w:tc>
          <w:tcPr>
            <w:tcW w:w="1518" w:type="dxa"/>
          </w:tcPr>
          <w:p w14:paraId="605985C2" w14:textId="77777777" w:rsidR="00794420" w:rsidRPr="00B96255" w:rsidRDefault="00794420" w:rsidP="00794420">
            <w:r w:rsidRPr="00B96255">
              <w:t>Continuous</w:t>
            </w:r>
          </w:p>
        </w:tc>
        <w:tc>
          <w:tcPr>
            <w:tcW w:w="1517" w:type="dxa"/>
          </w:tcPr>
          <w:p w14:paraId="656D4B66" w14:textId="77777777" w:rsidR="00794420" w:rsidRPr="00B96255" w:rsidRDefault="00794420" w:rsidP="00794420">
            <w:r w:rsidRPr="00B96255">
              <w:t>Teacher assessment</w:t>
            </w:r>
          </w:p>
          <w:p w14:paraId="2CF285C9" w14:textId="77777777" w:rsidR="00794420" w:rsidRPr="00B96255" w:rsidRDefault="00794420" w:rsidP="00794420">
            <w:r w:rsidRPr="00B96255">
              <w:t>Peer assessment</w:t>
            </w:r>
          </w:p>
        </w:tc>
        <w:tc>
          <w:tcPr>
            <w:tcW w:w="1518" w:type="dxa"/>
          </w:tcPr>
          <w:p w14:paraId="6F0341EA" w14:textId="77777777" w:rsidR="00794420" w:rsidRPr="00B96255" w:rsidRDefault="00794420" w:rsidP="00794420"/>
        </w:tc>
        <w:tc>
          <w:tcPr>
            <w:tcW w:w="1517" w:type="dxa"/>
          </w:tcPr>
          <w:p w14:paraId="6B049C4D" w14:textId="77777777" w:rsidR="00794420" w:rsidRPr="00B96255" w:rsidRDefault="00794420" w:rsidP="00794420"/>
        </w:tc>
      </w:tr>
      <w:tr w:rsidR="00794420" w:rsidRPr="00B96255" w14:paraId="40C47C77" w14:textId="77777777" w:rsidTr="00527DC6">
        <w:trPr>
          <w:gridAfter w:val="2"/>
          <w:wAfter w:w="23" w:type="dxa"/>
          <w:trHeight w:val="562"/>
        </w:trPr>
        <w:tc>
          <w:tcPr>
            <w:tcW w:w="1526" w:type="dxa"/>
          </w:tcPr>
          <w:p w14:paraId="65AC577A" w14:textId="09621114" w:rsidR="00794420" w:rsidRPr="00B96255" w:rsidRDefault="00794420" w:rsidP="00794420">
            <w:r w:rsidRPr="00B96255">
              <w:rPr>
                <w:b/>
                <w:bCs/>
              </w:rPr>
              <w:t>Lesson 2 Activity D</w:t>
            </w:r>
          </w:p>
          <w:p w14:paraId="1FA4D211" w14:textId="1235D674" w:rsidR="00794420" w:rsidRPr="00B96255" w:rsidRDefault="00794420" w:rsidP="00554781">
            <w:r w:rsidRPr="00B96255">
              <w:t>Teacher asks students to answer the activity about the use of possessive adjectives by inferring from the models provided. Extra or previous practice can be conducted using the Language Guide.</w:t>
            </w:r>
          </w:p>
        </w:tc>
        <w:tc>
          <w:tcPr>
            <w:tcW w:w="1559" w:type="dxa"/>
          </w:tcPr>
          <w:p w14:paraId="111B9B7D" w14:textId="77777777" w:rsidR="00794420" w:rsidRPr="00B96255" w:rsidRDefault="00794420" w:rsidP="0068127A">
            <w:pPr>
              <w:contextualSpacing/>
            </w:pPr>
            <w:r w:rsidRPr="00B96255">
              <w:t>- board</w:t>
            </w:r>
          </w:p>
          <w:p w14:paraId="6B28BE8F" w14:textId="77777777" w:rsidR="00794420" w:rsidRPr="00B96255" w:rsidRDefault="00794420" w:rsidP="0068127A">
            <w:pPr>
              <w:contextualSpacing/>
            </w:pPr>
            <w:r w:rsidRPr="00B96255">
              <w:t>- markers</w:t>
            </w:r>
          </w:p>
          <w:p w14:paraId="08D8F433" w14:textId="77777777" w:rsidR="00794420" w:rsidRPr="00B96255" w:rsidRDefault="00794420" w:rsidP="0068127A">
            <w:pPr>
              <w:contextualSpacing/>
            </w:pPr>
            <w:r w:rsidRPr="00B96255">
              <w:t>- pencil</w:t>
            </w:r>
          </w:p>
          <w:p w14:paraId="061CFABC" w14:textId="77777777" w:rsidR="00794420" w:rsidRPr="00B96255" w:rsidRDefault="00794420" w:rsidP="00794420"/>
          <w:p w14:paraId="3FB51E85" w14:textId="6B88A3AC" w:rsidR="00794420" w:rsidRPr="00B96255" w:rsidRDefault="00794420" w:rsidP="0068127A">
            <w:r w:rsidRPr="00B96255">
              <w:t xml:space="preserve">- </w:t>
            </w:r>
            <w:r w:rsidRPr="00B96255">
              <w:rPr>
                <w:i/>
              </w:rPr>
              <w:t>English Squad</w:t>
            </w:r>
            <w:r w:rsidRPr="00B96255">
              <w:t xml:space="preserve"> TG p.14</w:t>
            </w:r>
          </w:p>
        </w:tc>
        <w:tc>
          <w:tcPr>
            <w:tcW w:w="1701" w:type="dxa"/>
          </w:tcPr>
          <w:p w14:paraId="22609C2D" w14:textId="77777777" w:rsidR="00794420" w:rsidRPr="00B96255" w:rsidRDefault="00794420" w:rsidP="00794420">
            <w:r w:rsidRPr="00B96255">
              <w:t>Students answer the activity about the function of possessive adjectives.</w:t>
            </w:r>
          </w:p>
        </w:tc>
        <w:tc>
          <w:tcPr>
            <w:tcW w:w="1418" w:type="dxa"/>
          </w:tcPr>
          <w:p w14:paraId="5D8CB1CA" w14:textId="0297D1CC" w:rsidR="00794420" w:rsidRPr="00B96255" w:rsidRDefault="00794420" w:rsidP="006833F6">
            <w:r w:rsidRPr="00B96255">
              <w:rPr>
                <w:i/>
              </w:rPr>
              <w:t>- English Squad</w:t>
            </w:r>
            <w:r w:rsidRPr="00B96255">
              <w:t xml:space="preserve"> SB p.11 and Language Guide p.80</w:t>
            </w:r>
          </w:p>
        </w:tc>
        <w:tc>
          <w:tcPr>
            <w:tcW w:w="1383" w:type="dxa"/>
          </w:tcPr>
          <w:p w14:paraId="798D8CAA" w14:textId="77777777" w:rsidR="00794420" w:rsidRPr="00B96255" w:rsidRDefault="00794420" w:rsidP="00794420">
            <w:r w:rsidRPr="00B96255">
              <w:t>Activity answered</w:t>
            </w:r>
          </w:p>
        </w:tc>
        <w:tc>
          <w:tcPr>
            <w:tcW w:w="1518" w:type="dxa"/>
          </w:tcPr>
          <w:p w14:paraId="465A4061" w14:textId="77777777" w:rsidR="00794420" w:rsidRPr="00B96255" w:rsidRDefault="00794420" w:rsidP="00794420">
            <w:r w:rsidRPr="00B96255">
              <w:t>Continuous</w:t>
            </w:r>
          </w:p>
        </w:tc>
        <w:tc>
          <w:tcPr>
            <w:tcW w:w="1517" w:type="dxa"/>
          </w:tcPr>
          <w:p w14:paraId="0F64B55D" w14:textId="77777777" w:rsidR="00794420" w:rsidRPr="00B96255" w:rsidRDefault="00794420" w:rsidP="00794420">
            <w:r w:rsidRPr="00B96255">
              <w:t>Self-assessment</w:t>
            </w:r>
          </w:p>
        </w:tc>
        <w:tc>
          <w:tcPr>
            <w:tcW w:w="1518" w:type="dxa"/>
          </w:tcPr>
          <w:p w14:paraId="258E6862" w14:textId="77777777" w:rsidR="00794420" w:rsidRPr="00B96255" w:rsidRDefault="00794420" w:rsidP="00794420">
            <w:r w:rsidRPr="00B96255">
              <w:t>Observation guide</w:t>
            </w:r>
          </w:p>
        </w:tc>
        <w:tc>
          <w:tcPr>
            <w:tcW w:w="1517" w:type="dxa"/>
          </w:tcPr>
          <w:p w14:paraId="634748E6" w14:textId="77777777" w:rsidR="00794420" w:rsidRPr="00B96255" w:rsidRDefault="00794420" w:rsidP="00794420"/>
        </w:tc>
      </w:tr>
    </w:tbl>
    <w:p w14:paraId="6A525AE2" w14:textId="299EA667" w:rsidR="00C06A63" w:rsidRPr="00B96255" w:rsidRDefault="00C06A63" w:rsidP="00DD04F3">
      <w:pPr>
        <w:rPr>
          <w:b/>
        </w:rPr>
      </w:pPr>
      <w:r w:rsidRPr="00B96255">
        <w:rPr>
          <w:b/>
        </w:rPr>
        <w:br w:type="page"/>
      </w:r>
    </w:p>
    <w:tbl>
      <w:tblPr>
        <w:tblStyle w:val="Tablaconcuadrcula"/>
        <w:tblW w:w="13680" w:type="dxa"/>
        <w:tblLayout w:type="fixed"/>
        <w:tblLook w:val="04A0" w:firstRow="1" w:lastRow="0" w:firstColumn="1" w:lastColumn="0" w:noHBand="0" w:noVBand="1"/>
      </w:tblPr>
      <w:tblGrid>
        <w:gridCol w:w="1526"/>
        <w:gridCol w:w="1559"/>
        <w:gridCol w:w="1467"/>
        <w:gridCol w:w="1518"/>
        <w:gridCol w:w="1517"/>
        <w:gridCol w:w="1518"/>
        <w:gridCol w:w="1517"/>
        <w:gridCol w:w="1518"/>
        <w:gridCol w:w="1517"/>
        <w:gridCol w:w="8"/>
        <w:gridCol w:w="15"/>
      </w:tblGrid>
      <w:tr w:rsidR="00DD04F3" w:rsidRPr="00B96255" w14:paraId="5C701A8B" w14:textId="77777777" w:rsidTr="00DD04F3">
        <w:tc>
          <w:tcPr>
            <w:tcW w:w="13680" w:type="dxa"/>
            <w:gridSpan w:val="11"/>
            <w:shd w:val="clear" w:color="auto" w:fill="BFBFBF" w:themeFill="background1" w:themeFillShade="BF"/>
          </w:tcPr>
          <w:p w14:paraId="74758B5B" w14:textId="77777777" w:rsidR="00DD04F3" w:rsidRPr="00B96255" w:rsidRDefault="00DD04F3" w:rsidP="00DD04F3">
            <w:pPr>
              <w:jc w:val="center"/>
              <w:rPr>
                <w:b/>
              </w:rPr>
            </w:pPr>
            <w:r w:rsidRPr="00B96255">
              <w:rPr>
                <w:b/>
              </w:rPr>
              <w:t xml:space="preserve">Learning activities </w:t>
            </w:r>
          </w:p>
        </w:tc>
      </w:tr>
      <w:tr w:rsidR="00DD04F3" w:rsidRPr="00B96255" w14:paraId="33D34FBE" w14:textId="77777777" w:rsidTr="00DD04F3">
        <w:trPr>
          <w:gridAfter w:val="1"/>
          <w:wAfter w:w="15" w:type="dxa"/>
        </w:trPr>
        <w:tc>
          <w:tcPr>
            <w:tcW w:w="13665" w:type="dxa"/>
            <w:gridSpan w:val="10"/>
            <w:shd w:val="clear" w:color="auto" w:fill="D9D9D9" w:themeFill="background1" w:themeFillShade="D9"/>
          </w:tcPr>
          <w:p w14:paraId="53B72355" w14:textId="77777777" w:rsidR="00DD04F3" w:rsidRPr="00B96255" w:rsidRDefault="00DD04F3" w:rsidP="00DD04F3">
            <w:pPr>
              <w:jc w:val="center"/>
              <w:rPr>
                <w:b/>
              </w:rPr>
            </w:pPr>
            <w:r w:rsidRPr="00B96255">
              <w:rPr>
                <w:b/>
              </w:rPr>
              <w:t>Practice</w:t>
            </w:r>
          </w:p>
        </w:tc>
      </w:tr>
      <w:tr w:rsidR="00DD04F3" w:rsidRPr="00B96255" w14:paraId="15D600DF" w14:textId="77777777" w:rsidTr="00DD04F3">
        <w:trPr>
          <w:gridAfter w:val="2"/>
          <w:wAfter w:w="23" w:type="dxa"/>
        </w:trPr>
        <w:tc>
          <w:tcPr>
            <w:tcW w:w="1526" w:type="dxa"/>
          </w:tcPr>
          <w:p w14:paraId="4CA6FA06" w14:textId="77777777" w:rsidR="00DD04F3" w:rsidRPr="00B96255" w:rsidRDefault="00DD04F3" w:rsidP="00DD04F3">
            <w:pPr>
              <w:rPr>
                <w:b/>
              </w:rPr>
            </w:pPr>
            <w:r w:rsidRPr="00B96255">
              <w:rPr>
                <w:b/>
              </w:rPr>
              <w:t>Teaching activities</w:t>
            </w:r>
          </w:p>
          <w:p w14:paraId="3CD29564" w14:textId="77777777" w:rsidR="00DD04F3" w:rsidRPr="00B96255" w:rsidRDefault="00DD04F3" w:rsidP="00DD04F3">
            <w:pPr>
              <w:rPr>
                <w:b/>
              </w:rPr>
            </w:pPr>
            <w:r w:rsidRPr="00B96255">
              <w:rPr>
                <w:b/>
              </w:rPr>
              <w:t>(teacher)</w:t>
            </w:r>
          </w:p>
        </w:tc>
        <w:tc>
          <w:tcPr>
            <w:tcW w:w="1559" w:type="dxa"/>
          </w:tcPr>
          <w:p w14:paraId="75B9F5AA" w14:textId="77777777" w:rsidR="00DD04F3" w:rsidRPr="00B96255" w:rsidRDefault="00DD04F3" w:rsidP="00DD04F3">
            <w:pPr>
              <w:rPr>
                <w:b/>
              </w:rPr>
            </w:pPr>
            <w:r w:rsidRPr="00B96255">
              <w:rPr>
                <w:b/>
              </w:rPr>
              <w:t>Teaching materials</w:t>
            </w:r>
          </w:p>
        </w:tc>
        <w:tc>
          <w:tcPr>
            <w:tcW w:w="1467" w:type="dxa"/>
          </w:tcPr>
          <w:p w14:paraId="7A1280E0" w14:textId="77777777" w:rsidR="00DD04F3" w:rsidRPr="00B96255" w:rsidRDefault="00DD04F3" w:rsidP="00DD04F3">
            <w:pPr>
              <w:rPr>
                <w:b/>
              </w:rPr>
            </w:pPr>
            <w:r w:rsidRPr="00B96255">
              <w:rPr>
                <w:b/>
              </w:rPr>
              <w:t>Learning activities</w:t>
            </w:r>
          </w:p>
          <w:p w14:paraId="32E716F9" w14:textId="77777777" w:rsidR="00DD04F3" w:rsidRPr="00B96255" w:rsidRDefault="00DD04F3" w:rsidP="00DD04F3">
            <w:pPr>
              <w:rPr>
                <w:b/>
              </w:rPr>
            </w:pPr>
            <w:r w:rsidRPr="00B96255">
              <w:rPr>
                <w:b/>
              </w:rPr>
              <w:t>(students)</w:t>
            </w:r>
          </w:p>
        </w:tc>
        <w:tc>
          <w:tcPr>
            <w:tcW w:w="1518" w:type="dxa"/>
          </w:tcPr>
          <w:p w14:paraId="66692333" w14:textId="77777777" w:rsidR="00DD04F3" w:rsidRPr="00B96255" w:rsidRDefault="00DD04F3" w:rsidP="00DD04F3">
            <w:pPr>
              <w:rPr>
                <w:b/>
              </w:rPr>
            </w:pPr>
            <w:r w:rsidRPr="00B96255">
              <w:rPr>
                <w:b/>
              </w:rPr>
              <w:t>Learning materials</w:t>
            </w:r>
          </w:p>
        </w:tc>
        <w:tc>
          <w:tcPr>
            <w:tcW w:w="1517" w:type="dxa"/>
          </w:tcPr>
          <w:p w14:paraId="6A784613" w14:textId="77777777" w:rsidR="00DD04F3" w:rsidRPr="00B96255" w:rsidRDefault="00DD04F3" w:rsidP="00DD04F3">
            <w:pPr>
              <w:rPr>
                <w:b/>
              </w:rPr>
            </w:pPr>
            <w:r w:rsidRPr="00B96255">
              <w:rPr>
                <w:b/>
              </w:rPr>
              <w:t>Evidence of learning</w:t>
            </w:r>
          </w:p>
        </w:tc>
        <w:tc>
          <w:tcPr>
            <w:tcW w:w="1518" w:type="dxa"/>
          </w:tcPr>
          <w:p w14:paraId="23252BFC" w14:textId="77777777" w:rsidR="00DD04F3" w:rsidRPr="00B96255" w:rsidRDefault="00DD04F3" w:rsidP="00DD04F3">
            <w:pPr>
              <w:rPr>
                <w:b/>
              </w:rPr>
            </w:pPr>
            <w:r w:rsidRPr="00B96255">
              <w:rPr>
                <w:b/>
              </w:rPr>
              <w:t>Evaluation types</w:t>
            </w:r>
          </w:p>
        </w:tc>
        <w:tc>
          <w:tcPr>
            <w:tcW w:w="1517" w:type="dxa"/>
          </w:tcPr>
          <w:p w14:paraId="6415174B" w14:textId="77777777" w:rsidR="00DD04F3" w:rsidRPr="00B96255" w:rsidRDefault="00DD04F3" w:rsidP="00DD04F3">
            <w:pPr>
              <w:rPr>
                <w:b/>
              </w:rPr>
            </w:pPr>
            <w:r w:rsidRPr="00B96255">
              <w:rPr>
                <w:b/>
              </w:rPr>
              <w:t xml:space="preserve">Mode of evaluation </w:t>
            </w:r>
          </w:p>
        </w:tc>
        <w:tc>
          <w:tcPr>
            <w:tcW w:w="1518" w:type="dxa"/>
          </w:tcPr>
          <w:p w14:paraId="5ACC4DBA" w14:textId="60449956" w:rsidR="00DD04F3" w:rsidRPr="00B96255" w:rsidRDefault="00DD04F3" w:rsidP="00DD04F3">
            <w:pPr>
              <w:rPr>
                <w:b/>
              </w:rPr>
            </w:pPr>
            <w:r w:rsidRPr="00B96255">
              <w:rPr>
                <w:b/>
              </w:rPr>
              <w:t>Evaluation instrument and percentage</w:t>
            </w:r>
          </w:p>
        </w:tc>
        <w:tc>
          <w:tcPr>
            <w:tcW w:w="1517" w:type="dxa"/>
          </w:tcPr>
          <w:p w14:paraId="6ACEAD29" w14:textId="77777777" w:rsidR="00DD04F3" w:rsidRPr="00B96255" w:rsidRDefault="00DD04F3" w:rsidP="00DD04F3">
            <w:pPr>
              <w:rPr>
                <w:b/>
              </w:rPr>
            </w:pPr>
            <w:r w:rsidRPr="00B96255">
              <w:rPr>
                <w:b/>
              </w:rPr>
              <w:t>Time</w:t>
            </w:r>
          </w:p>
        </w:tc>
      </w:tr>
      <w:tr w:rsidR="00DD04F3" w:rsidRPr="00B96255" w14:paraId="5072669C" w14:textId="77777777" w:rsidTr="00DD04F3">
        <w:trPr>
          <w:gridAfter w:val="2"/>
          <w:wAfter w:w="23" w:type="dxa"/>
        </w:trPr>
        <w:tc>
          <w:tcPr>
            <w:tcW w:w="1526" w:type="dxa"/>
          </w:tcPr>
          <w:p w14:paraId="4DEC31F8" w14:textId="77777777" w:rsidR="00507AC5" w:rsidRPr="00B96255" w:rsidRDefault="00507AC5" w:rsidP="00DD04F3">
            <w:pPr>
              <w:rPr>
                <w:b/>
                <w:bCs/>
              </w:rPr>
            </w:pPr>
            <w:r w:rsidRPr="00B96255">
              <w:rPr>
                <w:b/>
                <w:bCs/>
              </w:rPr>
              <w:t>Lesson 1</w:t>
            </w:r>
          </w:p>
          <w:p w14:paraId="7945D174" w14:textId="24B900B1" w:rsidR="00DD04F3" w:rsidRPr="00B96255" w:rsidRDefault="00416756" w:rsidP="00DD04F3">
            <w:r w:rsidRPr="00B96255">
              <w:rPr>
                <w:b/>
                <w:bCs/>
              </w:rPr>
              <w:t xml:space="preserve">Activity </w:t>
            </w:r>
            <w:r w:rsidR="002D5849" w:rsidRPr="00B96255">
              <w:rPr>
                <w:b/>
                <w:bCs/>
              </w:rPr>
              <w:t>E</w:t>
            </w:r>
          </w:p>
          <w:p w14:paraId="06815198" w14:textId="685C3B46" w:rsidR="00DD04F3" w:rsidRPr="00B96255" w:rsidRDefault="00DD04F3" w:rsidP="00DD04F3">
            <w:r w:rsidRPr="00B96255">
              <w:t xml:space="preserve">Teacher asks students to read the examples to </w:t>
            </w:r>
            <w:r w:rsidR="00794420" w:rsidRPr="00B96255">
              <w:t>complete the sentences</w:t>
            </w:r>
            <w:r w:rsidRPr="00B96255">
              <w:t xml:space="preserve"> by figuring out the rules of the verb </w:t>
            </w:r>
            <w:r w:rsidRPr="00B96255">
              <w:rPr>
                <w:i/>
              </w:rPr>
              <w:t>to be</w:t>
            </w:r>
            <w:r w:rsidRPr="00B96255">
              <w:t xml:space="preserve"> based on the examples.</w:t>
            </w:r>
          </w:p>
          <w:p w14:paraId="2A23F0D6" w14:textId="77777777" w:rsidR="00DD04F3" w:rsidRPr="00B96255" w:rsidRDefault="00DD04F3" w:rsidP="00DD04F3">
            <w:r w:rsidRPr="00B96255">
              <w:t>Teacher may explain the contractions to students.</w:t>
            </w:r>
          </w:p>
        </w:tc>
        <w:tc>
          <w:tcPr>
            <w:tcW w:w="1559" w:type="dxa"/>
          </w:tcPr>
          <w:p w14:paraId="3FDB198F" w14:textId="77777777" w:rsidR="00DD04F3" w:rsidRPr="00B96255" w:rsidRDefault="00DD04F3" w:rsidP="0068127A">
            <w:pPr>
              <w:contextualSpacing/>
            </w:pPr>
            <w:r w:rsidRPr="00B96255">
              <w:t>- board</w:t>
            </w:r>
          </w:p>
          <w:p w14:paraId="5370584B" w14:textId="77777777" w:rsidR="00DD04F3" w:rsidRPr="00B96255" w:rsidRDefault="00DD04F3" w:rsidP="0068127A">
            <w:pPr>
              <w:contextualSpacing/>
            </w:pPr>
            <w:r w:rsidRPr="00B96255">
              <w:t>- markers</w:t>
            </w:r>
          </w:p>
          <w:p w14:paraId="17F80AD1" w14:textId="77777777" w:rsidR="00DD04F3" w:rsidRPr="00B96255" w:rsidRDefault="00DD04F3" w:rsidP="0068127A">
            <w:pPr>
              <w:contextualSpacing/>
            </w:pPr>
            <w:r w:rsidRPr="00B96255">
              <w:t>- notebook</w:t>
            </w:r>
          </w:p>
          <w:p w14:paraId="21C3B80A" w14:textId="77777777" w:rsidR="00DD04F3" w:rsidRPr="00B96255" w:rsidRDefault="00DD04F3" w:rsidP="0068127A">
            <w:pPr>
              <w:contextualSpacing/>
            </w:pPr>
            <w:r w:rsidRPr="00B96255">
              <w:t>- pencil</w:t>
            </w:r>
          </w:p>
          <w:p w14:paraId="6C780F61" w14:textId="77777777" w:rsidR="00DD04F3" w:rsidRPr="00B96255" w:rsidRDefault="00DD04F3" w:rsidP="00DD04F3"/>
          <w:p w14:paraId="03DA85B4" w14:textId="37CF5E8B" w:rsidR="00DD04F3" w:rsidRPr="00B96255" w:rsidRDefault="00DD04F3" w:rsidP="0068127A">
            <w:r w:rsidRPr="00B96255">
              <w:t xml:space="preserve">- </w:t>
            </w:r>
            <w:r w:rsidR="00E35764" w:rsidRPr="00B96255">
              <w:rPr>
                <w:i/>
              </w:rPr>
              <w:t>English Squad</w:t>
            </w:r>
            <w:r w:rsidRPr="00B96255">
              <w:t xml:space="preserve"> TG p.</w:t>
            </w:r>
            <w:r w:rsidR="00D27F2D" w:rsidRPr="00B96255">
              <w:t>10</w:t>
            </w:r>
          </w:p>
        </w:tc>
        <w:tc>
          <w:tcPr>
            <w:tcW w:w="1467" w:type="dxa"/>
          </w:tcPr>
          <w:p w14:paraId="71480E93" w14:textId="78DF1AEE" w:rsidR="00DD04F3" w:rsidRPr="00B96255" w:rsidRDefault="00DD04F3" w:rsidP="00DD04F3">
            <w:r w:rsidRPr="00B96255">
              <w:t xml:space="preserve">Students read the </w:t>
            </w:r>
            <w:r w:rsidR="00794420" w:rsidRPr="00B96255">
              <w:t xml:space="preserve">blue </w:t>
            </w:r>
            <w:r w:rsidRPr="00B96255">
              <w:t xml:space="preserve">box and choose the correct option about the correct form of the verb </w:t>
            </w:r>
            <w:r w:rsidRPr="00B96255">
              <w:rPr>
                <w:i/>
              </w:rPr>
              <w:t>to be</w:t>
            </w:r>
            <w:r w:rsidRPr="00B96255">
              <w:t>.</w:t>
            </w:r>
          </w:p>
          <w:p w14:paraId="7464027A" w14:textId="77777777" w:rsidR="00DD04F3" w:rsidRPr="00B96255" w:rsidRDefault="00DD04F3" w:rsidP="00DD04F3">
            <w:r w:rsidRPr="00B96255">
              <w:t>If there are any doubts, or for extra practice, they may go to the Language Guide.</w:t>
            </w:r>
          </w:p>
        </w:tc>
        <w:tc>
          <w:tcPr>
            <w:tcW w:w="1518" w:type="dxa"/>
          </w:tcPr>
          <w:p w14:paraId="3BC003DF" w14:textId="2219188B" w:rsidR="00DD04F3" w:rsidRPr="00B96255" w:rsidRDefault="00DD04F3" w:rsidP="0068127A">
            <w:pPr>
              <w:contextualSpacing/>
            </w:pPr>
            <w:r w:rsidRPr="00B96255">
              <w:rPr>
                <w:i/>
              </w:rPr>
              <w:t xml:space="preserve">- </w:t>
            </w:r>
            <w:r w:rsidR="00E35764" w:rsidRPr="00B96255">
              <w:rPr>
                <w:i/>
              </w:rPr>
              <w:t>English Squad</w:t>
            </w:r>
            <w:r w:rsidRPr="00B96255">
              <w:t xml:space="preserve"> SB p.</w:t>
            </w:r>
            <w:r w:rsidR="002D5849" w:rsidRPr="00B96255">
              <w:t>7</w:t>
            </w:r>
            <w:r w:rsidRPr="00B96255">
              <w:t xml:space="preserve"> </w:t>
            </w:r>
          </w:p>
          <w:p w14:paraId="4263C7FD" w14:textId="296AD05E" w:rsidR="00DD04F3" w:rsidRPr="00B96255" w:rsidRDefault="00DD04F3" w:rsidP="0068127A">
            <w:pPr>
              <w:contextualSpacing/>
            </w:pPr>
            <w:r w:rsidRPr="00B96255">
              <w:t>and Language Guide p.80</w:t>
            </w:r>
          </w:p>
        </w:tc>
        <w:tc>
          <w:tcPr>
            <w:tcW w:w="1517" w:type="dxa"/>
          </w:tcPr>
          <w:p w14:paraId="08FC05C3" w14:textId="77777777" w:rsidR="00DD04F3" w:rsidRPr="00B96255" w:rsidRDefault="00DD04F3" w:rsidP="00DD04F3">
            <w:r w:rsidRPr="00B96255">
              <w:t>Activity answered</w:t>
            </w:r>
          </w:p>
        </w:tc>
        <w:tc>
          <w:tcPr>
            <w:tcW w:w="1518" w:type="dxa"/>
          </w:tcPr>
          <w:p w14:paraId="4775BCF1" w14:textId="77777777" w:rsidR="00DD04F3" w:rsidRPr="00B96255" w:rsidRDefault="00DD04F3" w:rsidP="00DD04F3">
            <w:r w:rsidRPr="00B96255">
              <w:t>Elicit answers</w:t>
            </w:r>
          </w:p>
        </w:tc>
        <w:tc>
          <w:tcPr>
            <w:tcW w:w="1517" w:type="dxa"/>
          </w:tcPr>
          <w:p w14:paraId="0B19ED06" w14:textId="01C85FC6" w:rsidR="00DD04F3" w:rsidRPr="00B96255" w:rsidRDefault="00DD04F3" w:rsidP="0068127A">
            <w:r w:rsidRPr="00B96255">
              <w:t>Self-assessment</w:t>
            </w:r>
          </w:p>
        </w:tc>
        <w:tc>
          <w:tcPr>
            <w:tcW w:w="1518" w:type="dxa"/>
          </w:tcPr>
          <w:p w14:paraId="7CA6A52A" w14:textId="77777777" w:rsidR="00DD04F3" w:rsidRPr="00B96255" w:rsidRDefault="00DD04F3" w:rsidP="00DD04F3">
            <w:r w:rsidRPr="00B96255">
              <w:t>Observation guide</w:t>
            </w:r>
          </w:p>
        </w:tc>
        <w:tc>
          <w:tcPr>
            <w:tcW w:w="1517" w:type="dxa"/>
          </w:tcPr>
          <w:p w14:paraId="201B3FFC" w14:textId="77777777" w:rsidR="00DD04F3" w:rsidRPr="00B96255" w:rsidRDefault="00DD04F3" w:rsidP="00DD04F3"/>
        </w:tc>
      </w:tr>
      <w:tr w:rsidR="00DD04F3" w:rsidRPr="00B96255" w14:paraId="0EDFB914" w14:textId="77777777" w:rsidTr="00DD04F3">
        <w:trPr>
          <w:gridAfter w:val="2"/>
          <w:wAfter w:w="23" w:type="dxa"/>
        </w:trPr>
        <w:tc>
          <w:tcPr>
            <w:tcW w:w="1526" w:type="dxa"/>
          </w:tcPr>
          <w:p w14:paraId="4FD75420" w14:textId="77777777" w:rsidR="00507AC5" w:rsidRPr="00B96255" w:rsidRDefault="00507AC5" w:rsidP="00507AC5">
            <w:pPr>
              <w:rPr>
                <w:b/>
              </w:rPr>
            </w:pPr>
            <w:r w:rsidRPr="00B96255">
              <w:rPr>
                <w:b/>
              </w:rPr>
              <w:t>Lesson 1</w:t>
            </w:r>
          </w:p>
          <w:p w14:paraId="12C32738" w14:textId="7F0ED630" w:rsidR="00DD04F3" w:rsidRPr="00B96255" w:rsidRDefault="00416756" w:rsidP="00DD04F3">
            <w:pPr>
              <w:rPr>
                <w:b/>
                <w:bCs/>
              </w:rPr>
            </w:pPr>
            <w:r w:rsidRPr="00B96255">
              <w:rPr>
                <w:b/>
                <w:bCs/>
              </w:rPr>
              <w:t xml:space="preserve">Activity </w:t>
            </w:r>
            <w:r w:rsidR="002D5849" w:rsidRPr="00B96255">
              <w:rPr>
                <w:b/>
                <w:bCs/>
              </w:rPr>
              <w:t>F</w:t>
            </w:r>
          </w:p>
          <w:p w14:paraId="63C44FC8" w14:textId="773BF688" w:rsidR="00DD04F3" w:rsidRPr="00B96255" w:rsidRDefault="00DD04F3" w:rsidP="00DD04F3">
            <w:r w:rsidRPr="00B96255">
              <w:t xml:space="preserve">This activity may be linked to Activity </w:t>
            </w:r>
            <w:r w:rsidR="00794420" w:rsidRPr="00B96255">
              <w:t>E</w:t>
            </w:r>
            <w:r w:rsidRPr="00B96255">
              <w:t>.</w:t>
            </w:r>
          </w:p>
          <w:p w14:paraId="7D358D96" w14:textId="77777777" w:rsidR="00DD04F3" w:rsidRPr="00B96255" w:rsidRDefault="00DD04F3" w:rsidP="00DD04F3">
            <w:r w:rsidRPr="00B96255">
              <w:t xml:space="preserve">Teacher leads a whole class activity where students complete the table with the correct forms of the verb </w:t>
            </w:r>
            <w:r w:rsidRPr="00B96255">
              <w:rPr>
                <w:i/>
              </w:rPr>
              <w:t>to be.</w:t>
            </w:r>
          </w:p>
        </w:tc>
        <w:tc>
          <w:tcPr>
            <w:tcW w:w="1559" w:type="dxa"/>
          </w:tcPr>
          <w:p w14:paraId="0A859CD8" w14:textId="77777777" w:rsidR="00DD04F3" w:rsidRPr="00B96255" w:rsidRDefault="00DD04F3" w:rsidP="0068127A">
            <w:pPr>
              <w:contextualSpacing/>
            </w:pPr>
            <w:r w:rsidRPr="00B96255">
              <w:t>- board</w:t>
            </w:r>
          </w:p>
          <w:p w14:paraId="42DECCEE" w14:textId="77777777" w:rsidR="00DD04F3" w:rsidRPr="00B96255" w:rsidRDefault="00DD04F3" w:rsidP="0068127A">
            <w:pPr>
              <w:contextualSpacing/>
            </w:pPr>
            <w:r w:rsidRPr="00B96255">
              <w:t>- markers</w:t>
            </w:r>
          </w:p>
          <w:p w14:paraId="7868A4B8" w14:textId="77777777" w:rsidR="00DD04F3" w:rsidRPr="00B96255" w:rsidRDefault="00DD04F3" w:rsidP="0068127A">
            <w:pPr>
              <w:contextualSpacing/>
            </w:pPr>
            <w:r w:rsidRPr="00B96255">
              <w:t>- notebook</w:t>
            </w:r>
          </w:p>
          <w:p w14:paraId="61841403" w14:textId="77777777" w:rsidR="00DD04F3" w:rsidRPr="00B96255" w:rsidRDefault="00DD04F3" w:rsidP="0068127A">
            <w:pPr>
              <w:contextualSpacing/>
            </w:pPr>
            <w:r w:rsidRPr="00B96255">
              <w:t>- pencil</w:t>
            </w:r>
          </w:p>
          <w:p w14:paraId="2300A9F5" w14:textId="77777777" w:rsidR="00DD04F3" w:rsidRPr="00B96255" w:rsidRDefault="00DD04F3" w:rsidP="00DD04F3"/>
          <w:p w14:paraId="63B63538" w14:textId="39206A0D" w:rsidR="00DD04F3" w:rsidRPr="00B96255" w:rsidRDefault="00DD04F3" w:rsidP="0068127A">
            <w:r w:rsidRPr="00B96255">
              <w:t xml:space="preserve">- </w:t>
            </w:r>
            <w:r w:rsidR="00E35764" w:rsidRPr="00B96255">
              <w:rPr>
                <w:i/>
              </w:rPr>
              <w:t>English Squad</w:t>
            </w:r>
            <w:r w:rsidRPr="00B96255">
              <w:t xml:space="preserve"> TG </w:t>
            </w:r>
            <w:r w:rsidR="006833F6">
              <w:t>p.</w:t>
            </w:r>
            <w:r w:rsidR="00D27F2D" w:rsidRPr="00B96255">
              <w:t>10</w:t>
            </w:r>
          </w:p>
        </w:tc>
        <w:tc>
          <w:tcPr>
            <w:tcW w:w="1467" w:type="dxa"/>
          </w:tcPr>
          <w:p w14:paraId="6024A40C" w14:textId="77777777" w:rsidR="00DD04F3" w:rsidRPr="00B96255" w:rsidRDefault="00DD04F3" w:rsidP="00DD04F3">
            <w:r w:rsidRPr="00B96255">
              <w:t xml:space="preserve">Students complete the table with the correct forms of the verb </w:t>
            </w:r>
            <w:r w:rsidRPr="00B96255">
              <w:rPr>
                <w:i/>
              </w:rPr>
              <w:t>to be</w:t>
            </w:r>
            <w:r w:rsidRPr="00B96255">
              <w:t>.</w:t>
            </w:r>
          </w:p>
        </w:tc>
        <w:tc>
          <w:tcPr>
            <w:tcW w:w="1518" w:type="dxa"/>
          </w:tcPr>
          <w:p w14:paraId="18A7935B" w14:textId="657FE0D3" w:rsidR="00DD04F3" w:rsidRPr="00B96255" w:rsidRDefault="00DD04F3" w:rsidP="006833F6">
            <w:r w:rsidRPr="00B96255">
              <w:t xml:space="preserve">- </w:t>
            </w:r>
            <w:r w:rsidR="00E35764" w:rsidRPr="00B96255">
              <w:rPr>
                <w:i/>
              </w:rPr>
              <w:t>English Squad</w:t>
            </w:r>
            <w:r w:rsidRPr="00B96255">
              <w:t xml:space="preserve"> SB p.</w:t>
            </w:r>
            <w:r w:rsidR="002D5849" w:rsidRPr="00B96255">
              <w:t>7</w:t>
            </w:r>
            <w:r w:rsidRPr="00B96255">
              <w:t xml:space="preserve"> and</w:t>
            </w:r>
            <w:r w:rsidR="006833F6">
              <w:t xml:space="preserve"> </w:t>
            </w:r>
            <w:r w:rsidRPr="00B96255">
              <w:t>Language Guide p.80</w:t>
            </w:r>
          </w:p>
        </w:tc>
        <w:tc>
          <w:tcPr>
            <w:tcW w:w="1517" w:type="dxa"/>
          </w:tcPr>
          <w:p w14:paraId="6FCCD67C" w14:textId="77777777" w:rsidR="00DD04F3" w:rsidRPr="00B96255" w:rsidRDefault="00DD04F3" w:rsidP="00DD04F3">
            <w:r w:rsidRPr="00B96255">
              <w:t>Activity answered</w:t>
            </w:r>
          </w:p>
        </w:tc>
        <w:tc>
          <w:tcPr>
            <w:tcW w:w="1518" w:type="dxa"/>
          </w:tcPr>
          <w:p w14:paraId="204D4E62" w14:textId="77777777" w:rsidR="00DD04F3" w:rsidRPr="00B96255" w:rsidRDefault="00DD04F3" w:rsidP="00DD04F3">
            <w:r w:rsidRPr="00B96255">
              <w:t>Continuous</w:t>
            </w:r>
          </w:p>
        </w:tc>
        <w:tc>
          <w:tcPr>
            <w:tcW w:w="1517" w:type="dxa"/>
          </w:tcPr>
          <w:p w14:paraId="25E606F9" w14:textId="5541BD9E" w:rsidR="00DD04F3" w:rsidRPr="00B96255" w:rsidRDefault="00DD04F3" w:rsidP="00B96AED">
            <w:r w:rsidRPr="00B96255">
              <w:t>Self-assessment</w:t>
            </w:r>
          </w:p>
        </w:tc>
        <w:tc>
          <w:tcPr>
            <w:tcW w:w="1518" w:type="dxa"/>
          </w:tcPr>
          <w:p w14:paraId="04A65275" w14:textId="77777777" w:rsidR="00DD04F3" w:rsidRPr="00B96255" w:rsidRDefault="00DD04F3" w:rsidP="00DD04F3"/>
        </w:tc>
        <w:tc>
          <w:tcPr>
            <w:tcW w:w="1517" w:type="dxa"/>
          </w:tcPr>
          <w:p w14:paraId="7BB5F75E" w14:textId="77777777" w:rsidR="00DD04F3" w:rsidRPr="00B96255" w:rsidRDefault="00DD04F3" w:rsidP="00DD04F3"/>
        </w:tc>
      </w:tr>
      <w:tr w:rsidR="00DD04F3" w:rsidRPr="00B96255" w14:paraId="651E8963" w14:textId="77777777" w:rsidTr="00DD04F3">
        <w:trPr>
          <w:gridAfter w:val="2"/>
          <w:wAfter w:w="23" w:type="dxa"/>
        </w:trPr>
        <w:tc>
          <w:tcPr>
            <w:tcW w:w="1526" w:type="dxa"/>
          </w:tcPr>
          <w:p w14:paraId="37CBE558" w14:textId="56144883" w:rsidR="00DD04F3" w:rsidRPr="00B96255" w:rsidRDefault="00507AC5" w:rsidP="00DD04F3">
            <w:pPr>
              <w:rPr>
                <w:b/>
              </w:rPr>
            </w:pPr>
            <w:r w:rsidRPr="00B96255">
              <w:rPr>
                <w:b/>
                <w:bCs/>
              </w:rPr>
              <w:t>Lesson 1</w:t>
            </w:r>
            <w:r w:rsidR="00DD04F3" w:rsidRPr="00B96255">
              <w:rPr>
                <w:b/>
                <w:bCs/>
              </w:rPr>
              <w:t xml:space="preserve"> </w:t>
            </w:r>
            <w:r w:rsidR="002D5849" w:rsidRPr="00B96255">
              <w:rPr>
                <w:b/>
              </w:rPr>
              <w:t>Tryout</w:t>
            </w:r>
          </w:p>
          <w:p w14:paraId="02F98A8E" w14:textId="75870B5D" w:rsidR="00DD04F3" w:rsidRPr="00B96255" w:rsidRDefault="00DD04F3" w:rsidP="00DD04F3">
            <w:r w:rsidRPr="00B96255">
              <w:t xml:space="preserve">Teacher asks students to individually complete the six activities of the </w:t>
            </w:r>
            <w:r w:rsidR="002D5849" w:rsidRPr="00B96255">
              <w:t xml:space="preserve">Tryout </w:t>
            </w:r>
            <w:r w:rsidRPr="00B96255">
              <w:t>section.</w:t>
            </w:r>
          </w:p>
        </w:tc>
        <w:tc>
          <w:tcPr>
            <w:tcW w:w="1559" w:type="dxa"/>
          </w:tcPr>
          <w:p w14:paraId="3A452BD3" w14:textId="77777777" w:rsidR="00DD04F3" w:rsidRPr="00B96255" w:rsidRDefault="00DD04F3" w:rsidP="00B96AED">
            <w:pPr>
              <w:contextualSpacing/>
            </w:pPr>
            <w:r w:rsidRPr="00B96255">
              <w:t>- board</w:t>
            </w:r>
          </w:p>
          <w:p w14:paraId="0AAF0703" w14:textId="77777777" w:rsidR="00DD04F3" w:rsidRPr="00B96255" w:rsidRDefault="00DD04F3" w:rsidP="00B96AED">
            <w:pPr>
              <w:contextualSpacing/>
            </w:pPr>
            <w:r w:rsidRPr="00B96255">
              <w:t>- markers</w:t>
            </w:r>
          </w:p>
          <w:p w14:paraId="77ACC1E6" w14:textId="77777777" w:rsidR="00DD04F3" w:rsidRPr="00B96255" w:rsidRDefault="00DD04F3" w:rsidP="00B96AED">
            <w:pPr>
              <w:contextualSpacing/>
            </w:pPr>
            <w:r w:rsidRPr="00B96255">
              <w:t>- notebook</w:t>
            </w:r>
          </w:p>
          <w:p w14:paraId="03A930E4" w14:textId="4D98426D" w:rsidR="00DD04F3" w:rsidRPr="00B96255" w:rsidRDefault="00DD04F3" w:rsidP="00DD04F3">
            <w:pPr>
              <w:contextualSpacing/>
            </w:pPr>
            <w:r w:rsidRPr="00B96255">
              <w:t>- pencil</w:t>
            </w:r>
          </w:p>
        </w:tc>
        <w:tc>
          <w:tcPr>
            <w:tcW w:w="1467" w:type="dxa"/>
          </w:tcPr>
          <w:p w14:paraId="075A0386" w14:textId="58CBE805" w:rsidR="00DD04F3" w:rsidRPr="00B96255" w:rsidRDefault="00DD04F3" w:rsidP="00DD04F3">
            <w:r w:rsidRPr="00B96255">
              <w:t xml:space="preserve">Students complete the activities of the </w:t>
            </w:r>
            <w:r w:rsidR="002D5849" w:rsidRPr="00B96255">
              <w:t xml:space="preserve">Tryout </w:t>
            </w:r>
            <w:r w:rsidRPr="00B96255">
              <w:t>section. They may check answers in pairs.</w:t>
            </w:r>
          </w:p>
        </w:tc>
        <w:tc>
          <w:tcPr>
            <w:tcW w:w="1518" w:type="dxa"/>
          </w:tcPr>
          <w:p w14:paraId="47F6D114" w14:textId="2190DDC3" w:rsidR="00DD04F3" w:rsidRPr="00B96255" w:rsidRDefault="00DD04F3" w:rsidP="00DD04F3">
            <w:r w:rsidRPr="00B96255">
              <w:t xml:space="preserve">- </w:t>
            </w:r>
            <w:r w:rsidR="00E35764" w:rsidRPr="00B96255">
              <w:rPr>
                <w:i/>
              </w:rPr>
              <w:t>English Squad</w:t>
            </w:r>
            <w:r w:rsidRPr="00B96255">
              <w:t xml:space="preserve"> SB p.</w:t>
            </w:r>
            <w:r w:rsidR="00460B1C" w:rsidRPr="00B96255">
              <w:t>9</w:t>
            </w:r>
          </w:p>
        </w:tc>
        <w:tc>
          <w:tcPr>
            <w:tcW w:w="1517" w:type="dxa"/>
          </w:tcPr>
          <w:p w14:paraId="62BFBE89" w14:textId="77777777" w:rsidR="00DD04F3" w:rsidRPr="00B96255" w:rsidRDefault="00DD04F3" w:rsidP="00DD04F3">
            <w:r w:rsidRPr="00B96255">
              <w:t>Activities answered</w:t>
            </w:r>
          </w:p>
        </w:tc>
        <w:tc>
          <w:tcPr>
            <w:tcW w:w="1518" w:type="dxa"/>
          </w:tcPr>
          <w:p w14:paraId="70FD788A" w14:textId="77777777" w:rsidR="00DD04F3" w:rsidRPr="00B96255" w:rsidRDefault="00DD04F3" w:rsidP="00DD04F3">
            <w:r w:rsidRPr="00B96255">
              <w:t>Mid-term evaluation</w:t>
            </w:r>
          </w:p>
        </w:tc>
        <w:tc>
          <w:tcPr>
            <w:tcW w:w="1517" w:type="dxa"/>
          </w:tcPr>
          <w:p w14:paraId="4706401E" w14:textId="77777777" w:rsidR="00DD04F3" w:rsidRPr="00B96255" w:rsidRDefault="00DD04F3" w:rsidP="00DD04F3">
            <w:r w:rsidRPr="00B96255">
              <w:t>Teacher assessment</w:t>
            </w:r>
          </w:p>
          <w:p w14:paraId="55D68DA6" w14:textId="77777777" w:rsidR="00DD04F3" w:rsidRPr="00B96255" w:rsidRDefault="00DD04F3" w:rsidP="00DD04F3">
            <w:r w:rsidRPr="00B96255">
              <w:t>Peer assessment</w:t>
            </w:r>
          </w:p>
        </w:tc>
        <w:tc>
          <w:tcPr>
            <w:tcW w:w="1518" w:type="dxa"/>
          </w:tcPr>
          <w:p w14:paraId="39C917AC" w14:textId="77777777" w:rsidR="002D5849" w:rsidRPr="00B96255" w:rsidRDefault="002D5849" w:rsidP="002D5849">
            <w:r w:rsidRPr="00B96255">
              <w:t>Observation guide</w:t>
            </w:r>
          </w:p>
          <w:p w14:paraId="0F63CA74" w14:textId="65393F77" w:rsidR="00DD04F3" w:rsidRPr="00B96255" w:rsidRDefault="002D5849" w:rsidP="00DD04F3">
            <w:r w:rsidRPr="00B96255">
              <w:t>Tryout section</w:t>
            </w:r>
          </w:p>
        </w:tc>
        <w:tc>
          <w:tcPr>
            <w:tcW w:w="1517" w:type="dxa"/>
          </w:tcPr>
          <w:p w14:paraId="025A8149" w14:textId="77777777" w:rsidR="00DD04F3" w:rsidRPr="00B96255" w:rsidRDefault="00DD04F3" w:rsidP="00DD04F3"/>
        </w:tc>
      </w:tr>
      <w:tr w:rsidR="00DD04F3" w:rsidRPr="00B96255" w14:paraId="44A1EA9A" w14:textId="77777777" w:rsidTr="00DD04F3">
        <w:trPr>
          <w:gridAfter w:val="2"/>
          <w:wAfter w:w="23" w:type="dxa"/>
        </w:trPr>
        <w:tc>
          <w:tcPr>
            <w:tcW w:w="1526" w:type="dxa"/>
          </w:tcPr>
          <w:p w14:paraId="5F8979D3" w14:textId="6CF1803F" w:rsidR="00DD04F3" w:rsidRPr="00B96255" w:rsidRDefault="00DD04F3" w:rsidP="00DD04F3">
            <w:r w:rsidRPr="00B96255">
              <w:rPr>
                <w:b/>
                <w:bCs/>
              </w:rPr>
              <w:t xml:space="preserve">Lesson </w:t>
            </w:r>
            <w:r w:rsidR="00507AC5" w:rsidRPr="00B96255">
              <w:rPr>
                <w:b/>
                <w:bCs/>
              </w:rPr>
              <w:t>2</w:t>
            </w:r>
            <w:r w:rsidR="00416756" w:rsidRPr="00B96255">
              <w:rPr>
                <w:b/>
                <w:bCs/>
              </w:rPr>
              <w:t xml:space="preserve"> Activity </w:t>
            </w:r>
            <w:r w:rsidR="002D5849" w:rsidRPr="00B96255">
              <w:rPr>
                <w:b/>
                <w:bCs/>
              </w:rPr>
              <w:t>E</w:t>
            </w:r>
          </w:p>
          <w:p w14:paraId="381382D9" w14:textId="61C55EB1" w:rsidR="00DD04F3" w:rsidRPr="00B96255" w:rsidRDefault="00DD04F3" w:rsidP="00CB4615">
            <w:r w:rsidRPr="00B96255">
              <w:t xml:space="preserve">Teacher asks students to complete a table about the use of possessive adjectives collectively as to compare results and discuss any differences. Have students practice and clarify any doubts by completing the Grammar Drill for </w:t>
            </w:r>
            <w:r w:rsidR="00CB4615">
              <w:t>Unit 1A</w:t>
            </w:r>
            <w:r w:rsidRPr="00B96255">
              <w:t>, Lesson 1.</w:t>
            </w:r>
          </w:p>
        </w:tc>
        <w:tc>
          <w:tcPr>
            <w:tcW w:w="1559" w:type="dxa"/>
          </w:tcPr>
          <w:p w14:paraId="5F8F8796" w14:textId="77777777" w:rsidR="00DD04F3" w:rsidRPr="00B96255" w:rsidRDefault="00DD04F3" w:rsidP="00B96AED">
            <w:pPr>
              <w:contextualSpacing/>
            </w:pPr>
            <w:r w:rsidRPr="00B96255">
              <w:t>- board</w:t>
            </w:r>
          </w:p>
          <w:p w14:paraId="20516DA5" w14:textId="77777777" w:rsidR="00DD04F3" w:rsidRPr="00B96255" w:rsidRDefault="00DD04F3" w:rsidP="00B96AED">
            <w:pPr>
              <w:contextualSpacing/>
            </w:pPr>
            <w:r w:rsidRPr="00B96255">
              <w:t>- markers</w:t>
            </w:r>
          </w:p>
          <w:p w14:paraId="6EE818D9" w14:textId="77777777" w:rsidR="00DD04F3" w:rsidRPr="00B96255" w:rsidRDefault="00DD04F3" w:rsidP="00B96AED">
            <w:pPr>
              <w:contextualSpacing/>
            </w:pPr>
            <w:r w:rsidRPr="00B96255">
              <w:t>- notebook</w:t>
            </w:r>
          </w:p>
          <w:p w14:paraId="590E28BA" w14:textId="77777777" w:rsidR="00DD04F3" w:rsidRPr="00B96255" w:rsidRDefault="00DD04F3" w:rsidP="00B96AED">
            <w:pPr>
              <w:contextualSpacing/>
            </w:pPr>
            <w:r w:rsidRPr="00B96255">
              <w:t>- pencil</w:t>
            </w:r>
          </w:p>
          <w:p w14:paraId="0F3D56FE" w14:textId="77777777" w:rsidR="00DD04F3" w:rsidRPr="00B96255" w:rsidRDefault="00DD04F3"/>
          <w:p w14:paraId="3F3F0592" w14:textId="17386949" w:rsidR="00DD04F3" w:rsidRPr="00B96255" w:rsidRDefault="00E35764">
            <w:r w:rsidRPr="00B96255">
              <w:t xml:space="preserve">- </w:t>
            </w:r>
            <w:r w:rsidRPr="00B96255">
              <w:rPr>
                <w:i/>
              </w:rPr>
              <w:t>English Squad</w:t>
            </w:r>
            <w:r w:rsidR="00DD04F3" w:rsidRPr="00B96255">
              <w:t xml:space="preserve"> TG p.</w:t>
            </w:r>
            <w:r w:rsidR="002858FE" w:rsidRPr="00B96255">
              <w:t>14</w:t>
            </w:r>
          </w:p>
          <w:p w14:paraId="08DEC50D" w14:textId="5EAC9CDF" w:rsidR="00DD04F3" w:rsidRPr="00B96255" w:rsidRDefault="00E35764" w:rsidP="00DD04F3">
            <w:r w:rsidRPr="00B96255">
              <w:t xml:space="preserve">- </w:t>
            </w:r>
            <w:r w:rsidRPr="00B96255">
              <w:rPr>
                <w:i/>
              </w:rPr>
              <w:t>English Squad</w:t>
            </w:r>
            <w:r w:rsidR="00DD04F3" w:rsidRPr="00B96255">
              <w:t xml:space="preserve"> Teacher’s Digital Component: Answered Grammar Drills for </w:t>
            </w:r>
            <w:r w:rsidR="00CB4615">
              <w:t>Unit 1A</w:t>
            </w:r>
            <w:r w:rsidR="00DD04F3" w:rsidRPr="00B96255">
              <w:t>, Lesson 1</w:t>
            </w:r>
          </w:p>
        </w:tc>
        <w:tc>
          <w:tcPr>
            <w:tcW w:w="1467" w:type="dxa"/>
          </w:tcPr>
          <w:p w14:paraId="653A3EB0" w14:textId="77777777" w:rsidR="00DD04F3" w:rsidRPr="00B96255" w:rsidRDefault="00DD04F3" w:rsidP="00DD04F3">
            <w:r w:rsidRPr="00B96255">
              <w:t>Students complete the table as a group as to discuss and settle any differences. Students may have extra practice drills on the Digital Component.</w:t>
            </w:r>
          </w:p>
        </w:tc>
        <w:tc>
          <w:tcPr>
            <w:tcW w:w="1518" w:type="dxa"/>
          </w:tcPr>
          <w:p w14:paraId="0683E445" w14:textId="30E9A0D9" w:rsidR="00DD04F3" w:rsidRPr="00B96255" w:rsidRDefault="00DD04F3" w:rsidP="00DD04F3">
            <w:r w:rsidRPr="00B96255">
              <w:t xml:space="preserve">- </w:t>
            </w:r>
            <w:r w:rsidR="00E35764" w:rsidRPr="00B96255">
              <w:rPr>
                <w:i/>
              </w:rPr>
              <w:t>English Squad</w:t>
            </w:r>
            <w:r w:rsidRPr="00B96255">
              <w:t xml:space="preserve"> SB p.1</w:t>
            </w:r>
            <w:r w:rsidR="0015177C" w:rsidRPr="00B96255">
              <w:t>1</w:t>
            </w:r>
          </w:p>
          <w:p w14:paraId="0CD8E7FD" w14:textId="0006C744" w:rsidR="00DD04F3" w:rsidRPr="00B96255" w:rsidRDefault="00DD04F3" w:rsidP="00DD04F3">
            <w:r w:rsidRPr="00B96255">
              <w:t xml:space="preserve">- </w:t>
            </w:r>
            <w:r w:rsidR="00E35764" w:rsidRPr="00B96255">
              <w:rPr>
                <w:i/>
              </w:rPr>
              <w:t>English Squad</w:t>
            </w:r>
            <w:r w:rsidRPr="00B96255">
              <w:t xml:space="preserve"> Student’s Digital Component:</w:t>
            </w:r>
          </w:p>
          <w:p w14:paraId="0FC5053D" w14:textId="02C9613B" w:rsidR="00DD04F3" w:rsidRPr="00B96255" w:rsidRDefault="00DD04F3" w:rsidP="00DD04F3">
            <w:r w:rsidRPr="00B96255">
              <w:t xml:space="preserve">Grammar Drills </w:t>
            </w:r>
            <w:r w:rsidR="00CB4615">
              <w:t>Unit 1A</w:t>
            </w:r>
            <w:r w:rsidRPr="00B96255">
              <w:t>, Lesson 1</w:t>
            </w:r>
          </w:p>
        </w:tc>
        <w:tc>
          <w:tcPr>
            <w:tcW w:w="1517" w:type="dxa"/>
          </w:tcPr>
          <w:p w14:paraId="1466A5F1" w14:textId="77777777" w:rsidR="00DD04F3" w:rsidRPr="00B96255" w:rsidRDefault="00DD04F3" w:rsidP="00DD04F3">
            <w:r w:rsidRPr="00B96255">
              <w:t>Activity answered</w:t>
            </w:r>
          </w:p>
        </w:tc>
        <w:tc>
          <w:tcPr>
            <w:tcW w:w="1518" w:type="dxa"/>
          </w:tcPr>
          <w:p w14:paraId="40F8CB8B" w14:textId="77777777" w:rsidR="00DD04F3" w:rsidRPr="00B96255" w:rsidRDefault="00DD04F3" w:rsidP="00DD04F3">
            <w:r w:rsidRPr="00B96255">
              <w:t>Continuous</w:t>
            </w:r>
          </w:p>
        </w:tc>
        <w:tc>
          <w:tcPr>
            <w:tcW w:w="1517" w:type="dxa"/>
          </w:tcPr>
          <w:p w14:paraId="23A567CB" w14:textId="77777777" w:rsidR="00DD04F3" w:rsidRPr="00B96255" w:rsidRDefault="00DD04F3" w:rsidP="00DD04F3">
            <w:r w:rsidRPr="00B96255">
              <w:t>Self-assessment</w:t>
            </w:r>
          </w:p>
          <w:p w14:paraId="1B8B977D" w14:textId="77777777" w:rsidR="00DD04F3" w:rsidRPr="00B96255" w:rsidRDefault="00DD04F3" w:rsidP="00DD04F3">
            <w:r w:rsidRPr="00B96255">
              <w:t>Peer assessment</w:t>
            </w:r>
          </w:p>
        </w:tc>
        <w:tc>
          <w:tcPr>
            <w:tcW w:w="1518" w:type="dxa"/>
          </w:tcPr>
          <w:p w14:paraId="553F477D" w14:textId="77777777" w:rsidR="00DD04F3" w:rsidRPr="00B96255" w:rsidRDefault="00DD04F3" w:rsidP="00DD04F3">
            <w:r w:rsidRPr="00B96255">
              <w:t>Observation guide</w:t>
            </w:r>
          </w:p>
        </w:tc>
        <w:tc>
          <w:tcPr>
            <w:tcW w:w="1517" w:type="dxa"/>
          </w:tcPr>
          <w:p w14:paraId="77A65F46" w14:textId="77777777" w:rsidR="00DD04F3" w:rsidRPr="00B96255" w:rsidRDefault="00DD04F3" w:rsidP="00DD04F3"/>
        </w:tc>
      </w:tr>
      <w:tr w:rsidR="00DD04F3" w:rsidRPr="00B96255" w14:paraId="1E0CBD44" w14:textId="77777777" w:rsidTr="00DD04F3">
        <w:trPr>
          <w:gridAfter w:val="2"/>
          <w:wAfter w:w="23" w:type="dxa"/>
        </w:trPr>
        <w:tc>
          <w:tcPr>
            <w:tcW w:w="1526" w:type="dxa"/>
          </w:tcPr>
          <w:p w14:paraId="12B1FEA0" w14:textId="0DCC6DF7" w:rsidR="00DD04F3" w:rsidRPr="00B96255" w:rsidRDefault="00DD04F3" w:rsidP="00DD04F3">
            <w:r w:rsidRPr="00B96255">
              <w:rPr>
                <w:b/>
                <w:bCs/>
              </w:rPr>
              <w:t xml:space="preserve">Lesson </w:t>
            </w:r>
            <w:r w:rsidR="00507AC5" w:rsidRPr="00B96255">
              <w:rPr>
                <w:b/>
                <w:bCs/>
              </w:rPr>
              <w:t>2</w:t>
            </w:r>
            <w:r w:rsidR="00416756" w:rsidRPr="00B96255">
              <w:rPr>
                <w:b/>
                <w:bCs/>
              </w:rPr>
              <w:t xml:space="preserve"> Activity </w:t>
            </w:r>
            <w:r w:rsidR="002D5849" w:rsidRPr="00B96255">
              <w:rPr>
                <w:b/>
                <w:bCs/>
              </w:rPr>
              <w:t>F</w:t>
            </w:r>
          </w:p>
          <w:p w14:paraId="5181EA16" w14:textId="77777777" w:rsidR="00DD04F3" w:rsidRPr="00B96255" w:rsidRDefault="00DD04F3" w:rsidP="00DD04F3">
            <w:r w:rsidRPr="00B96255">
              <w:t>Teacher asks students to complete a dialog with key words to provide personal information.</w:t>
            </w:r>
          </w:p>
          <w:p w14:paraId="7FFE1D0A" w14:textId="77777777" w:rsidR="00DD04F3" w:rsidRPr="00B96255" w:rsidRDefault="00DD04F3" w:rsidP="00DD04F3">
            <w:r w:rsidRPr="00B96255">
              <w:t>Teacher may form pairs for peer correcting the dialog and reading aloud.</w:t>
            </w:r>
          </w:p>
          <w:p w14:paraId="52ACFAAC" w14:textId="77777777" w:rsidR="00DD04F3" w:rsidRPr="00B96255" w:rsidRDefault="00DD04F3" w:rsidP="00DD04F3">
            <w:r w:rsidRPr="00B96255">
              <w:t>Teacher may ask pairs to role play the dialog with their own information in anticipation to the following production activities.</w:t>
            </w:r>
          </w:p>
        </w:tc>
        <w:tc>
          <w:tcPr>
            <w:tcW w:w="1559" w:type="dxa"/>
          </w:tcPr>
          <w:p w14:paraId="51198401" w14:textId="77777777" w:rsidR="00DD04F3" w:rsidRPr="00B96255" w:rsidRDefault="00DD04F3" w:rsidP="00B96AED">
            <w:pPr>
              <w:contextualSpacing/>
            </w:pPr>
            <w:r w:rsidRPr="00B96255">
              <w:t>- board</w:t>
            </w:r>
          </w:p>
          <w:p w14:paraId="5AEA0D4D" w14:textId="77777777" w:rsidR="00DD04F3" w:rsidRPr="00B96255" w:rsidRDefault="00DD04F3" w:rsidP="00B96AED">
            <w:pPr>
              <w:contextualSpacing/>
            </w:pPr>
            <w:r w:rsidRPr="00B96255">
              <w:t>- markers</w:t>
            </w:r>
          </w:p>
          <w:p w14:paraId="75C03F12" w14:textId="77777777" w:rsidR="00DD04F3" w:rsidRPr="00B96255" w:rsidRDefault="00DD04F3" w:rsidP="00B96AED">
            <w:pPr>
              <w:contextualSpacing/>
            </w:pPr>
            <w:r w:rsidRPr="00B96255">
              <w:t>- pencil</w:t>
            </w:r>
          </w:p>
          <w:p w14:paraId="6B40948A" w14:textId="77777777" w:rsidR="00DD04F3" w:rsidRPr="00B96255" w:rsidRDefault="00DD04F3"/>
          <w:p w14:paraId="4475A6C0" w14:textId="3FBB8E8D" w:rsidR="00DD04F3" w:rsidRPr="00B96255" w:rsidRDefault="00DD04F3" w:rsidP="00DD04F3">
            <w:r w:rsidRPr="00B96255">
              <w:t xml:space="preserve">- </w:t>
            </w:r>
            <w:r w:rsidR="00E35764" w:rsidRPr="00B96255">
              <w:rPr>
                <w:i/>
              </w:rPr>
              <w:t>English Squad</w:t>
            </w:r>
            <w:r w:rsidRPr="00B96255">
              <w:t xml:space="preserve"> TG p.</w:t>
            </w:r>
            <w:r w:rsidR="002858FE" w:rsidRPr="00B96255">
              <w:t>14</w:t>
            </w:r>
          </w:p>
        </w:tc>
        <w:tc>
          <w:tcPr>
            <w:tcW w:w="1467" w:type="dxa"/>
          </w:tcPr>
          <w:p w14:paraId="708ADED3" w14:textId="77777777" w:rsidR="00DD04F3" w:rsidRPr="00B96255" w:rsidRDefault="00DD04F3" w:rsidP="00DD04F3">
            <w:r w:rsidRPr="00B96255">
              <w:t>Students complete the dialog with words from a box. In pairs, students verify and discuss answers and read aloud the conversation.</w:t>
            </w:r>
          </w:p>
          <w:p w14:paraId="1A934502" w14:textId="77777777" w:rsidR="00DD04F3" w:rsidRPr="00B96255" w:rsidRDefault="00DD04F3" w:rsidP="00DD04F3">
            <w:r w:rsidRPr="00B96255">
              <w:t>Additionally, students role-play the conversation replacing details with their own information.</w:t>
            </w:r>
          </w:p>
        </w:tc>
        <w:tc>
          <w:tcPr>
            <w:tcW w:w="1518" w:type="dxa"/>
          </w:tcPr>
          <w:p w14:paraId="703FFF79" w14:textId="1958890C" w:rsidR="00DD04F3" w:rsidRPr="00B96255" w:rsidRDefault="00DD04F3" w:rsidP="00DD04F3">
            <w:r w:rsidRPr="00B96255">
              <w:t xml:space="preserve">- </w:t>
            </w:r>
            <w:r w:rsidR="00E35764" w:rsidRPr="00B96255">
              <w:rPr>
                <w:i/>
              </w:rPr>
              <w:t>English Squad</w:t>
            </w:r>
            <w:r w:rsidRPr="00B96255">
              <w:t xml:space="preserve"> SB p.1</w:t>
            </w:r>
            <w:r w:rsidR="0015177C" w:rsidRPr="00B96255">
              <w:t>1</w:t>
            </w:r>
          </w:p>
        </w:tc>
        <w:tc>
          <w:tcPr>
            <w:tcW w:w="1517" w:type="dxa"/>
          </w:tcPr>
          <w:p w14:paraId="6238B62C" w14:textId="77777777" w:rsidR="00DD04F3" w:rsidRPr="00B96255" w:rsidRDefault="00DD04F3" w:rsidP="00DD04F3">
            <w:r w:rsidRPr="00B96255">
              <w:t>Activity answered</w:t>
            </w:r>
          </w:p>
        </w:tc>
        <w:tc>
          <w:tcPr>
            <w:tcW w:w="1518" w:type="dxa"/>
          </w:tcPr>
          <w:p w14:paraId="34B1A182" w14:textId="77777777" w:rsidR="00DD04F3" w:rsidRPr="00B96255" w:rsidRDefault="00DD04F3" w:rsidP="00DD04F3">
            <w:r w:rsidRPr="00B96255">
              <w:t>Continuous</w:t>
            </w:r>
          </w:p>
        </w:tc>
        <w:tc>
          <w:tcPr>
            <w:tcW w:w="1517" w:type="dxa"/>
          </w:tcPr>
          <w:p w14:paraId="1D8DC4CE" w14:textId="77777777" w:rsidR="00DD04F3" w:rsidRPr="00B96255" w:rsidRDefault="00DD04F3" w:rsidP="00DD04F3">
            <w:r w:rsidRPr="00B96255">
              <w:t>Self-assessment</w:t>
            </w:r>
          </w:p>
          <w:p w14:paraId="62C3DEBD" w14:textId="77777777" w:rsidR="00DD04F3" w:rsidRPr="00B96255" w:rsidRDefault="00DD04F3" w:rsidP="00DD04F3">
            <w:r w:rsidRPr="00B96255">
              <w:t>Peer assessment</w:t>
            </w:r>
          </w:p>
        </w:tc>
        <w:tc>
          <w:tcPr>
            <w:tcW w:w="1518" w:type="dxa"/>
          </w:tcPr>
          <w:p w14:paraId="0F44D294" w14:textId="77777777" w:rsidR="00DD04F3" w:rsidRPr="00B96255" w:rsidRDefault="00DD04F3" w:rsidP="00DD04F3">
            <w:r w:rsidRPr="00B96255">
              <w:t>Observation guide</w:t>
            </w:r>
          </w:p>
        </w:tc>
        <w:tc>
          <w:tcPr>
            <w:tcW w:w="1517" w:type="dxa"/>
          </w:tcPr>
          <w:p w14:paraId="5E4F2A0A" w14:textId="77777777" w:rsidR="00DD04F3" w:rsidRPr="00B96255" w:rsidRDefault="00DD04F3" w:rsidP="00DD04F3"/>
        </w:tc>
      </w:tr>
      <w:tr w:rsidR="00DD04F3" w:rsidRPr="00B96255" w14:paraId="0DE92D7B" w14:textId="77777777" w:rsidTr="00DD04F3">
        <w:trPr>
          <w:gridAfter w:val="2"/>
          <w:wAfter w:w="23" w:type="dxa"/>
        </w:trPr>
        <w:tc>
          <w:tcPr>
            <w:tcW w:w="1526" w:type="dxa"/>
          </w:tcPr>
          <w:p w14:paraId="69C5A84D" w14:textId="6116F5D4" w:rsidR="00DD04F3" w:rsidRPr="00B96255" w:rsidRDefault="00DD04F3" w:rsidP="00DD04F3">
            <w:pPr>
              <w:rPr>
                <w:b/>
              </w:rPr>
            </w:pPr>
            <w:r w:rsidRPr="00B96255">
              <w:rPr>
                <w:b/>
                <w:bCs/>
              </w:rPr>
              <w:t xml:space="preserve">Lesson </w:t>
            </w:r>
            <w:r w:rsidR="00507AC5" w:rsidRPr="00B96255">
              <w:rPr>
                <w:b/>
                <w:bCs/>
              </w:rPr>
              <w:t>2</w:t>
            </w:r>
            <w:r w:rsidRPr="00B96255">
              <w:rPr>
                <w:b/>
                <w:bCs/>
              </w:rPr>
              <w:t xml:space="preserve"> </w:t>
            </w:r>
            <w:r w:rsidR="002D5849" w:rsidRPr="00B96255">
              <w:rPr>
                <w:b/>
              </w:rPr>
              <w:t>Tryout</w:t>
            </w:r>
          </w:p>
          <w:p w14:paraId="660F1869" w14:textId="56ACB418" w:rsidR="00DD04F3" w:rsidRPr="00B96255" w:rsidRDefault="00DD04F3" w:rsidP="00DD04F3">
            <w:r w:rsidRPr="00B96255">
              <w:t xml:space="preserve">Teacher asks students to individually complete the six activities of the </w:t>
            </w:r>
            <w:r w:rsidR="002D5849" w:rsidRPr="00B96255">
              <w:t xml:space="preserve">Tryout </w:t>
            </w:r>
            <w:r w:rsidRPr="00B96255">
              <w:t>section.</w:t>
            </w:r>
          </w:p>
        </w:tc>
        <w:tc>
          <w:tcPr>
            <w:tcW w:w="1559" w:type="dxa"/>
          </w:tcPr>
          <w:p w14:paraId="6C2856E6" w14:textId="77777777" w:rsidR="00DD04F3" w:rsidRPr="00B96255" w:rsidRDefault="00DD04F3" w:rsidP="00B96AED">
            <w:pPr>
              <w:contextualSpacing/>
            </w:pPr>
            <w:r w:rsidRPr="00B96255">
              <w:t>- board</w:t>
            </w:r>
          </w:p>
          <w:p w14:paraId="629A9ED4" w14:textId="77777777" w:rsidR="00DD04F3" w:rsidRPr="00B96255" w:rsidRDefault="00DD04F3" w:rsidP="00B96AED">
            <w:pPr>
              <w:contextualSpacing/>
            </w:pPr>
            <w:r w:rsidRPr="00B96255">
              <w:t>- markers</w:t>
            </w:r>
          </w:p>
          <w:p w14:paraId="60CC0CCC" w14:textId="77777777" w:rsidR="00DD04F3" w:rsidRPr="00B96255" w:rsidRDefault="00DD04F3" w:rsidP="00B96AED">
            <w:pPr>
              <w:contextualSpacing/>
            </w:pPr>
            <w:r w:rsidRPr="00B96255">
              <w:t>- notebook</w:t>
            </w:r>
          </w:p>
          <w:p w14:paraId="0526E43D" w14:textId="3A85E039" w:rsidR="00DD04F3" w:rsidRPr="00B96255" w:rsidRDefault="00DD04F3" w:rsidP="00DD04F3">
            <w:pPr>
              <w:contextualSpacing/>
            </w:pPr>
            <w:r w:rsidRPr="00B96255">
              <w:t>- pencil</w:t>
            </w:r>
          </w:p>
        </w:tc>
        <w:tc>
          <w:tcPr>
            <w:tcW w:w="1467" w:type="dxa"/>
          </w:tcPr>
          <w:p w14:paraId="0C518F9C" w14:textId="3CF7CCF0" w:rsidR="00DD04F3" w:rsidRPr="00B96255" w:rsidRDefault="00DD04F3" w:rsidP="00DD04F3">
            <w:r w:rsidRPr="00B96255">
              <w:t xml:space="preserve">Students complete the activities of the </w:t>
            </w:r>
            <w:r w:rsidR="002D5849" w:rsidRPr="00B96255">
              <w:t xml:space="preserve">Tryout </w:t>
            </w:r>
            <w:r w:rsidRPr="00B96255">
              <w:t>section.</w:t>
            </w:r>
          </w:p>
        </w:tc>
        <w:tc>
          <w:tcPr>
            <w:tcW w:w="1518" w:type="dxa"/>
          </w:tcPr>
          <w:p w14:paraId="0A4A6602" w14:textId="097DF20D" w:rsidR="00DD04F3" w:rsidRPr="00B96255" w:rsidRDefault="00DD04F3" w:rsidP="00C06A63">
            <w:r w:rsidRPr="00B96255">
              <w:t xml:space="preserve">- </w:t>
            </w:r>
            <w:r w:rsidR="00E35764" w:rsidRPr="00B96255">
              <w:rPr>
                <w:i/>
              </w:rPr>
              <w:t>English Squad</w:t>
            </w:r>
            <w:r w:rsidRPr="00B96255">
              <w:t xml:space="preserve"> SB p.1</w:t>
            </w:r>
            <w:r w:rsidR="0015177C" w:rsidRPr="00B96255">
              <w:t>3</w:t>
            </w:r>
          </w:p>
        </w:tc>
        <w:tc>
          <w:tcPr>
            <w:tcW w:w="1517" w:type="dxa"/>
          </w:tcPr>
          <w:p w14:paraId="6338044F" w14:textId="77777777" w:rsidR="00DD04F3" w:rsidRPr="00B96255" w:rsidRDefault="00DD04F3" w:rsidP="00DD04F3">
            <w:r w:rsidRPr="00B96255">
              <w:t>Activities answered</w:t>
            </w:r>
          </w:p>
        </w:tc>
        <w:tc>
          <w:tcPr>
            <w:tcW w:w="1518" w:type="dxa"/>
          </w:tcPr>
          <w:p w14:paraId="770A43A1" w14:textId="77777777" w:rsidR="00DD04F3" w:rsidRPr="00B96255" w:rsidRDefault="00DD04F3" w:rsidP="00DD04F3">
            <w:r w:rsidRPr="00B96255">
              <w:t>Mid-term evaluation</w:t>
            </w:r>
          </w:p>
        </w:tc>
        <w:tc>
          <w:tcPr>
            <w:tcW w:w="1517" w:type="dxa"/>
          </w:tcPr>
          <w:p w14:paraId="5FD17E22" w14:textId="77777777" w:rsidR="00DD04F3" w:rsidRPr="00B96255" w:rsidRDefault="00DD04F3" w:rsidP="00DD04F3">
            <w:r w:rsidRPr="00B96255">
              <w:t>Teacher assessment</w:t>
            </w:r>
          </w:p>
          <w:p w14:paraId="02E0C7EE" w14:textId="77777777" w:rsidR="00DD04F3" w:rsidRPr="00B96255" w:rsidRDefault="00DD04F3" w:rsidP="00DD04F3">
            <w:r w:rsidRPr="00B96255">
              <w:t>Peer assessment</w:t>
            </w:r>
          </w:p>
        </w:tc>
        <w:tc>
          <w:tcPr>
            <w:tcW w:w="1518" w:type="dxa"/>
          </w:tcPr>
          <w:p w14:paraId="0462A651" w14:textId="77777777" w:rsidR="00DD04F3" w:rsidRPr="00B96255" w:rsidRDefault="00DD04F3" w:rsidP="00DD04F3">
            <w:r w:rsidRPr="00B96255">
              <w:t>Observation guide</w:t>
            </w:r>
          </w:p>
          <w:p w14:paraId="57933563" w14:textId="1D4BCB3B" w:rsidR="00DD04F3" w:rsidRPr="00B96255" w:rsidRDefault="002D5849" w:rsidP="00DD04F3">
            <w:r w:rsidRPr="00B96255">
              <w:t xml:space="preserve">Tryout </w:t>
            </w:r>
            <w:r w:rsidR="00DD04F3" w:rsidRPr="00B96255">
              <w:t>section</w:t>
            </w:r>
          </w:p>
        </w:tc>
        <w:tc>
          <w:tcPr>
            <w:tcW w:w="1517" w:type="dxa"/>
          </w:tcPr>
          <w:p w14:paraId="4573FE22" w14:textId="77777777" w:rsidR="00DD04F3" w:rsidRPr="00B96255" w:rsidRDefault="00DD04F3" w:rsidP="00DD04F3"/>
        </w:tc>
      </w:tr>
    </w:tbl>
    <w:p w14:paraId="38A7B1FC" w14:textId="3C7318A3" w:rsidR="00C06A63" w:rsidRPr="00B96255" w:rsidRDefault="00C06A63" w:rsidP="00DD04F3">
      <w:r w:rsidRPr="00B96255">
        <w:br w:type="page"/>
      </w:r>
    </w:p>
    <w:tbl>
      <w:tblPr>
        <w:tblStyle w:val="Tablaconcuadrcula"/>
        <w:tblW w:w="13657" w:type="dxa"/>
        <w:tblLayout w:type="fixed"/>
        <w:tblLook w:val="04A0" w:firstRow="1" w:lastRow="0" w:firstColumn="1" w:lastColumn="0" w:noHBand="0" w:noVBand="1"/>
      </w:tblPr>
      <w:tblGrid>
        <w:gridCol w:w="1517"/>
        <w:gridCol w:w="1568"/>
        <w:gridCol w:w="1467"/>
        <w:gridCol w:w="1518"/>
        <w:gridCol w:w="1517"/>
        <w:gridCol w:w="1518"/>
        <w:gridCol w:w="1517"/>
        <w:gridCol w:w="1518"/>
        <w:gridCol w:w="1517"/>
      </w:tblGrid>
      <w:tr w:rsidR="001179C4" w:rsidRPr="00B96255" w14:paraId="5E0E4B89" w14:textId="77777777" w:rsidTr="001179C4">
        <w:tc>
          <w:tcPr>
            <w:tcW w:w="1517" w:type="dxa"/>
          </w:tcPr>
          <w:p w14:paraId="7A27506B" w14:textId="77777777" w:rsidR="001179C4" w:rsidRPr="00B96255" w:rsidRDefault="001179C4" w:rsidP="00DD04F3">
            <w:pPr>
              <w:rPr>
                <w:b/>
              </w:rPr>
            </w:pPr>
            <w:r w:rsidRPr="00B96255">
              <w:rPr>
                <w:b/>
              </w:rPr>
              <w:t>Teaching</w:t>
            </w:r>
          </w:p>
          <w:p w14:paraId="51451627" w14:textId="77777777" w:rsidR="001179C4" w:rsidRPr="00B96255" w:rsidRDefault="001179C4" w:rsidP="00DD04F3">
            <w:pPr>
              <w:rPr>
                <w:b/>
              </w:rPr>
            </w:pPr>
            <w:r w:rsidRPr="00B96255">
              <w:rPr>
                <w:b/>
              </w:rPr>
              <w:t>(teacher)</w:t>
            </w:r>
          </w:p>
        </w:tc>
        <w:tc>
          <w:tcPr>
            <w:tcW w:w="1568" w:type="dxa"/>
          </w:tcPr>
          <w:p w14:paraId="626FBBB2" w14:textId="77777777" w:rsidR="001179C4" w:rsidRPr="00B96255" w:rsidRDefault="001179C4" w:rsidP="00DD04F3">
            <w:pPr>
              <w:rPr>
                <w:b/>
              </w:rPr>
            </w:pPr>
            <w:r w:rsidRPr="00B96255">
              <w:rPr>
                <w:b/>
              </w:rPr>
              <w:t>Teaching materials</w:t>
            </w:r>
          </w:p>
        </w:tc>
        <w:tc>
          <w:tcPr>
            <w:tcW w:w="1467" w:type="dxa"/>
          </w:tcPr>
          <w:p w14:paraId="73807A39" w14:textId="77777777" w:rsidR="001179C4" w:rsidRPr="00B96255" w:rsidRDefault="001179C4" w:rsidP="00DD04F3">
            <w:pPr>
              <w:rPr>
                <w:b/>
              </w:rPr>
            </w:pPr>
            <w:r w:rsidRPr="00B96255">
              <w:rPr>
                <w:b/>
              </w:rPr>
              <w:t>Learning</w:t>
            </w:r>
          </w:p>
          <w:p w14:paraId="22DDBF64" w14:textId="77777777" w:rsidR="001179C4" w:rsidRPr="00B96255" w:rsidRDefault="001179C4" w:rsidP="00DD04F3">
            <w:pPr>
              <w:rPr>
                <w:b/>
              </w:rPr>
            </w:pPr>
            <w:r w:rsidRPr="00B96255">
              <w:rPr>
                <w:b/>
              </w:rPr>
              <w:t>(students)</w:t>
            </w:r>
          </w:p>
        </w:tc>
        <w:tc>
          <w:tcPr>
            <w:tcW w:w="1518" w:type="dxa"/>
          </w:tcPr>
          <w:p w14:paraId="30041B59" w14:textId="77777777" w:rsidR="001179C4" w:rsidRPr="00B96255" w:rsidRDefault="001179C4" w:rsidP="00DD04F3">
            <w:pPr>
              <w:rPr>
                <w:b/>
              </w:rPr>
            </w:pPr>
            <w:r w:rsidRPr="00B96255">
              <w:rPr>
                <w:b/>
              </w:rPr>
              <w:t>Learning materials</w:t>
            </w:r>
          </w:p>
        </w:tc>
        <w:tc>
          <w:tcPr>
            <w:tcW w:w="1517" w:type="dxa"/>
          </w:tcPr>
          <w:p w14:paraId="2899EBC4" w14:textId="77777777" w:rsidR="001179C4" w:rsidRPr="00B96255" w:rsidRDefault="001179C4" w:rsidP="00DD04F3">
            <w:pPr>
              <w:rPr>
                <w:b/>
              </w:rPr>
            </w:pPr>
            <w:r w:rsidRPr="00B96255">
              <w:rPr>
                <w:b/>
              </w:rPr>
              <w:t>Evidence of learning</w:t>
            </w:r>
          </w:p>
        </w:tc>
        <w:tc>
          <w:tcPr>
            <w:tcW w:w="1518" w:type="dxa"/>
          </w:tcPr>
          <w:p w14:paraId="33F68E27" w14:textId="77777777" w:rsidR="001179C4" w:rsidRPr="00B96255" w:rsidRDefault="001179C4" w:rsidP="00DD04F3">
            <w:pPr>
              <w:rPr>
                <w:b/>
              </w:rPr>
            </w:pPr>
            <w:r w:rsidRPr="00B96255">
              <w:rPr>
                <w:b/>
              </w:rPr>
              <w:t>Evaluation types</w:t>
            </w:r>
          </w:p>
        </w:tc>
        <w:tc>
          <w:tcPr>
            <w:tcW w:w="1517" w:type="dxa"/>
          </w:tcPr>
          <w:p w14:paraId="14B840BE" w14:textId="77777777" w:rsidR="001179C4" w:rsidRPr="00B96255" w:rsidRDefault="001179C4" w:rsidP="00DD04F3">
            <w:pPr>
              <w:rPr>
                <w:b/>
              </w:rPr>
            </w:pPr>
            <w:r w:rsidRPr="00B96255">
              <w:rPr>
                <w:b/>
              </w:rPr>
              <w:t xml:space="preserve">Mode of evaluation </w:t>
            </w:r>
          </w:p>
        </w:tc>
        <w:tc>
          <w:tcPr>
            <w:tcW w:w="1518" w:type="dxa"/>
          </w:tcPr>
          <w:p w14:paraId="227E710D" w14:textId="09CE6621" w:rsidR="001179C4" w:rsidRPr="00B96255" w:rsidRDefault="001179C4" w:rsidP="00DD04F3">
            <w:pPr>
              <w:rPr>
                <w:b/>
              </w:rPr>
            </w:pPr>
            <w:r w:rsidRPr="00B96255">
              <w:rPr>
                <w:b/>
              </w:rPr>
              <w:t>Evaluation instrument and percentage</w:t>
            </w:r>
          </w:p>
        </w:tc>
        <w:tc>
          <w:tcPr>
            <w:tcW w:w="1517" w:type="dxa"/>
          </w:tcPr>
          <w:p w14:paraId="67C3CFF8" w14:textId="77777777" w:rsidR="001179C4" w:rsidRPr="00B96255" w:rsidRDefault="001179C4" w:rsidP="00DD04F3">
            <w:pPr>
              <w:rPr>
                <w:b/>
              </w:rPr>
            </w:pPr>
            <w:r w:rsidRPr="00B96255">
              <w:rPr>
                <w:b/>
              </w:rPr>
              <w:t>Time</w:t>
            </w:r>
          </w:p>
        </w:tc>
      </w:tr>
      <w:tr w:rsidR="001179C4" w:rsidRPr="00B96255" w14:paraId="20EFE9EB" w14:textId="77777777" w:rsidTr="001179C4">
        <w:tc>
          <w:tcPr>
            <w:tcW w:w="1517" w:type="dxa"/>
          </w:tcPr>
          <w:p w14:paraId="6574BCEE" w14:textId="7FC057EB" w:rsidR="001179C4" w:rsidRPr="00B96255" w:rsidRDefault="001179C4" w:rsidP="00DD04F3">
            <w:r w:rsidRPr="00B96255">
              <w:rPr>
                <w:b/>
                <w:bCs/>
              </w:rPr>
              <w:t>Lesson 1 Activity G</w:t>
            </w:r>
          </w:p>
          <w:p w14:paraId="4A80E175" w14:textId="77777777" w:rsidR="001179C4" w:rsidRPr="00B96255" w:rsidRDefault="001179C4" w:rsidP="00DD04F3">
            <w:r w:rsidRPr="00B96255">
              <w:t>Teacher organizes a meeting session where students go around the classroom introducing themselves to everyone they meet.</w:t>
            </w:r>
          </w:p>
        </w:tc>
        <w:tc>
          <w:tcPr>
            <w:tcW w:w="1568" w:type="dxa"/>
          </w:tcPr>
          <w:p w14:paraId="4D562E07" w14:textId="77777777" w:rsidR="001179C4" w:rsidRPr="00B96255" w:rsidRDefault="001179C4" w:rsidP="00DD04F3">
            <w:r w:rsidRPr="00B96255">
              <w:t>- notebook</w:t>
            </w:r>
          </w:p>
          <w:p w14:paraId="7E30AB4A" w14:textId="77777777" w:rsidR="001179C4" w:rsidRPr="00B96255" w:rsidRDefault="001179C4" w:rsidP="00DD04F3">
            <w:r w:rsidRPr="00B96255">
              <w:t>- pencil</w:t>
            </w:r>
          </w:p>
          <w:p w14:paraId="2C28338A" w14:textId="77777777" w:rsidR="001179C4" w:rsidRPr="00B96255" w:rsidRDefault="001179C4" w:rsidP="00DD04F3">
            <w:r w:rsidRPr="00B96255">
              <w:t>- markers</w:t>
            </w:r>
          </w:p>
          <w:p w14:paraId="1D4E0023" w14:textId="77777777" w:rsidR="001179C4" w:rsidRPr="00B96255" w:rsidRDefault="001179C4" w:rsidP="00DD04F3">
            <w:r w:rsidRPr="00B96255">
              <w:t xml:space="preserve">- board </w:t>
            </w:r>
          </w:p>
          <w:p w14:paraId="546811BC" w14:textId="77777777" w:rsidR="001179C4" w:rsidRPr="00B96255" w:rsidRDefault="001179C4" w:rsidP="00DD04F3"/>
          <w:p w14:paraId="5A9B0650" w14:textId="717B8694" w:rsidR="001179C4" w:rsidRPr="00B96255" w:rsidRDefault="001179C4" w:rsidP="00DD04F3">
            <w:r w:rsidRPr="00B96255">
              <w:t xml:space="preserve">- </w:t>
            </w:r>
            <w:r w:rsidRPr="00B96255">
              <w:rPr>
                <w:i/>
              </w:rPr>
              <w:t>English Squad</w:t>
            </w:r>
            <w:r w:rsidRPr="00B96255">
              <w:t xml:space="preserve"> TG p.11</w:t>
            </w:r>
          </w:p>
        </w:tc>
        <w:tc>
          <w:tcPr>
            <w:tcW w:w="1467" w:type="dxa"/>
          </w:tcPr>
          <w:p w14:paraId="084E23ED" w14:textId="77777777" w:rsidR="001179C4" w:rsidRPr="00B96255" w:rsidRDefault="001179C4" w:rsidP="00DD04F3">
            <w:r w:rsidRPr="00B96255">
              <w:t>Students go around the classroom introducing themselves to every partner they meet.</w:t>
            </w:r>
          </w:p>
        </w:tc>
        <w:tc>
          <w:tcPr>
            <w:tcW w:w="1518" w:type="dxa"/>
          </w:tcPr>
          <w:p w14:paraId="75ED2FFA" w14:textId="2AE6D693" w:rsidR="001179C4" w:rsidRPr="00B96255" w:rsidRDefault="001179C4" w:rsidP="00DD04F3">
            <w:r w:rsidRPr="00B96255">
              <w:t xml:space="preserve">- </w:t>
            </w:r>
            <w:r w:rsidRPr="00B96255">
              <w:rPr>
                <w:i/>
              </w:rPr>
              <w:t>English Squad</w:t>
            </w:r>
            <w:r w:rsidRPr="00B96255">
              <w:t xml:space="preserve"> SB p.8</w:t>
            </w:r>
          </w:p>
        </w:tc>
        <w:tc>
          <w:tcPr>
            <w:tcW w:w="1517" w:type="dxa"/>
          </w:tcPr>
          <w:p w14:paraId="2756800F" w14:textId="1DECE5C7" w:rsidR="001179C4" w:rsidRPr="00B96255" w:rsidRDefault="001179C4" w:rsidP="00DD04F3">
            <w:r w:rsidRPr="00527DC6">
              <w:t>Introductory conversations and list of greetings compiled</w:t>
            </w:r>
            <w:r w:rsidR="00527DC6" w:rsidRPr="00527DC6">
              <w:t>.</w:t>
            </w:r>
          </w:p>
        </w:tc>
        <w:tc>
          <w:tcPr>
            <w:tcW w:w="1518" w:type="dxa"/>
          </w:tcPr>
          <w:p w14:paraId="3C7B8B34" w14:textId="77777777" w:rsidR="001179C4" w:rsidRPr="00B96255" w:rsidRDefault="001179C4" w:rsidP="00DD04F3">
            <w:r w:rsidRPr="00B96255">
              <w:t>Continuous</w:t>
            </w:r>
          </w:p>
          <w:p w14:paraId="6A9815DE" w14:textId="353A7024" w:rsidR="001179C4" w:rsidRPr="00B96255" w:rsidRDefault="001179C4" w:rsidP="00DD04F3">
            <w:r w:rsidRPr="00B96255">
              <w:t xml:space="preserve">Final </w:t>
            </w:r>
            <w:r w:rsidR="00527DC6" w:rsidRPr="00B96255">
              <w:t>evaluation</w:t>
            </w:r>
          </w:p>
        </w:tc>
        <w:tc>
          <w:tcPr>
            <w:tcW w:w="1517" w:type="dxa"/>
          </w:tcPr>
          <w:p w14:paraId="678BC687" w14:textId="77777777" w:rsidR="001179C4" w:rsidRPr="00B96255" w:rsidRDefault="001179C4" w:rsidP="00DD04F3">
            <w:r w:rsidRPr="00B96255">
              <w:t>Self-assessment</w:t>
            </w:r>
          </w:p>
          <w:p w14:paraId="784C23EC" w14:textId="77777777" w:rsidR="001179C4" w:rsidRPr="00B96255" w:rsidRDefault="001179C4" w:rsidP="00DD04F3">
            <w:r w:rsidRPr="00B96255">
              <w:t>Peer assessment</w:t>
            </w:r>
          </w:p>
          <w:p w14:paraId="1C0B10BE" w14:textId="77777777" w:rsidR="001179C4" w:rsidRPr="00B96255" w:rsidRDefault="001179C4" w:rsidP="00DD04F3">
            <w:r w:rsidRPr="00B96255">
              <w:t>Teacher assessment</w:t>
            </w:r>
          </w:p>
        </w:tc>
        <w:tc>
          <w:tcPr>
            <w:tcW w:w="1518" w:type="dxa"/>
          </w:tcPr>
          <w:p w14:paraId="6F8E142D" w14:textId="77777777" w:rsidR="001179C4" w:rsidRPr="00B96255" w:rsidRDefault="001179C4" w:rsidP="00DD04F3">
            <w:r w:rsidRPr="00B96255">
              <w:t>Rubric</w:t>
            </w:r>
          </w:p>
          <w:p w14:paraId="38A8E34E" w14:textId="77777777" w:rsidR="001179C4" w:rsidRPr="00B96255" w:rsidRDefault="001179C4" w:rsidP="00DD04F3">
            <w:r w:rsidRPr="00B96255">
              <w:t>Observation guide</w:t>
            </w:r>
          </w:p>
        </w:tc>
        <w:tc>
          <w:tcPr>
            <w:tcW w:w="1517" w:type="dxa"/>
          </w:tcPr>
          <w:p w14:paraId="422502F9" w14:textId="77777777" w:rsidR="001179C4" w:rsidRPr="00B96255" w:rsidRDefault="001179C4" w:rsidP="00DD04F3"/>
        </w:tc>
      </w:tr>
      <w:tr w:rsidR="001179C4" w:rsidRPr="00B96255" w14:paraId="7E183CCA" w14:textId="77777777" w:rsidTr="001179C4">
        <w:tc>
          <w:tcPr>
            <w:tcW w:w="1517" w:type="dxa"/>
          </w:tcPr>
          <w:p w14:paraId="2EED9F95" w14:textId="77777777" w:rsidR="001179C4" w:rsidRPr="00B96255" w:rsidRDefault="001179C4" w:rsidP="00DD04F3">
            <w:pPr>
              <w:rPr>
                <w:b/>
              </w:rPr>
            </w:pPr>
            <w:r w:rsidRPr="00B96255">
              <w:rPr>
                <w:b/>
              </w:rPr>
              <w:t>Lesson 1</w:t>
            </w:r>
          </w:p>
          <w:p w14:paraId="6D0FEE58" w14:textId="4E792AF0" w:rsidR="001179C4" w:rsidRPr="00B96255" w:rsidRDefault="001179C4" w:rsidP="00DD04F3">
            <w:pPr>
              <w:rPr>
                <w:b/>
              </w:rPr>
            </w:pPr>
            <w:r w:rsidRPr="00B96255">
              <w:rPr>
                <w:b/>
              </w:rPr>
              <w:t>Activity H</w:t>
            </w:r>
          </w:p>
          <w:p w14:paraId="1737904B" w14:textId="77777777" w:rsidR="001179C4" w:rsidRPr="00B96255" w:rsidRDefault="001179C4" w:rsidP="00DD04F3">
            <w:pPr>
              <w:rPr>
                <w:b/>
              </w:rPr>
            </w:pPr>
            <w:r w:rsidRPr="00B96255">
              <w:rPr>
                <w:b/>
              </w:rPr>
              <w:t>Self -assessment</w:t>
            </w:r>
            <w:r w:rsidRPr="00B96255">
              <w:t xml:space="preserve"> Teacher asks students to complete the graphic organizer about their progress. If time allows, teacher may ask random students to share their results with the class.</w:t>
            </w:r>
          </w:p>
        </w:tc>
        <w:tc>
          <w:tcPr>
            <w:tcW w:w="1568" w:type="dxa"/>
          </w:tcPr>
          <w:p w14:paraId="49A75D7E" w14:textId="77777777" w:rsidR="001179C4" w:rsidRPr="00B96255" w:rsidRDefault="001179C4" w:rsidP="00DD04F3">
            <w:r w:rsidRPr="00B96255">
              <w:t>- notebook</w:t>
            </w:r>
          </w:p>
          <w:p w14:paraId="34BA9938" w14:textId="77777777" w:rsidR="001179C4" w:rsidRPr="00B96255" w:rsidRDefault="001179C4" w:rsidP="00DD04F3">
            <w:r w:rsidRPr="00B96255">
              <w:t>- pen</w:t>
            </w:r>
          </w:p>
          <w:p w14:paraId="7594C924" w14:textId="77777777" w:rsidR="001179C4" w:rsidRPr="00B96255" w:rsidRDefault="001179C4" w:rsidP="00DD04F3">
            <w:r w:rsidRPr="00B96255">
              <w:t>- marker</w:t>
            </w:r>
          </w:p>
          <w:p w14:paraId="67F55513" w14:textId="77777777" w:rsidR="001179C4" w:rsidRPr="00B96255" w:rsidRDefault="001179C4" w:rsidP="00DD04F3">
            <w:r w:rsidRPr="00B96255">
              <w:t xml:space="preserve">- board </w:t>
            </w:r>
          </w:p>
          <w:p w14:paraId="49CDA26D" w14:textId="77777777" w:rsidR="001179C4" w:rsidRPr="00B96255" w:rsidRDefault="001179C4" w:rsidP="00DD04F3"/>
          <w:p w14:paraId="6CFBE59F" w14:textId="4700A4F6" w:rsidR="001179C4" w:rsidRPr="00B96255" w:rsidRDefault="001179C4" w:rsidP="00DD04F3">
            <w:r w:rsidRPr="00B96255">
              <w:t xml:space="preserve">- </w:t>
            </w:r>
            <w:r w:rsidRPr="00B96255">
              <w:rPr>
                <w:i/>
              </w:rPr>
              <w:t>English Squad</w:t>
            </w:r>
            <w:r w:rsidRPr="00B96255">
              <w:t xml:space="preserve"> TG p.11</w:t>
            </w:r>
          </w:p>
        </w:tc>
        <w:tc>
          <w:tcPr>
            <w:tcW w:w="1467" w:type="dxa"/>
          </w:tcPr>
          <w:p w14:paraId="16A4F622" w14:textId="77777777" w:rsidR="001179C4" w:rsidRPr="00B96255" w:rsidRDefault="001179C4" w:rsidP="00DD04F3">
            <w:r w:rsidRPr="00B96255">
              <w:t>Students complete the self-assessment graphic organizer. Before completing it, students reflect on their own learning process during the lesson.</w:t>
            </w:r>
          </w:p>
        </w:tc>
        <w:tc>
          <w:tcPr>
            <w:tcW w:w="1518" w:type="dxa"/>
          </w:tcPr>
          <w:p w14:paraId="2EE5C754" w14:textId="7EC54881" w:rsidR="001179C4" w:rsidRPr="00B96255" w:rsidRDefault="001179C4" w:rsidP="00DD04F3">
            <w:r w:rsidRPr="00B96255">
              <w:t xml:space="preserve">- </w:t>
            </w:r>
            <w:r w:rsidRPr="00B96255">
              <w:rPr>
                <w:i/>
              </w:rPr>
              <w:t>English Squad</w:t>
            </w:r>
            <w:r w:rsidRPr="00B96255">
              <w:t xml:space="preserve"> SB p.8</w:t>
            </w:r>
          </w:p>
        </w:tc>
        <w:tc>
          <w:tcPr>
            <w:tcW w:w="1517" w:type="dxa"/>
          </w:tcPr>
          <w:p w14:paraId="401CAE2B" w14:textId="77777777" w:rsidR="001179C4" w:rsidRPr="00B96255" w:rsidRDefault="001179C4" w:rsidP="00DD04F3">
            <w:r w:rsidRPr="00B96255">
              <w:t>Activity answered</w:t>
            </w:r>
          </w:p>
        </w:tc>
        <w:tc>
          <w:tcPr>
            <w:tcW w:w="1518" w:type="dxa"/>
          </w:tcPr>
          <w:p w14:paraId="27527A7E" w14:textId="77777777" w:rsidR="001179C4" w:rsidRPr="00B96255" w:rsidRDefault="001179C4" w:rsidP="00DD04F3">
            <w:r w:rsidRPr="00B96255">
              <w:t>Continuous</w:t>
            </w:r>
          </w:p>
        </w:tc>
        <w:tc>
          <w:tcPr>
            <w:tcW w:w="1517" w:type="dxa"/>
          </w:tcPr>
          <w:p w14:paraId="22320992" w14:textId="77777777" w:rsidR="001179C4" w:rsidRPr="00B96255" w:rsidRDefault="001179C4" w:rsidP="00DD04F3">
            <w:r w:rsidRPr="00B96255">
              <w:t>Self-assessment</w:t>
            </w:r>
          </w:p>
        </w:tc>
        <w:tc>
          <w:tcPr>
            <w:tcW w:w="1518" w:type="dxa"/>
          </w:tcPr>
          <w:p w14:paraId="74A5D8B0" w14:textId="77777777" w:rsidR="001179C4" w:rsidRPr="00B96255" w:rsidRDefault="001179C4" w:rsidP="00DD04F3">
            <w:r w:rsidRPr="00B96255">
              <w:t>Observation guide</w:t>
            </w:r>
          </w:p>
        </w:tc>
        <w:tc>
          <w:tcPr>
            <w:tcW w:w="1517" w:type="dxa"/>
          </w:tcPr>
          <w:p w14:paraId="1976D00D" w14:textId="77777777" w:rsidR="001179C4" w:rsidRPr="00B96255" w:rsidRDefault="001179C4" w:rsidP="00DD04F3"/>
        </w:tc>
      </w:tr>
      <w:tr w:rsidR="001179C4" w:rsidRPr="00B96255" w14:paraId="6F231EAA" w14:textId="77777777" w:rsidTr="001179C4">
        <w:tc>
          <w:tcPr>
            <w:tcW w:w="1517" w:type="dxa"/>
          </w:tcPr>
          <w:p w14:paraId="02E108D3" w14:textId="682DD172" w:rsidR="001179C4" w:rsidRPr="00B96255" w:rsidRDefault="001179C4" w:rsidP="00DD04F3">
            <w:pPr>
              <w:rPr>
                <w:b/>
              </w:rPr>
            </w:pPr>
            <w:r w:rsidRPr="00B96255">
              <w:rPr>
                <w:b/>
              </w:rPr>
              <w:t xml:space="preserve">Lesson 1 </w:t>
            </w:r>
          </w:p>
          <w:p w14:paraId="19495508" w14:textId="3AF7E610" w:rsidR="001179C4" w:rsidRPr="00B96255" w:rsidRDefault="001179C4" w:rsidP="00DD04F3">
            <w:pPr>
              <w:rPr>
                <w:b/>
              </w:rPr>
            </w:pPr>
            <w:r w:rsidRPr="00B96255">
              <w:rPr>
                <w:b/>
              </w:rPr>
              <w:t>Activity I</w:t>
            </w:r>
          </w:p>
          <w:p w14:paraId="2D4FC463" w14:textId="7BCCDCF1" w:rsidR="001179C4" w:rsidRPr="00B96255" w:rsidRDefault="001179C4" w:rsidP="00DD04F3">
            <w:pPr>
              <w:rPr>
                <w:b/>
              </w:rPr>
            </w:pPr>
            <w:r w:rsidRPr="00B96255">
              <w:rPr>
                <w:b/>
              </w:rPr>
              <w:t>Socio-emotional skills</w:t>
            </w:r>
          </w:p>
          <w:p w14:paraId="6948742E" w14:textId="0DDEB80D" w:rsidR="001179C4" w:rsidRPr="00B96255" w:rsidRDefault="001179C4" w:rsidP="00DD04F3">
            <w:r w:rsidRPr="00B96255">
              <w:t>Teacher asks students to answer the sentences. Then teacher asks volunteer students to share their answers and leads a respectful conversation with the rest of the class.</w:t>
            </w:r>
          </w:p>
          <w:p w14:paraId="1B9E0698" w14:textId="77777777" w:rsidR="001179C4" w:rsidRPr="00B96255" w:rsidRDefault="001179C4" w:rsidP="00DD04F3">
            <w:r w:rsidRPr="00B96255">
              <w:t xml:space="preserve">Teacher works with students to complete the </w:t>
            </w:r>
            <w:r w:rsidRPr="00B96255">
              <w:rPr>
                <w:i/>
              </w:rPr>
              <w:t xml:space="preserve">Knowing Myself </w:t>
            </w:r>
            <w:r w:rsidRPr="00B96255">
              <w:t>socio-emotional skills worksheet.</w:t>
            </w:r>
          </w:p>
        </w:tc>
        <w:tc>
          <w:tcPr>
            <w:tcW w:w="1568" w:type="dxa"/>
          </w:tcPr>
          <w:p w14:paraId="186FAEB1" w14:textId="77777777" w:rsidR="001179C4" w:rsidRPr="00B96255" w:rsidRDefault="001179C4" w:rsidP="00DD04F3">
            <w:r w:rsidRPr="00B96255">
              <w:t>- notebook</w:t>
            </w:r>
          </w:p>
          <w:p w14:paraId="0F8D7BFE" w14:textId="77777777" w:rsidR="001179C4" w:rsidRPr="00B96255" w:rsidRDefault="001179C4" w:rsidP="00DD04F3">
            <w:r w:rsidRPr="00B96255">
              <w:t>- pencil</w:t>
            </w:r>
          </w:p>
          <w:p w14:paraId="41DA81E3" w14:textId="77777777" w:rsidR="001179C4" w:rsidRPr="00B96255" w:rsidRDefault="001179C4" w:rsidP="00DD04F3"/>
          <w:p w14:paraId="76B5A74C" w14:textId="3447744F" w:rsidR="001179C4" w:rsidRPr="00B96255" w:rsidRDefault="001179C4" w:rsidP="00DD04F3">
            <w:r w:rsidRPr="00B96255">
              <w:t xml:space="preserve">- </w:t>
            </w:r>
            <w:r w:rsidRPr="00B96255">
              <w:rPr>
                <w:i/>
              </w:rPr>
              <w:t>English Squad</w:t>
            </w:r>
            <w:r w:rsidRPr="00B96255">
              <w:t xml:space="preserve"> TG p.11</w:t>
            </w:r>
          </w:p>
          <w:p w14:paraId="31DFF38A" w14:textId="6210721C" w:rsidR="001179C4" w:rsidRPr="00B96255" w:rsidRDefault="001179C4" w:rsidP="00DD04F3">
            <w:pPr>
              <w:rPr>
                <w:i/>
              </w:rPr>
            </w:pPr>
            <w:r w:rsidRPr="00B96255">
              <w:t xml:space="preserve">- Teacher’s Digital Component: Teaching notes for Socio-emotional Skills worksheet, </w:t>
            </w:r>
            <w:r w:rsidR="00CB4615">
              <w:t>Unit 1A</w:t>
            </w:r>
            <w:r w:rsidRPr="00B96255">
              <w:t xml:space="preserve">, </w:t>
            </w:r>
            <w:r w:rsidRPr="00B96255">
              <w:rPr>
                <w:i/>
              </w:rPr>
              <w:t>Knowing Myself</w:t>
            </w:r>
          </w:p>
        </w:tc>
        <w:tc>
          <w:tcPr>
            <w:tcW w:w="1467" w:type="dxa"/>
          </w:tcPr>
          <w:p w14:paraId="778EC261" w14:textId="19A126C5" w:rsidR="001179C4" w:rsidRPr="00B96255" w:rsidRDefault="001179C4" w:rsidP="00DD04F3">
            <w:r w:rsidRPr="00B96255">
              <w:t>Students, complete the sentences with their own information.</w:t>
            </w:r>
          </w:p>
          <w:p w14:paraId="3AC40DDB" w14:textId="77777777" w:rsidR="001179C4" w:rsidRPr="00B96255" w:rsidRDefault="001179C4" w:rsidP="00DD04F3">
            <w:r w:rsidRPr="00B96255">
              <w:t>Then volunteer students share their answers to be respectfully discussed with the whole class.</w:t>
            </w:r>
          </w:p>
        </w:tc>
        <w:tc>
          <w:tcPr>
            <w:tcW w:w="1518" w:type="dxa"/>
          </w:tcPr>
          <w:p w14:paraId="0E5465E6" w14:textId="74E0B059" w:rsidR="001179C4" w:rsidRPr="00B96255" w:rsidRDefault="001179C4" w:rsidP="00DD04F3">
            <w:r w:rsidRPr="00B96255">
              <w:t xml:space="preserve">- </w:t>
            </w:r>
            <w:r w:rsidRPr="00B96255">
              <w:rPr>
                <w:i/>
              </w:rPr>
              <w:t>English Squad</w:t>
            </w:r>
            <w:r w:rsidRPr="00B96255">
              <w:t xml:space="preserve"> SB p.8</w:t>
            </w:r>
          </w:p>
          <w:p w14:paraId="56D5EC24" w14:textId="6AAF2924" w:rsidR="001179C4" w:rsidRPr="00B96255" w:rsidRDefault="001179C4" w:rsidP="00DD04F3">
            <w:r w:rsidRPr="00B96255">
              <w:t xml:space="preserve">- </w:t>
            </w:r>
            <w:r w:rsidRPr="00B96255">
              <w:rPr>
                <w:i/>
              </w:rPr>
              <w:t>English Squad</w:t>
            </w:r>
            <w:r w:rsidRPr="00B96255">
              <w:t xml:space="preserve"> </w:t>
            </w:r>
          </w:p>
          <w:p w14:paraId="67D0F4C5" w14:textId="28EED6B3" w:rsidR="001179C4" w:rsidRPr="00B96255" w:rsidRDefault="001179C4" w:rsidP="00DD04F3">
            <w:r w:rsidRPr="00B96255">
              <w:t xml:space="preserve">- Student’s Digital Component: Socio-emotional Skills worksheet, </w:t>
            </w:r>
            <w:r w:rsidR="00CB4615">
              <w:t>Unit 1A</w:t>
            </w:r>
            <w:r w:rsidRPr="00B96255">
              <w:t xml:space="preserve">, </w:t>
            </w:r>
            <w:r w:rsidRPr="00B96255">
              <w:rPr>
                <w:i/>
              </w:rPr>
              <w:t>Knowing Myself</w:t>
            </w:r>
          </w:p>
        </w:tc>
        <w:tc>
          <w:tcPr>
            <w:tcW w:w="1517" w:type="dxa"/>
          </w:tcPr>
          <w:p w14:paraId="564B25A6" w14:textId="77777777" w:rsidR="001179C4" w:rsidRPr="00B96255" w:rsidRDefault="001179C4" w:rsidP="00DD04F3">
            <w:r w:rsidRPr="00B96255">
              <w:t>Activity answered.</w:t>
            </w:r>
          </w:p>
          <w:p w14:paraId="1BF0235B" w14:textId="77777777" w:rsidR="001179C4" w:rsidRPr="00B96255" w:rsidRDefault="001179C4" w:rsidP="00DD04F3">
            <w:r w:rsidRPr="00B96255">
              <w:rPr>
                <w:i/>
              </w:rPr>
              <w:t xml:space="preserve">Knowing Myself </w:t>
            </w:r>
            <w:r w:rsidRPr="00B96255">
              <w:t>worksheet answered.</w:t>
            </w:r>
          </w:p>
        </w:tc>
        <w:tc>
          <w:tcPr>
            <w:tcW w:w="1518" w:type="dxa"/>
          </w:tcPr>
          <w:p w14:paraId="66890990" w14:textId="77777777" w:rsidR="001179C4" w:rsidRPr="00B96255" w:rsidRDefault="001179C4" w:rsidP="00DD04F3">
            <w:r w:rsidRPr="00B96255">
              <w:t>Continuous</w:t>
            </w:r>
          </w:p>
        </w:tc>
        <w:tc>
          <w:tcPr>
            <w:tcW w:w="1517" w:type="dxa"/>
          </w:tcPr>
          <w:p w14:paraId="3240B94C" w14:textId="77777777" w:rsidR="001179C4" w:rsidRPr="00B96255" w:rsidRDefault="001179C4" w:rsidP="00DD04F3">
            <w:r w:rsidRPr="00B96255">
              <w:t>Self-assessment</w:t>
            </w:r>
          </w:p>
          <w:p w14:paraId="7811663B" w14:textId="77777777" w:rsidR="001179C4" w:rsidRPr="00B96255" w:rsidRDefault="001179C4" w:rsidP="00DD04F3">
            <w:r w:rsidRPr="00B96255">
              <w:t>Peer assessment</w:t>
            </w:r>
          </w:p>
        </w:tc>
        <w:tc>
          <w:tcPr>
            <w:tcW w:w="1518" w:type="dxa"/>
          </w:tcPr>
          <w:p w14:paraId="4E8BEC87" w14:textId="77777777" w:rsidR="001179C4" w:rsidRPr="00B96255" w:rsidRDefault="001179C4" w:rsidP="00DD04F3">
            <w:r w:rsidRPr="00B96255">
              <w:t>Observation guide</w:t>
            </w:r>
          </w:p>
        </w:tc>
        <w:tc>
          <w:tcPr>
            <w:tcW w:w="1517" w:type="dxa"/>
          </w:tcPr>
          <w:p w14:paraId="68FDE410" w14:textId="77777777" w:rsidR="001179C4" w:rsidRPr="00B96255" w:rsidRDefault="001179C4" w:rsidP="00DD04F3"/>
        </w:tc>
      </w:tr>
      <w:tr w:rsidR="001179C4" w:rsidRPr="00B96255" w14:paraId="499DC18A" w14:textId="77777777" w:rsidTr="001179C4">
        <w:tc>
          <w:tcPr>
            <w:tcW w:w="1517" w:type="dxa"/>
          </w:tcPr>
          <w:p w14:paraId="3B5E7482" w14:textId="77777777" w:rsidR="001179C4" w:rsidRPr="00B96255" w:rsidRDefault="001179C4" w:rsidP="000C3D06">
            <w:pPr>
              <w:rPr>
                <w:b/>
              </w:rPr>
            </w:pPr>
            <w:r w:rsidRPr="00B96255">
              <w:rPr>
                <w:b/>
              </w:rPr>
              <w:t xml:space="preserve">Lesson 1 </w:t>
            </w:r>
          </w:p>
          <w:p w14:paraId="44169DC7" w14:textId="441DE8FF" w:rsidR="001179C4" w:rsidRPr="00B96255" w:rsidRDefault="001179C4" w:rsidP="000C3D06">
            <w:pPr>
              <w:rPr>
                <w:b/>
              </w:rPr>
            </w:pPr>
            <w:r w:rsidRPr="00B96255">
              <w:rPr>
                <w:b/>
              </w:rPr>
              <w:t>Activity J</w:t>
            </w:r>
          </w:p>
          <w:p w14:paraId="32AFC28C" w14:textId="77777777" w:rsidR="001179C4" w:rsidRPr="00B96255" w:rsidRDefault="001179C4" w:rsidP="000C3D06">
            <w:pPr>
              <w:rPr>
                <w:b/>
              </w:rPr>
            </w:pPr>
            <w:r w:rsidRPr="00B96255">
              <w:rPr>
                <w:b/>
              </w:rPr>
              <w:t>Socio-emotional skills</w:t>
            </w:r>
          </w:p>
          <w:p w14:paraId="7D9B3739" w14:textId="6C3EA2D8" w:rsidR="001179C4" w:rsidRPr="00B96255" w:rsidRDefault="001179C4" w:rsidP="000C3D06">
            <w:pPr>
              <w:rPr>
                <w:b/>
              </w:rPr>
            </w:pPr>
            <w:r w:rsidRPr="00B96255">
              <w:rPr>
                <w:bCs/>
              </w:rPr>
              <w:t xml:space="preserve">Teacher asks students to work in pairs sharing more information about </w:t>
            </w:r>
            <w:proofErr w:type="gramStart"/>
            <w:r w:rsidRPr="00B96255">
              <w:rPr>
                <w:bCs/>
              </w:rPr>
              <w:t>themselves</w:t>
            </w:r>
            <w:proofErr w:type="gramEnd"/>
            <w:r w:rsidRPr="00B96255">
              <w:rPr>
                <w:bCs/>
              </w:rPr>
              <w:t>.</w:t>
            </w:r>
          </w:p>
        </w:tc>
        <w:tc>
          <w:tcPr>
            <w:tcW w:w="1568" w:type="dxa"/>
          </w:tcPr>
          <w:p w14:paraId="38EA2033" w14:textId="77777777" w:rsidR="001179C4" w:rsidRPr="00B96255" w:rsidRDefault="001179C4" w:rsidP="000C3D06">
            <w:r w:rsidRPr="00B96255">
              <w:t>- notebook</w:t>
            </w:r>
          </w:p>
          <w:p w14:paraId="08E21321" w14:textId="77777777" w:rsidR="001179C4" w:rsidRPr="00B96255" w:rsidRDefault="001179C4" w:rsidP="000C3D06">
            <w:r w:rsidRPr="00B96255">
              <w:t>- pencil</w:t>
            </w:r>
          </w:p>
          <w:p w14:paraId="6404A138" w14:textId="77777777" w:rsidR="001179C4" w:rsidRPr="00B96255" w:rsidRDefault="001179C4" w:rsidP="000C3D06"/>
          <w:p w14:paraId="46A2883B" w14:textId="068E6C5D" w:rsidR="001179C4" w:rsidRPr="00B96255" w:rsidRDefault="001179C4" w:rsidP="000C3D06">
            <w:r w:rsidRPr="00B96255">
              <w:t xml:space="preserve">- </w:t>
            </w:r>
            <w:r w:rsidRPr="00B96255">
              <w:rPr>
                <w:i/>
              </w:rPr>
              <w:t>English Squad</w:t>
            </w:r>
            <w:r w:rsidRPr="00B96255">
              <w:t xml:space="preserve"> TG p.11</w:t>
            </w:r>
          </w:p>
        </w:tc>
        <w:tc>
          <w:tcPr>
            <w:tcW w:w="1467" w:type="dxa"/>
          </w:tcPr>
          <w:p w14:paraId="64512975" w14:textId="57FDE05C" w:rsidR="001179C4" w:rsidRPr="00B96255" w:rsidRDefault="001179C4" w:rsidP="000C3D06">
            <w:r w:rsidRPr="00B96255">
              <w:t>Students share personal information with their partners.</w:t>
            </w:r>
          </w:p>
        </w:tc>
        <w:tc>
          <w:tcPr>
            <w:tcW w:w="1518" w:type="dxa"/>
          </w:tcPr>
          <w:p w14:paraId="18B0482B" w14:textId="20DFDBD1" w:rsidR="001179C4" w:rsidRPr="00B96255" w:rsidRDefault="001179C4" w:rsidP="000C3D06">
            <w:r w:rsidRPr="00B96255">
              <w:t xml:space="preserve">- </w:t>
            </w:r>
            <w:r w:rsidRPr="00B96255">
              <w:rPr>
                <w:i/>
              </w:rPr>
              <w:t>English Squad</w:t>
            </w:r>
            <w:r w:rsidRPr="00B96255">
              <w:t xml:space="preserve"> SB p.8</w:t>
            </w:r>
          </w:p>
        </w:tc>
        <w:tc>
          <w:tcPr>
            <w:tcW w:w="1517" w:type="dxa"/>
          </w:tcPr>
          <w:p w14:paraId="3DCD6B38" w14:textId="77777777" w:rsidR="001179C4" w:rsidRPr="00B96255" w:rsidRDefault="001179C4" w:rsidP="000C3D06"/>
        </w:tc>
        <w:tc>
          <w:tcPr>
            <w:tcW w:w="1518" w:type="dxa"/>
          </w:tcPr>
          <w:p w14:paraId="0C9715C5" w14:textId="26D95705" w:rsidR="001179C4" w:rsidRPr="00B96255" w:rsidRDefault="001179C4" w:rsidP="000C3D06">
            <w:r w:rsidRPr="00B96255">
              <w:t>Continuous</w:t>
            </w:r>
          </w:p>
        </w:tc>
        <w:tc>
          <w:tcPr>
            <w:tcW w:w="1517" w:type="dxa"/>
          </w:tcPr>
          <w:p w14:paraId="1B2AD28D" w14:textId="50797C0D" w:rsidR="001179C4" w:rsidRPr="00B96255" w:rsidRDefault="001179C4" w:rsidP="000C3D06">
            <w:r w:rsidRPr="00B96255">
              <w:t>Peer assessment</w:t>
            </w:r>
          </w:p>
        </w:tc>
        <w:tc>
          <w:tcPr>
            <w:tcW w:w="1518" w:type="dxa"/>
          </w:tcPr>
          <w:p w14:paraId="54DC3699" w14:textId="5F98DA5C" w:rsidR="001179C4" w:rsidRPr="00B96255" w:rsidRDefault="001179C4" w:rsidP="000C3D06">
            <w:r w:rsidRPr="00B96255">
              <w:t>Observation guide</w:t>
            </w:r>
          </w:p>
        </w:tc>
        <w:tc>
          <w:tcPr>
            <w:tcW w:w="1517" w:type="dxa"/>
          </w:tcPr>
          <w:p w14:paraId="1F278172" w14:textId="77777777" w:rsidR="001179C4" w:rsidRPr="00B96255" w:rsidRDefault="001179C4" w:rsidP="000C3D06"/>
        </w:tc>
      </w:tr>
      <w:tr w:rsidR="001179C4" w:rsidRPr="00B96255" w14:paraId="53216E24" w14:textId="77777777" w:rsidTr="001179C4">
        <w:tc>
          <w:tcPr>
            <w:tcW w:w="1517" w:type="dxa"/>
          </w:tcPr>
          <w:p w14:paraId="315C4C55" w14:textId="6ADA2FD4" w:rsidR="001179C4" w:rsidRPr="00B96255" w:rsidRDefault="001179C4" w:rsidP="000C3D06">
            <w:r w:rsidRPr="00B96255">
              <w:rPr>
                <w:b/>
                <w:bCs/>
              </w:rPr>
              <w:t>Lesson 2 Activity G</w:t>
            </w:r>
          </w:p>
          <w:p w14:paraId="3CE913FF" w14:textId="77777777" w:rsidR="001179C4" w:rsidRPr="00B96255" w:rsidRDefault="001179C4" w:rsidP="000C3D06">
            <w:r w:rsidRPr="00B96255">
              <w:t>Teacher leads pairs of students to interview each other in order to obtain basic personal data and complete a card.</w:t>
            </w:r>
          </w:p>
          <w:p w14:paraId="54B1038A" w14:textId="77777777" w:rsidR="001179C4" w:rsidRPr="00B96255" w:rsidRDefault="001179C4" w:rsidP="000C3D06">
            <w:r w:rsidRPr="00B96255">
              <w:t>For checking answers, teacher may organize a quick game or activity where students share their results with the rest of the class.</w:t>
            </w:r>
          </w:p>
        </w:tc>
        <w:tc>
          <w:tcPr>
            <w:tcW w:w="1568" w:type="dxa"/>
          </w:tcPr>
          <w:p w14:paraId="5BCA860F" w14:textId="5ADC2CF3" w:rsidR="001179C4" w:rsidRPr="00B96255" w:rsidRDefault="001179C4" w:rsidP="000C3D06">
            <w:r w:rsidRPr="00B96255">
              <w:t xml:space="preserve">- </w:t>
            </w:r>
            <w:r w:rsidRPr="00B96255">
              <w:rPr>
                <w:i/>
              </w:rPr>
              <w:t>English Squad</w:t>
            </w:r>
            <w:r w:rsidRPr="00B96255">
              <w:t xml:space="preserve"> TG p.14</w:t>
            </w:r>
          </w:p>
        </w:tc>
        <w:tc>
          <w:tcPr>
            <w:tcW w:w="1467" w:type="dxa"/>
          </w:tcPr>
          <w:p w14:paraId="0385D1A2" w14:textId="31BA93CC" w:rsidR="001179C4" w:rsidRPr="00B96255" w:rsidRDefault="001179C4" w:rsidP="000C3D06">
            <w:r w:rsidRPr="00B96255">
              <w:t>Students, in pairs, take turns to interview each other. They fill out the information card with their basic personal data</w:t>
            </w:r>
            <w:r w:rsidR="00B96255" w:rsidRPr="00B96255">
              <w:t>.</w:t>
            </w:r>
          </w:p>
          <w:p w14:paraId="3FC7E1B5" w14:textId="77777777" w:rsidR="001179C4" w:rsidRPr="00B96255" w:rsidRDefault="001179C4" w:rsidP="000C3D06">
            <w:r w:rsidRPr="00B96255">
              <w:t>Students share the results of the previous interview as part of a conversation activity.</w:t>
            </w:r>
          </w:p>
        </w:tc>
        <w:tc>
          <w:tcPr>
            <w:tcW w:w="1518" w:type="dxa"/>
          </w:tcPr>
          <w:p w14:paraId="6C9D2C06" w14:textId="4BB55519" w:rsidR="001179C4" w:rsidRPr="00B96255" w:rsidRDefault="001179C4" w:rsidP="000C3D06">
            <w:r w:rsidRPr="00B96255">
              <w:t xml:space="preserve">- </w:t>
            </w:r>
            <w:r w:rsidRPr="00B96255">
              <w:rPr>
                <w:i/>
              </w:rPr>
              <w:t>English Squad</w:t>
            </w:r>
            <w:r w:rsidRPr="00B96255">
              <w:t xml:space="preserve"> SB p.11</w:t>
            </w:r>
          </w:p>
        </w:tc>
        <w:tc>
          <w:tcPr>
            <w:tcW w:w="1517" w:type="dxa"/>
          </w:tcPr>
          <w:p w14:paraId="64AEE12E" w14:textId="59A24C43" w:rsidR="001179C4" w:rsidRPr="00B96255" w:rsidRDefault="001179C4" w:rsidP="000C3D06">
            <w:r w:rsidRPr="00B96255">
              <w:t>Activity answered</w:t>
            </w:r>
          </w:p>
        </w:tc>
        <w:tc>
          <w:tcPr>
            <w:tcW w:w="1518" w:type="dxa"/>
          </w:tcPr>
          <w:p w14:paraId="24019D6B" w14:textId="77777777" w:rsidR="001179C4" w:rsidRPr="00B96255" w:rsidRDefault="001179C4" w:rsidP="000C3D06">
            <w:r w:rsidRPr="00B96255">
              <w:t>Continuous</w:t>
            </w:r>
          </w:p>
        </w:tc>
        <w:tc>
          <w:tcPr>
            <w:tcW w:w="1517" w:type="dxa"/>
          </w:tcPr>
          <w:p w14:paraId="6D00E770" w14:textId="77777777" w:rsidR="001179C4" w:rsidRPr="00B96255" w:rsidRDefault="001179C4" w:rsidP="000C3D06">
            <w:r w:rsidRPr="00B96255">
              <w:t>Self-assessment</w:t>
            </w:r>
          </w:p>
          <w:p w14:paraId="56BB9E29" w14:textId="77777777" w:rsidR="001179C4" w:rsidRPr="00B96255" w:rsidRDefault="001179C4" w:rsidP="000C3D06">
            <w:r w:rsidRPr="00B96255">
              <w:t>Peer assessment</w:t>
            </w:r>
          </w:p>
        </w:tc>
        <w:tc>
          <w:tcPr>
            <w:tcW w:w="1518" w:type="dxa"/>
          </w:tcPr>
          <w:p w14:paraId="76AF6914" w14:textId="77777777" w:rsidR="001179C4" w:rsidRPr="00B96255" w:rsidRDefault="001179C4" w:rsidP="000C3D06">
            <w:r w:rsidRPr="00B96255">
              <w:t>Observation guide</w:t>
            </w:r>
          </w:p>
        </w:tc>
        <w:tc>
          <w:tcPr>
            <w:tcW w:w="1517" w:type="dxa"/>
          </w:tcPr>
          <w:p w14:paraId="425F0A78" w14:textId="77777777" w:rsidR="001179C4" w:rsidRPr="00B96255" w:rsidRDefault="001179C4" w:rsidP="000C3D06"/>
        </w:tc>
      </w:tr>
      <w:tr w:rsidR="001179C4" w:rsidRPr="00B96255" w14:paraId="4948ED5B" w14:textId="77777777" w:rsidTr="001179C4">
        <w:tc>
          <w:tcPr>
            <w:tcW w:w="1517" w:type="dxa"/>
          </w:tcPr>
          <w:p w14:paraId="31ED82ED" w14:textId="1A80D0EF" w:rsidR="001179C4" w:rsidRPr="00B96255" w:rsidRDefault="001179C4" w:rsidP="000C3D06">
            <w:r w:rsidRPr="00B96255">
              <w:t>Before activity H, teacher may lead students to create, all together, their own personal blog.</w:t>
            </w:r>
          </w:p>
        </w:tc>
        <w:tc>
          <w:tcPr>
            <w:tcW w:w="1568" w:type="dxa"/>
          </w:tcPr>
          <w:p w14:paraId="7FC48799" w14:textId="77777777" w:rsidR="001179C4" w:rsidRPr="00B96255" w:rsidRDefault="001179C4" w:rsidP="000C3D06">
            <w:r w:rsidRPr="00B96255">
              <w:t>- computer</w:t>
            </w:r>
          </w:p>
          <w:p w14:paraId="3193000E" w14:textId="77777777" w:rsidR="001179C4" w:rsidRPr="00B96255" w:rsidRDefault="001179C4" w:rsidP="000C3D06">
            <w:r w:rsidRPr="00B96255">
              <w:t>- projector</w:t>
            </w:r>
          </w:p>
          <w:p w14:paraId="6F75DC25" w14:textId="77777777" w:rsidR="001179C4" w:rsidRPr="00B96255" w:rsidRDefault="001179C4" w:rsidP="000C3D06">
            <w:r w:rsidRPr="00B96255">
              <w:t>- markers</w:t>
            </w:r>
          </w:p>
          <w:p w14:paraId="178B6716" w14:textId="77777777" w:rsidR="001179C4" w:rsidRPr="00B96255" w:rsidRDefault="001179C4" w:rsidP="000C3D06">
            <w:r w:rsidRPr="00B96255">
              <w:t>- board</w:t>
            </w:r>
          </w:p>
          <w:p w14:paraId="59FE8358" w14:textId="77777777" w:rsidR="001179C4" w:rsidRPr="00B96255" w:rsidRDefault="001179C4" w:rsidP="000C3D06">
            <w:r w:rsidRPr="00B96255">
              <w:t>- notebook</w:t>
            </w:r>
          </w:p>
          <w:p w14:paraId="1401A455" w14:textId="77777777" w:rsidR="001179C4" w:rsidRPr="00B96255" w:rsidRDefault="001179C4" w:rsidP="000C3D06">
            <w:r w:rsidRPr="00B96255">
              <w:t>- pencils</w:t>
            </w:r>
          </w:p>
        </w:tc>
        <w:tc>
          <w:tcPr>
            <w:tcW w:w="1467" w:type="dxa"/>
          </w:tcPr>
          <w:p w14:paraId="1E0A10CC" w14:textId="77777777" w:rsidR="001179C4" w:rsidRPr="00B96255" w:rsidRDefault="001179C4" w:rsidP="000C3D06">
            <w:r w:rsidRPr="00B96255">
              <w:t>Students follow the lead of the teacher to create their own personal blog. If students need extra help, they may visit the suggested website.</w:t>
            </w:r>
          </w:p>
        </w:tc>
        <w:tc>
          <w:tcPr>
            <w:tcW w:w="1518" w:type="dxa"/>
          </w:tcPr>
          <w:p w14:paraId="03331344" w14:textId="77777777" w:rsidR="001179C4" w:rsidRPr="00B96255" w:rsidRDefault="001179C4" w:rsidP="000C3D06"/>
        </w:tc>
        <w:tc>
          <w:tcPr>
            <w:tcW w:w="1517" w:type="dxa"/>
          </w:tcPr>
          <w:p w14:paraId="5976D12C" w14:textId="77777777" w:rsidR="001179C4" w:rsidRPr="00B96255" w:rsidRDefault="001179C4" w:rsidP="000C3D06"/>
        </w:tc>
        <w:tc>
          <w:tcPr>
            <w:tcW w:w="1518" w:type="dxa"/>
          </w:tcPr>
          <w:p w14:paraId="3E436B0A" w14:textId="77777777" w:rsidR="001179C4" w:rsidRPr="00B96255" w:rsidRDefault="001179C4" w:rsidP="000C3D06"/>
        </w:tc>
        <w:tc>
          <w:tcPr>
            <w:tcW w:w="1517" w:type="dxa"/>
          </w:tcPr>
          <w:p w14:paraId="3B6E383F" w14:textId="77777777" w:rsidR="001179C4" w:rsidRPr="00B96255" w:rsidRDefault="001179C4" w:rsidP="000C3D06"/>
        </w:tc>
        <w:tc>
          <w:tcPr>
            <w:tcW w:w="1518" w:type="dxa"/>
          </w:tcPr>
          <w:p w14:paraId="0E70AC05" w14:textId="77777777" w:rsidR="001179C4" w:rsidRPr="00B96255" w:rsidRDefault="001179C4" w:rsidP="000C3D06"/>
        </w:tc>
        <w:tc>
          <w:tcPr>
            <w:tcW w:w="1517" w:type="dxa"/>
          </w:tcPr>
          <w:p w14:paraId="1383FB35" w14:textId="77777777" w:rsidR="001179C4" w:rsidRPr="00B96255" w:rsidRDefault="001179C4" w:rsidP="000C3D06"/>
        </w:tc>
      </w:tr>
      <w:tr w:rsidR="001179C4" w:rsidRPr="00B96255" w14:paraId="3BF92693" w14:textId="77777777" w:rsidTr="001179C4">
        <w:tc>
          <w:tcPr>
            <w:tcW w:w="1517" w:type="dxa"/>
          </w:tcPr>
          <w:p w14:paraId="0DC69261" w14:textId="327084A2" w:rsidR="001179C4" w:rsidRPr="00B96255" w:rsidRDefault="001179C4" w:rsidP="000C3D06">
            <w:r w:rsidRPr="00B96255">
              <w:rPr>
                <w:b/>
                <w:bCs/>
              </w:rPr>
              <w:t>Lesson 2 Activity H</w:t>
            </w:r>
          </w:p>
          <w:p w14:paraId="15EA504F" w14:textId="77777777" w:rsidR="001179C4" w:rsidRPr="00B96255" w:rsidRDefault="001179C4" w:rsidP="000C3D06">
            <w:r w:rsidRPr="00B96255">
              <w:t>Teacher asks students to write the interview from Activity 6 as the first entry of their blogs. It is important that teacher reminds students to proofread their work before publishing it.</w:t>
            </w:r>
          </w:p>
        </w:tc>
        <w:tc>
          <w:tcPr>
            <w:tcW w:w="1568" w:type="dxa"/>
          </w:tcPr>
          <w:p w14:paraId="59179B99" w14:textId="77777777" w:rsidR="001179C4" w:rsidRPr="00B96255" w:rsidRDefault="001179C4" w:rsidP="000C3D06">
            <w:r w:rsidRPr="00B96255">
              <w:t>- computer</w:t>
            </w:r>
          </w:p>
          <w:p w14:paraId="79B91F8F" w14:textId="77777777" w:rsidR="001179C4" w:rsidRPr="00B96255" w:rsidRDefault="001179C4" w:rsidP="000C3D06">
            <w:r w:rsidRPr="00B96255">
              <w:t>- projector</w:t>
            </w:r>
          </w:p>
          <w:p w14:paraId="4DFCAF21" w14:textId="77777777" w:rsidR="001179C4" w:rsidRPr="00B96255" w:rsidRDefault="001179C4" w:rsidP="000C3D06">
            <w:r w:rsidRPr="00B96255">
              <w:t>- markers</w:t>
            </w:r>
          </w:p>
          <w:p w14:paraId="71D75A54" w14:textId="77777777" w:rsidR="001179C4" w:rsidRPr="00B96255" w:rsidRDefault="001179C4" w:rsidP="000C3D06">
            <w:r w:rsidRPr="00B96255">
              <w:t>- board</w:t>
            </w:r>
          </w:p>
          <w:p w14:paraId="6DB14472" w14:textId="77777777" w:rsidR="001179C4" w:rsidRPr="00B96255" w:rsidRDefault="001179C4" w:rsidP="000C3D06">
            <w:r w:rsidRPr="00B96255">
              <w:t>- notebook</w:t>
            </w:r>
          </w:p>
          <w:p w14:paraId="449BB409" w14:textId="77777777" w:rsidR="001179C4" w:rsidRPr="00B96255" w:rsidRDefault="001179C4" w:rsidP="000C3D06">
            <w:r w:rsidRPr="00B96255">
              <w:t xml:space="preserve">- pencils </w:t>
            </w:r>
          </w:p>
          <w:p w14:paraId="2456A965" w14:textId="77777777" w:rsidR="001179C4" w:rsidRPr="00B96255" w:rsidRDefault="001179C4" w:rsidP="000C3D06"/>
          <w:p w14:paraId="3061CB2E" w14:textId="217F4D7D" w:rsidR="001179C4" w:rsidRPr="00B96255" w:rsidRDefault="001179C4" w:rsidP="000C3D06">
            <w:r w:rsidRPr="00B96255">
              <w:t xml:space="preserve">- </w:t>
            </w:r>
            <w:r w:rsidRPr="00B96255">
              <w:rPr>
                <w:i/>
              </w:rPr>
              <w:t>English Squad</w:t>
            </w:r>
            <w:r w:rsidRPr="00B96255">
              <w:t xml:space="preserve"> TG p.15</w:t>
            </w:r>
          </w:p>
        </w:tc>
        <w:tc>
          <w:tcPr>
            <w:tcW w:w="1467" w:type="dxa"/>
          </w:tcPr>
          <w:p w14:paraId="32BC80A0" w14:textId="77777777" w:rsidR="001179C4" w:rsidRPr="00B96255" w:rsidRDefault="001179C4" w:rsidP="000C3D06">
            <w:r w:rsidRPr="00B96255">
              <w:t>Students write the conversation they had with their partners in Activity 6 as the first entry of their blog. It is important that students proofread their work before publishing it.</w:t>
            </w:r>
          </w:p>
        </w:tc>
        <w:tc>
          <w:tcPr>
            <w:tcW w:w="1518" w:type="dxa"/>
          </w:tcPr>
          <w:p w14:paraId="6AFE2F19" w14:textId="2BCC8629" w:rsidR="001179C4" w:rsidRPr="00B96255" w:rsidRDefault="001179C4" w:rsidP="000C3D06">
            <w:r w:rsidRPr="00B96255">
              <w:t xml:space="preserve">- </w:t>
            </w:r>
            <w:r w:rsidRPr="00B96255">
              <w:rPr>
                <w:i/>
              </w:rPr>
              <w:t>English Squad</w:t>
            </w:r>
            <w:r w:rsidRPr="00B96255">
              <w:t xml:space="preserve"> SB p.12</w:t>
            </w:r>
          </w:p>
        </w:tc>
        <w:tc>
          <w:tcPr>
            <w:tcW w:w="1517" w:type="dxa"/>
          </w:tcPr>
          <w:p w14:paraId="3461AFAB" w14:textId="77777777" w:rsidR="001179C4" w:rsidRPr="00B96255" w:rsidRDefault="001179C4" w:rsidP="000C3D06">
            <w:r w:rsidRPr="00B96255">
              <w:t>Entry with personal information, uploaded to a blog.</w:t>
            </w:r>
          </w:p>
        </w:tc>
        <w:tc>
          <w:tcPr>
            <w:tcW w:w="1518" w:type="dxa"/>
          </w:tcPr>
          <w:p w14:paraId="229D0804" w14:textId="77777777" w:rsidR="001179C4" w:rsidRPr="00B96255" w:rsidRDefault="001179C4" w:rsidP="000C3D06">
            <w:r w:rsidRPr="00B96255">
              <w:t>Continuous assessment</w:t>
            </w:r>
          </w:p>
          <w:p w14:paraId="7D495392" w14:textId="77777777" w:rsidR="001179C4" w:rsidRPr="00B96255" w:rsidRDefault="001179C4" w:rsidP="000C3D06">
            <w:r w:rsidRPr="00B96255">
              <w:t>Formative assessment</w:t>
            </w:r>
          </w:p>
        </w:tc>
        <w:tc>
          <w:tcPr>
            <w:tcW w:w="1517" w:type="dxa"/>
          </w:tcPr>
          <w:p w14:paraId="01180B3E" w14:textId="77777777" w:rsidR="001179C4" w:rsidRPr="00B96255" w:rsidRDefault="001179C4" w:rsidP="000C3D06">
            <w:r w:rsidRPr="00B96255">
              <w:t>Self-assessment</w:t>
            </w:r>
          </w:p>
          <w:p w14:paraId="1273FF1A" w14:textId="77777777" w:rsidR="001179C4" w:rsidRPr="00B96255" w:rsidRDefault="001179C4" w:rsidP="000C3D06">
            <w:r w:rsidRPr="00B96255">
              <w:t>Peer assessment</w:t>
            </w:r>
          </w:p>
          <w:p w14:paraId="070E370E" w14:textId="77777777" w:rsidR="001179C4" w:rsidRPr="00B96255" w:rsidRDefault="001179C4" w:rsidP="000C3D06">
            <w:r w:rsidRPr="00B96255">
              <w:t>Teacher assessment</w:t>
            </w:r>
          </w:p>
        </w:tc>
        <w:tc>
          <w:tcPr>
            <w:tcW w:w="1518" w:type="dxa"/>
          </w:tcPr>
          <w:p w14:paraId="4762D250" w14:textId="77777777" w:rsidR="001179C4" w:rsidRPr="00B96255" w:rsidRDefault="001179C4" w:rsidP="000C3D06">
            <w:r w:rsidRPr="00B96255">
              <w:t>Rubric</w:t>
            </w:r>
          </w:p>
          <w:p w14:paraId="352B2E6D" w14:textId="77777777" w:rsidR="001179C4" w:rsidRPr="00B96255" w:rsidRDefault="001179C4" w:rsidP="000C3D06">
            <w:r w:rsidRPr="00B96255">
              <w:t>Observation guide</w:t>
            </w:r>
          </w:p>
        </w:tc>
        <w:tc>
          <w:tcPr>
            <w:tcW w:w="1517" w:type="dxa"/>
          </w:tcPr>
          <w:p w14:paraId="54A0E835" w14:textId="77777777" w:rsidR="001179C4" w:rsidRPr="00B96255" w:rsidRDefault="001179C4" w:rsidP="000C3D06"/>
        </w:tc>
      </w:tr>
      <w:tr w:rsidR="001179C4" w:rsidRPr="00B96255" w14:paraId="2609ADF5" w14:textId="77777777" w:rsidTr="001179C4">
        <w:tc>
          <w:tcPr>
            <w:tcW w:w="1517" w:type="dxa"/>
          </w:tcPr>
          <w:p w14:paraId="5CA807B9" w14:textId="053D9DF5" w:rsidR="001179C4" w:rsidRPr="00B96255" w:rsidRDefault="001179C4" w:rsidP="00763DC6">
            <w:r w:rsidRPr="00B96255">
              <w:rPr>
                <w:b/>
                <w:bCs/>
              </w:rPr>
              <w:t>Lesson 2 Activity I</w:t>
            </w:r>
          </w:p>
          <w:p w14:paraId="25B919E5" w14:textId="036EA891" w:rsidR="001179C4" w:rsidRPr="00B96255" w:rsidRDefault="001179C4">
            <w:pPr>
              <w:rPr>
                <w:b/>
                <w:bCs/>
              </w:rPr>
            </w:pPr>
            <w:r w:rsidRPr="00B96255">
              <w:rPr>
                <w:bCs/>
              </w:rPr>
              <w:t>Teacher asks students to change pairs and check their interviews from Activity G. Then, to upload it to a blog.</w:t>
            </w:r>
          </w:p>
        </w:tc>
        <w:tc>
          <w:tcPr>
            <w:tcW w:w="1568" w:type="dxa"/>
          </w:tcPr>
          <w:p w14:paraId="257BF99F" w14:textId="77777777" w:rsidR="001179C4" w:rsidRPr="00B96255" w:rsidRDefault="001179C4" w:rsidP="00763DC6">
            <w:r w:rsidRPr="00B96255">
              <w:t>- computer</w:t>
            </w:r>
          </w:p>
          <w:p w14:paraId="202406BB" w14:textId="77777777" w:rsidR="001179C4" w:rsidRPr="00B96255" w:rsidRDefault="001179C4" w:rsidP="00763DC6">
            <w:r w:rsidRPr="00B96255">
              <w:t>- projector</w:t>
            </w:r>
          </w:p>
          <w:p w14:paraId="2122EFBB" w14:textId="77777777" w:rsidR="001179C4" w:rsidRPr="00B96255" w:rsidRDefault="001179C4" w:rsidP="00763DC6">
            <w:r w:rsidRPr="00B96255">
              <w:t>- markers</w:t>
            </w:r>
          </w:p>
          <w:p w14:paraId="54538A76" w14:textId="77777777" w:rsidR="001179C4" w:rsidRPr="00B96255" w:rsidRDefault="001179C4" w:rsidP="00763DC6">
            <w:r w:rsidRPr="00B96255">
              <w:t>- board</w:t>
            </w:r>
          </w:p>
          <w:p w14:paraId="23F3AD2E" w14:textId="77777777" w:rsidR="001179C4" w:rsidRPr="00B96255" w:rsidRDefault="001179C4" w:rsidP="00763DC6">
            <w:r w:rsidRPr="00B96255">
              <w:t>- notebook</w:t>
            </w:r>
          </w:p>
          <w:p w14:paraId="56478F28" w14:textId="77777777" w:rsidR="001179C4" w:rsidRPr="00B96255" w:rsidRDefault="001179C4" w:rsidP="00763DC6">
            <w:r w:rsidRPr="00B96255">
              <w:t xml:space="preserve">- pencils </w:t>
            </w:r>
          </w:p>
          <w:p w14:paraId="124BDC62" w14:textId="77777777" w:rsidR="001179C4" w:rsidRPr="00B96255" w:rsidRDefault="001179C4" w:rsidP="00763DC6"/>
          <w:p w14:paraId="49231A0B" w14:textId="031C1A20" w:rsidR="001179C4" w:rsidRPr="00B96255" w:rsidRDefault="001179C4" w:rsidP="00763DC6">
            <w:r w:rsidRPr="00B96255">
              <w:t xml:space="preserve">- </w:t>
            </w:r>
            <w:r w:rsidRPr="00B96255">
              <w:rPr>
                <w:i/>
              </w:rPr>
              <w:t>English Squad</w:t>
            </w:r>
            <w:r w:rsidRPr="00B96255">
              <w:t xml:space="preserve"> TG p.15</w:t>
            </w:r>
          </w:p>
        </w:tc>
        <w:tc>
          <w:tcPr>
            <w:tcW w:w="1467" w:type="dxa"/>
          </w:tcPr>
          <w:p w14:paraId="62AAE625" w14:textId="2E10BF42" w:rsidR="001179C4" w:rsidRPr="00B96255" w:rsidRDefault="001179C4" w:rsidP="00763DC6">
            <w:r w:rsidRPr="00B96255">
              <w:t xml:space="preserve">Students check their written conversations with other </w:t>
            </w:r>
            <w:proofErr w:type="gramStart"/>
            <w:r w:rsidRPr="00B96255">
              <w:t>peers,</w:t>
            </w:r>
            <w:proofErr w:type="gramEnd"/>
            <w:r w:rsidRPr="00B96255">
              <w:t xml:space="preserve"> correct them and upload it to a blog.</w:t>
            </w:r>
          </w:p>
        </w:tc>
        <w:tc>
          <w:tcPr>
            <w:tcW w:w="1518" w:type="dxa"/>
          </w:tcPr>
          <w:p w14:paraId="514C0497" w14:textId="6822FE36" w:rsidR="001179C4" w:rsidRPr="00B96255" w:rsidRDefault="001179C4" w:rsidP="00763DC6">
            <w:r w:rsidRPr="00B96255">
              <w:t xml:space="preserve">- </w:t>
            </w:r>
            <w:r w:rsidRPr="00B96255">
              <w:rPr>
                <w:i/>
              </w:rPr>
              <w:t>English Squad</w:t>
            </w:r>
            <w:r w:rsidRPr="00B96255">
              <w:t xml:space="preserve"> SB p.12</w:t>
            </w:r>
          </w:p>
        </w:tc>
        <w:tc>
          <w:tcPr>
            <w:tcW w:w="1517" w:type="dxa"/>
          </w:tcPr>
          <w:p w14:paraId="6C58E4F4" w14:textId="3BC8492D" w:rsidR="001179C4" w:rsidRPr="00B96255" w:rsidRDefault="001179C4" w:rsidP="00763DC6">
            <w:r w:rsidRPr="00B96255">
              <w:t>Entry with personal information, uploaded to a blog.</w:t>
            </w:r>
          </w:p>
        </w:tc>
        <w:tc>
          <w:tcPr>
            <w:tcW w:w="1518" w:type="dxa"/>
          </w:tcPr>
          <w:p w14:paraId="0DAC18EB" w14:textId="77777777" w:rsidR="001179C4" w:rsidRPr="00B96255" w:rsidRDefault="001179C4" w:rsidP="00763DC6">
            <w:r w:rsidRPr="00B96255">
              <w:t>Continuous assessment</w:t>
            </w:r>
          </w:p>
          <w:p w14:paraId="29544526" w14:textId="1E44B37C" w:rsidR="001179C4" w:rsidRPr="00B96255" w:rsidRDefault="001179C4" w:rsidP="00763DC6">
            <w:r w:rsidRPr="00B96255">
              <w:t>Formative assessment</w:t>
            </w:r>
          </w:p>
        </w:tc>
        <w:tc>
          <w:tcPr>
            <w:tcW w:w="1517" w:type="dxa"/>
          </w:tcPr>
          <w:p w14:paraId="4CA653CB" w14:textId="77777777" w:rsidR="001179C4" w:rsidRPr="00B96255" w:rsidRDefault="001179C4" w:rsidP="00763DC6">
            <w:r w:rsidRPr="00B96255">
              <w:t>Self-assessment</w:t>
            </w:r>
          </w:p>
          <w:p w14:paraId="23E971FB" w14:textId="77777777" w:rsidR="001179C4" w:rsidRPr="00B96255" w:rsidRDefault="001179C4" w:rsidP="00763DC6">
            <w:r w:rsidRPr="00B96255">
              <w:t>Peer assessment</w:t>
            </w:r>
          </w:p>
          <w:p w14:paraId="20ED9AD9" w14:textId="4DC67EDA" w:rsidR="001179C4" w:rsidRPr="00B96255" w:rsidRDefault="001179C4" w:rsidP="00763DC6">
            <w:r w:rsidRPr="00B96255">
              <w:t>Teacher assessment</w:t>
            </w:r>
          </w:p>
        </w:tc>
        <w:tc>
          <w:tcPr>
            <w:tcW w:w="1518" w:type="dxa"/>
          </w:tcPr>
          <w:p w14:paraId="52FD54C6" w14:textId="77777777" w:rsidR="001179C4" w:rsidRPr="00B96255" w:rsidRDefault="001179C4" w:rsidP="00763DC6">
            <w:r w:rsidRPr="00B96255">
              <w:t>Rubric</w:t>
            </w:r>
          </w:p>
          <w:p w14:paraId="565A3AB7" w14:textId="5BAA1921" w:rsidR="001179C4" w:rsidRPr="00B96255" w:rsidRDefault="001179C4" w:rsidP="00763DC6">
            <w:r w:rsidRPr="00B96255">
              <w:t>Observation guide</w:t>
            </w:r>
          </w:p>
        </w:tc>
        <w:tc>
          <w:tcPr>
            <w:tcW w:w="1517" w:type="dxa"/>
          </w:tcPr>
          <w:p w14:paraId="5E8B6E0C" w14:textId="77777777" w:rsidR="001179C4" w:rsidRPr="00B96255" w:rsidRDefault="001179C4" w:rsidP="00763DC6"/>
        </w:tc>
      </w:tr>
      <w:tr w:rsidR="001179C4" w:rsidRPr="00B96255" w14:paraId="23CB3C94" w14:textId="77777777" w:rsidTr="001179C4">
        <w:trPr>
          <w:trHeight w:val="287"/>
        </w:trPr>
        <w:tc>
          <w:tcPr>
            <w:tcW w:w="1517" w:type="dxa"/>
          </w:tcPr>
          <w:p w14:paraId="6049AFC4" w14:textId="1FF4D4DA" w:rsidR="001179C4" w:rsidRPr="00B96255" w:rsidRDefault="001179C4" w:rsidP="00763DC6">
            <w:pPr>
              <w:rPr>
                <w:b/>
              </w:rPr>
            </w:pPr>
            <w:r w:rsidRPr="00B96255">
              <w:rPr>
                <w:b/>
              </w:rPr>
              <w:t>Lesson 2 Activity J</w:t>
            </w:r>
          </w:p>
          <w:p w14:paraId="05E8CE4B" w14:textId="77777777" w:rsidR="001179C4" w:rsidRPr="00B96255" w:rsidRDefault="001179C4" w:rsidP="00763DC6">
            <w:r w:rsidRPr="00B96255">
              <w:rPr>
                <w:b/>
              </w:rPr>
              <w:t xml:space="preserve">Self- assessment </w:t>
            </w:r>
          </w:p>
          <w:p w14:paraId="4F3ECFCA" w14:textId="77777777" w:rsidR="001179C4" w:rsidRPr="00B96255" w:rsidRDefault="001179C4" w:rsidP="00763DC6">
            <w:r w:rsidRPr="00B96255">
              <w:t>Teacher asks students to complete the self-assessment table. If time allows, teacher may ask random students to share their results with the class.</w:t>
            </w:r>
          </w:p>
        </w:tc>
        <w:tc>
          <w:tcPr>
            <w:tcW w:w="1568" w:type="dxa"/>
          </w:tcPr>
          <w:p w14:paraId="37B6493B" w14:textId="77777777" w:rsidR="001179C4" w:rsidRPr="00B96255" w:rsidRDefault="001179C4" w:rsidP="00763DC6">
            <w:r w:rsidRPr="00B96255">
              <w:t>- marker</w:t>
            </w:r>
          </w:p>
          <w:p w14:paraId="672435E5" w14:textId="77777777" w:rsidR="001179C4" w:rsidRPr="00B96255" w:rsidRDefault="001179C4" w:rsidP="00763DC6">
            <w:r w:rsidRPr="00B96255">
              <w:t>- board</w:t>
            </w:r>
          </w:p>
          <w:p w14:paraId="73348DBF" w14:textId="77777777" w:rsidR="001179C4" w:rsidRPr="00B96255" w:rsidRDefault="001179C4" w:rsidP="00763DC6">
            <w:r w:rsidRPr="00B96255">
              <w:t>- notebook</w:t>
            </w:r>
          </w:p>
          <w:p w14:paraId="422EC662" w14:textId="77777777" w:rsidR="001179C4" w:rsidRPr="00B96255" w:rsidRDefault="001179C4" w:rsidP="00763DC6">
            <w:r w:rsidRPr="00B96255">
              <w:t xml:space="preserve">- pencil </w:t>
            </w:r>
          </w:p>
          <w:p w14:paraId="177D69F5" w14:textId="77777777" w:rsidR="001179C4" w:rsidRPr="00B96255" w:rsidRDefault="001179C4" w:rsidP="00763DC6"/>
          <w:p w14:paraId="31524D47" w14:textId="7B984041" w:rsidR="001179C4" w:rsidRPr="00B96255" w:rsidRDefault="001179C4" w:rsidP="00763DC6">
            <w:r w:rsidRPr="00B96255">
              <w:t xml:space="preserve">- </w:t>
            </w:r>
            <w:r w:rsidRPr="00B96255">
              <w:rPr>
                <w:i/>
              </w:rPr>
              <w:t>English Squad</w:t>
            </w:r>
            <w:r w:rsidRPr="00B96255">
              <w:t xml:space="preserve"> TG p.15</w:t>
            </w:r>
          </w:p>
        </w:tc>
        <w:tc>
          <w:tcPr>
            <w:tcW w:w="1467" w:type="dxa"/>
          </w:tcPr>
          <w:p w14:paraId="3D6B744F" w14:textId="77777777" w:rsidR="001179C4" w:rsidRPr="00B96255" w:rsidRDefault="001179C4" w:rsidP="00763DC6">
            <w:r w:rsidRPr="00B96255">
              <w:t>Students read through the self-assessment table. Before completing it, students reflect on their own learning process and experience with the activities in the lesson.</w:t>
            </w:r>
          </w:p>
        </w:tc>
        <w:tc>
          <w:tcPr>
            <w:tcW w:w="1518" w:type="dxa"/>
          </w:tcPr>
          <w:p w14:paraId="38217976" w14:textId="1AE5F607" w:rsidR="001179C4" w:rsidRPr="00B96255" w:rsidRDefault="001179C4" w:rsidP="00763DC6">
            <w:r w:rsidRPr="00B96255">
              <w:t xml:space="preserve">- </w:t>
            </w:r>
            <w:r w:rsidRPr="00B96255">
              <w:rPr>
                <w:i/>
              </w:rPr>
              <w:t>English Squad</w:t>
            </w:r>
            <w:r w:rsidRPr="00B96255">
              <w:t xml:space="preserve"> SB p.12</w:t>
            </w:r>
          </w:p>
        </w:tc>
        <w:tc>
          <w:tcPr>
            <w:tcW w:w="1517" w:type="dxa"/>
          </w:tcPr>
          <w:p w14:paraId="773D667A" w14:textId="3EEB94B4" w:rsidR="001179C4" w:rsidRPr="00B96255" w:rsidRDefault="001179C4" w:rsidP="00763DC6">
            <w:r w:rsidRPr="00B96255">
              <w:t>Activity answered</w:t>
            </w:r>
          </w:p>
        </w:tc>
        <w:tc>
          <w:tcPr>
            <w:tcW w:w="1518" w:type="dxa"/>
          </w:tcPr>
          <w:p w14:paraId="09914285" w14:textId="77777777" w:rsidR="001179C4" w:rsidRPr="00B96255" w:rsidRDefault="001179C4" w:rsidP="00763DC6">
            <w:r w:rsidRPr="00B96255">
              <w:t>Continuous</w:t>
            </w:r>
          </w:p>
        </w:tc>
        <w:tc>
          <w:tcPr>
            <w:tcW w:w="1517" w:type="dxa"/>
          </w:tcPr>
          <w:p w14:paraId="24B1A6E2" w14:textId="77777777" w:rsidR="001179C4" w:rsidRPr="00B96255" w:rsidRDefault="001179C4" w:rsidP="00763DC6">
            <w:r w:rsidRPr="00B96255">
              <w:t>Self-assessment</w:t>
            </w:r>
          </w:p>
        </w:tc>
        <w:tc>
          <w:tcPr>
            <w:tcW w:w="1518" w:type="dxa"/>
          </w:tcPr>
          <w:p w14:paraId="4E5BF947" w14:textId="77777777" w:rsidR="001179C4" w:rsidRPr="00B96255" w:rsidRDefault="001179C4" w:rsidP="00763DC6">
            <w:r w:rsidRPr="00B96255">
              <w:t>Observation guide</w:t>
            </w:r>
          </w:p>
        </w:tc>
        <w:tc>
          <w:tcPr>
            <w:tcW w:w="1517" w:type="dxa"/>
          </w:tcPr>
          <w:p w14:paraId="3976F614" w14:textId="77777777" w:rsidR="001179C4" w:rsidRPr="00B96255" w:rsidRDefault="001179C4" w:rsidP="00763DC6"/>
        </w:tc>
      </w:tr>
      <w:tr w:rsidR="001179C4" w:rsidRPr="00B96255" w14:paraId="0F8C7DD6" w14:textId="77777777" w:rsidTr="001179C4">
        <w:tc>
          <w:tcPr>
            <w:tcW w:w="1517" w:type="dxa"/>
          </w:tcPr>
          <w:p w14:paraId="390D808A" w14:textId="43C9E351" w:rsidR="001179C4" w:rsidRPr="00B96255" w:rsidRDefault="001179C4" w:rsidP="00763DC6">
            <w:pPr>
              <w:rPr>
                <w:b/>
              </w:rPr>
            </w:pPr>
            <w:r w:rsidRPr="00B96255">
              <w:rPr>
                <w:b/>
              </w:rPr>
              <w:t xml:space="preserve">Lesson 2 </w:t>
            </w:r>
          </w:p>
          <w:p w14:paraId="5608F923" w14:textId="4AB9730C" w:rsidR="001179C4" w:rsidRPr="00B96255" w:rsidRDefault="001179C4" w:rsidP="00763DC6">
            <w:pPr>
              <w:rPr>
                <w:b/>
              </w:rPr>
            </w:pPr>
            <w:r w:rsidRPr="00B96255">
              <w:rPr>
                <w:b/>
              </w:rPr>
              <w:t>Activity K</w:t>
            </w:r>
          </w:p>
          <w:p w14:paraId="314A86BD" w14:textId="77777777" w:rsidR="001179C4" w:rsidRPr="00B96255" w:rsidRDefault="001179C4" w:rsidP="00763DC6">
            <w:pPr>
              <w:rPr>
                <w:b/>
              </w:rPr>
            </w:pPr>
            <w:r w:rsidRPr="00B96255">
              <w:rPr>
                <w:b/>
              </w:rPr>
              <w:t>Socio-emotional skills</w:t>
            </w:r>
          </w:p>
          <w:p w14:paraId="6C3645ED" w14:textId="716BA985" w:rsidR="001179C4" w:rsidRPr="00B96255" w:rsidRDefault="001179C4" w:rsidP="00763DC6">
            <w:r w:rsidRPr="00B96255">
              <w:t>Teacher asks students to complete the sentences with their own information. Then teacher asks volunteer students to share their answers and lead a respectful conversation about them.</w:t>
            </w:r>
          </w:p>
          <w:p w14:paraId="792592AD" w14:textId="77777777" w:rsidR="001179C4" w:rsidRPr="00B96255" w:rsidRDefault="001179C4" w:rsidP="00763DC6">
            <w:r w:rsidRPr="00B96255">
              <w:t xml:space="preserve">As a complement, the teacher may do with the students the </w:t>
            </w:r>
            <w:r w:rsidRPr="00B96255">
              <w:rPr>
                <w:i/>
              </w:rPr>
              <w:t xml:space="preserve">Body Relaxation </w:t>
            </w:r>
            <w:r w:rsidRPr="00B96255">
              <w:t>worksheet.</w:t>
            </w:r>
          </w:p>
        </w:tc>
        <w:tc>
          <w:tcPr>
            <w:tcW w:w="1568" w:type="dxa"/>
          </w:tcPr>
          <w:p w14:paraId="3178E12C" w14:textId="77777777" w:rsidR="001179C4" w:rsidRPr="00B96255" w:rsidRDefault="001179C4" w:rsidP="00763DC6">
            <w:r w:rsidRPr="00B96255">
              <w:t>- notebook</w:t>
            </w:r>
          </w:p>
          <w:p w14:paraId="0563253D" w14:textId="77777777" w:rsidR="001179C4" w:rsidRPr="00B96255" w:rsidRDefault="001179C4" w:rsidP="00763DC6">
            <w:r w:rsidRPr="00B96255">
              <w:t>- pencil</w:t>
            </w:r>
          </w:p>
          <w:p w14:paraId="479836E1" w14:textId="77777777" w:rsidR="001179C4" w:rsidRPr="00B96255" w:rsidRDefault="001179C4" w:rsidP="00763DC6"/>
          <w:p w14:paraId="357E258A" w14:textId="4A535A43" w:rsidR="001179C4" w:rsidRPr="00B96255" w:rsidRDefault="001179C4" w:rsidP="00763DC6">
            <w:r w:rsidRPr="00B96255">
              <w:t xml:space="preserve">- </w:t>
            </w:r>
            <w:r w:rsidRPr="00B96255">
              <w:rPr>
                <w:i/>
              </w:rPr>
              <w:t>English Squad</w:t>
            </w:r>
            <w:r w:rsidRPr="00B96255">
              <w:t xml:space="preserve"> TG p.15</w:t>
            </w:r>
          </w:p>
          <w:p w14:paraId="2998BEBB" w14:textId="784E35BF" w:rsidR="001179C4" w:rsidRPr="00B96255" w:rsidRDefault="001179C4" w:rsidP="00763DC6">
            <w:pPr>
              <w:rPr>
                <w:i/>
              </w:rPr>
            </w:pPr>
            <w:r w:rsidRPr="00B96255">
              <w:t xml:space="preserve">- </w:t>
            </w:r>
            <w:r w:rsidRPr="00B96255">
              <w:rPr>
                <w:i/>
              </w:rPr>
              <w:t>English Squad</w:t>
            </w:r>
            <w:r w:rsidRPr="00B96255">
              <w:t xml:space="preserve"> Teacher’s Digital Component: Teaching notes for Socio-emotional Skills worksheet </w:t>
            </w:r>
            <w:r w:rsidR="00CB4615">
              <w:t>Unit 1A</w:t>
            </w:r>
            <w:r w:rsidRPr="00B96255">
              <w:t xml:space="preserve">, </w:t>
            </w:r>
            <w:r w:rsidRPr="00B96255">
              <w:rPr>
                <w:i/>
              </w:rPr>
              <w:t>Body Relaxation</w:t>
            </w:r>
          </w:p>
        </w:tc>
        <w:tc>
          <w:tcPr>
            <w:tcW w:w="1467" w:type="dxa"/>
          </w:tcPr>
          <w:p w14:paraId="35CCF715" w14:textId="04A74FE1" w:rsidR="001179C4" w:rsidRPr="00B96255" w:rsidRDefault="001179C4">
            <w:r w:rsidRPr="00B96255">
              <w:t>Students complete a series of sentences with their personal data, then share their answers and lead a respectful conversation with their peers.</w:t>
            </w:r>
          </w:p>
        </w:tc>
        <w:tc>
          <w:tcPr>
            <w:tcW w:w="1518" w:type="dxa"/>
          </w:tcPr>
          <w:p w14:paraId="132FAB8F" w14:textId="17A39D8D" w:rsidR="001179C4" w:rsidRPr="00B96255" w:rsidRDefault="001179C4" w:rsidP="00763DC6">
            <w:r w:rsidRPr="00B96255">
              <w:t xml:space="preserve">- </w:t>
            </w:r>
            <w:r w:rsidRPr="00B96255">
              <w:rPr>
                <w:i/>
              </w:rPr>
              <w:t>English Squad</w:t>
            </w:r>
            <w:r w:rsidRPr="00B96255">
              <w:t xml:space="preserve"> SB p.12</w:t>
            </w:r>
          </w:p>
          <w:p w14:paraId="61C43CD9" w14:textId="647BD191" w:rsidR="001179C4" w:rsidRPr="00B96255" w:rsidRDefault="001179C4" w:rsidP="00763DC6">
            <w:r w:rsidRPr="00B96255">
              <w:t xml:space="preserve">- </w:t>
            </w:r>
            <w:r w:rsidRPr="00B96255">
              <w:rPr>
                <w:i/>
              </w:rPr>
              <w:t>English Squad</w:t>
            </w:r>
            <w:r w:rsidRPr="00B96255">
              <w:t xml:space="preserve"> Student’s Digital Component: Socio-emotional Skills worksheet, </w:t>
            </w:r>
            <w:r w:rsidR="00CB4615">
              <w:t>Unit 1A</w:t>
            </w:r>
            <w:r w:rsidRPr="00B96255">
              <w:t xml:space="preserve">, </w:t>
            </w:r>
            <w:r w:rsidRPr="00B96255">
              <w:rPr>
                <w:i/>
              </w:rPr>
              <w:t>Body Relaxation</w:t>
            </w:r>
          </w:p>
        </w:tc>
        <w:tc>
          <w:tcPr>
            <w:tcW w:w="1517" w:type="dxa"/>
          </w:tcPr>
          <w:p w14:paraId="405F4798" w14:textId="77777777" w:rsidR="001179C4" w:rsidRPr="00B96255" w:rsidRDefault="001179C4" w:rsidP="00763DC6">
            <w:r w:rsidRPr="00B96255">
              <w:t>Activity answered.</w:t>
            </w:r>
          </w:p>
          <w:p w14:paraId="224A683D" w14:textId="77777777" w:rsidR="001179C4" w:rsidRPr="00B96255" w:rsidRDefault="001179C4" w:rsidP="00763DC6">
            <w:r w:rsidRPr="00B96255">
              <w:rPr>
                <w:i/>
              </w:rPr>
              <w:t>Body Relaxation</w:t>
            </w:r>
            <w:r w:rsidRPr="00B96255">
              <w:t xml:space="preserve"> worksheet answered.</w:t>
            </w:r>
          </w:p>
        </w:tc>
        <w:tc>
          <w:tcPr>
            <w:tcW w:w="1518" w:type="dxa"/>
          </w:tcPr>
          <w:p w14:paraId="1B8DB3B8" w14:textId="77777777" w:rsidR="001179C4" w:rsidRPr="00B96255" w:rsidRDefault="001179C4" w:rsidP="00763DC6">
            <w:r w:rsidRPr="00B96255">
              <w:t>Continuous</w:t>
            </w:r>
          </w:p>
        </w:tc>
        <w:tc>
          <w:tcPr>
            <w:tcW w:w="1517" w:type="dxa"/>
          </w:tcPr>
          <w:p w14:paraId="26345F3B" w14:textId="77777777" w:rsidR="001179C4" w:rsidRPr="00B96255" w:rsidRDefault="001179C4" w:rsidP="00763DC6">
            <w:r w:rsidRPr="00B96255">
              <w:t>Self-assessment</w:t>
            </w:r>
          </w:p>
          <w:p w14:paraId="4236158D" w14:textId="77777777" w:rsidR="001179C4" w:rsidRPr="00B96255" w:rsidRDefault="001179C4" w:rsidP="00763DC6">
            <w:r w:rsidRPr="00B96255">
              <w:t>Peer assessment</w:t>
            </w:r>
          </w:p>
        </w:tc>
        <w:tc>
          <w:tcPr>
            <w:tcW w:w="1518" w:type="dxa"/>
          </w:tcPr>
          <w:p w14:paraId="2FE5A820" w14:textId="77777777" w:rsidR="001179C4" w:rsidRPr="00B96255" w:rsidRDefault="001179C4" w:rsidP="00763DC6">
            <w:r w:rsidRPr="00B96255">
              <w:t>Observation guide</w:t>
            </w:r>
          </w:p>
        </w:tc>
        <w:tc>
          <w:tcPr>
            <w:tcW w:w="1517" w:type="dxa"/>
          </w:tcPr>
          <w:p w14:paraId="186FAEAA" w14:textId="77777777" w:rsidR="001179C4" w:rsidRPr="00B96255" w:rsidRDefault="001179C4" w:rsidP="00763DC6"/>
        </w:tc>
      </w:tr>
      <w:tr w:rsidR="001179C4" w:rsidRPr="00B96255" w14:paraId="3166D1F0" w14:textId="77777777" w:rsidTr="001179C4">
        <w:tc>
          <w:tcPr>
            <w:tcW w:w="1517" w:type="dxa"/>
          </w:tcPr>
          <w:p w14:paraId="5090AAEB" w14:textId="163F3F2B" w:rsidR="001179C4" w:rsidRPr="00B96255" w:rsidRDefault="001179C4" w:rsidP="0066389F">
            <w:pPr>
              <w:rPr>
                <w:b/>
              </w:rPr>
            </w:pPr>
            <w:r w:rsidRPr="00B96255">
              <w:rPr>
                <w:b/>
              </w:rPr>
              <w:t xml:space="preserve">Lesson 2 </w:t>
            </w:r>
          </w:p>
          <w:p w14:paraId="58F9E531" w14:textId="751DBC51" w:rsidR="001179C4" w:rsidRPr="00B96255" w:rsidRDefault="001179C4" w:rsidP="0066389F">
            <w:pPr>
              <w:rPr>
                <w:b/>
              </w:rPr>
            </w:pPr>
            <w:r w:rsidRPr="00B96255">
              <w:rPr>
                <w:b/>
              </w:rPr>
              <w:t>Activity L</w:t>
            </w:r>
          </w:p>
          <w:p w14:paraId="05DA7141" w14:textId="77777777" w:rsidR="001179C4" w:rsidRPr="00B96255" w:rsidRDefault="001179C4" w:rsidP="0066389F">
            <w:pPr>
              <w:rPr>
                <w:b/>
              </w:rPr>
            </w:pPr>
            <w:r w:rsidRPr="00B96255">
              <w:rPr>
                <w:b/>
              </w:rPr>
              <w:t>Socio-emotional skills</w:t>
            </w:r>
          </w:p>
          <w:p w14:paraId="4EF39C8D" w14:textId="30C0D55E" w:rsidR="001179C4" w:rsidRPr="00B96255" w:rsidRDefault="001179C4" w:rsidP="0066389F">
            <w:r w:rsidRPr="00B96255">
              <w:t>Teacher asks students to reflect upon different personal information they would like to share with the class. After eliciting some different answers, teacher leads a respectful conversation about the topics.</w:t>
            </w:r>
          </w:p>
        </w:tc>
        <w:tc>
          <w:tcPr>
            <w:tcW w:w="1568" w:type="dxa"/>
          </w:tcPr>
          <w:p w14:paraId="284B8DCF" w14:textId="77777777" w:rsidR="001179C4" w:rsidRPr="00B96255" w:rsidRDefault="001179C4" w:rsidP="0066389F">
            <w:r w:rsidRPr="00B96255">
              <w:t>- notebook</w:t>
            </w:r>
          </w:p>
          <w:p w14:paraId="758BFF29" w14:textId="77777777" w:rsidR="001179C4" w:rsidRPr="00B96255" w:rsidRDefault="001179C4" w:rsidP="0066389F">
            <w:r w:rsidRPr="00B96255">
              <w:t>- pencil</w:t>
            </w:r>
          </w:p>
          <w:p w14:paraId="16C8B43E" w14:textId="77777777" w:rsidR="001179C4" w:rsidRPr="00B96255" w:rsidRDefault="001179C4" w:rsidP="0066389F"/>
          <w:p w14:paraId="72C9BF69" w14:textId="70C6321D" w:rsidR="001179C4" w:rsidRPr="00B96255" w:rsidRDefault="001179C4" w:rsidP="0066389F">
            <w:r w:rsidRPr="00B96255">
              <w:t xml:space="preserve">- </w:t>
            </w:r>
            <w:r w:rsidRPr="00B96255">
              <w:rPr>
                <w:i/>
              </w:rPr>
              <w:t>English Squad</w:t>
            </w:r>
            <w:r w:rsidRPr="00B96255">
              <w:t xml:space="preserve"> TG p.15</w:t>
            </w:r>
          </w:p>
        </w:tc>
        <w:tc>
          <w:tcPr>
            <w:tcW w:w="1467" w:type="dxa"/>
          </w:tcPr>
          <w:p w14:paraId="45156305" w14:textId="4331FFBD" w:rsidR="001179C4" w:rsidRPr="00B96255" w:rsidRDefault="001179C4" w:rsidP="0066389F">
            <w:r w:rsidRPr="00B96255">
              <w:t>Students check the personal information from Activity K, after some reflection they answer the question with more personal details they would like to share with the class.</w:t>
            </w:r>
          </w:p>
          <w:p w14:paraId="40C11874" w14:textId="60849C0B" w:rsidR="001179C4" w:rsidRPr="00B96255" w:rsidRDefault="001179C4" w:rsidP="0066389F">
            <w:r w:rsidRPr="00B96255">
              <w:t>For concluding, volunteer students share their answers to be respectfully discussed with the whole class.</w:t>
            </w:r>
          </w:p>
        </w:tc>
        <w:tc>
          <w:tcPr>
            <w:tcW w:w="1518" w:type="dxa"/>
          </w:tcPr>
          <w:p w14:paraId="4AD3F6FA" w14:textId="7E7D80DC" w:rsidR="001179C4" w:rsidRPr="00B96255" w:rsidRDefault="001179C4" w:rsidP="0066389F">
            <w:r w:rsidRPr="00B96255">
              <w:t xml:space="preserve">- </w:t>
            </w:r>
            <w:r w:rsidRPr="00B96255">
              <w:rPr>
                <w:i/>
              </w:rPr>
              <w:t>English Squad</w:t>
            </w:r>
            <w:r w:rsidRPr="00B96255">
              <w:t xml:space="preserve"> SB p.12</w:t>
            </w:r>
          </w:p>
        </w:tc>
        <w:tc>
          <w:tcPr>
            <w:tcW w:w="1517" w:type="dxa"/>
          </w:tcPr>
          <w:p w14:paraId="40B6B0AF" w14:textId="1EC1BF23" w:rsidR="001179C4" w:rsidRPr="00B96255" w:rsidRDefault="001179C4" w:rsidP="0066389F">
            <w:r w:rsidRPr="00B96255">
              <w:t>Activity answered</w:t>
            </w:r>
          </w:p>
        </w:tc>
        <w:tc>
          <w:tcPr>
            <w:tcW w:w="1518" w:type="dxa"/>
          </w:tcPr>
          <w:p w14:paraId="3BA4F793" w14:textId="634DC7C3" w:rsidR="001179C4" w:rsidRPr="00B96255" w:rsidRDefault="001179C4" w:rsidP="0066389F">
            <w:r w:rsidRPr="00B96255">
              <w:t>Continuous</w:t>
            </w:r>
          </w:p>
        </w:tc>
        <w:tc>
          <w:tcPr>
            <w:tcW w:w="1517" w:type="dxa"/>
          </w:tcPr>
          <w:p w14:paraId="39F5682B" w14:textId="77777777" w:rsidR="001179C4" w:rsidRPr="00B96255" w:rsidRDefault="001179C4" w:rsidP="0066389F">
            <w:r w:rsidRPr="00B96255">
              <w:t>Self-assessment</w:t>
            </w:r>
          </w:p>
          <w:p w14:paraId="42BA9F9D" w14:textId="16AA1BC8" w:rsidR="001179C4" w:rsidRPr="00B96255" w:rsidRDefault="001179C4" w:rsidP="0066389F">
            <w:r w:rsidRPr="00B96255">
              <w:t>Peer assessment</w:t>
            </w:r>
          </w:p>
        </w:tc>
        <w:tc>
          <w:tcPr>
            <w:tcW w:w="1518" w:type="dxa"/>
          </w:tcPr>
          <w:p w14:paraId="0C8A2261" w14:textId="16F87930" w:rsidR="001179C4" w:rsidRPr="00B96255" w:rsidRDefault="001179C4" w:rsidP="0066389F">
            <w:r w:rsidRPr="00B96255">
              <w:t>Observation guide</w:t>
            </w:r>
          </w:p>
        </w:tc>
        <w:tc>
          <w:tcPr>
            <w:tcW w:w="1517" w:type="dxa"/>
          </w:tcPr>
          <w:p w14:paraId="2A559CA3" w14:textId="77777777" w:rsidR="001179C4" w:rsidRPr="00B96255" w:rsidRDefault="001179C4" w:rsidP="0066389F"/>
        </w:tc>
      </w:tr>
      <w:tr w:rsidR="001179C4" w:rsidRPr="00B96255" w14:paraId="6FCAAB7C" w14:textId="1A2A68E9" w:rsidTr="001179C4">
        <w:tc>
          <w:tcPr>
            <w:tcW w:w="10622" w:type="dxa"/>
            <w:gridSpan w:val="7"/>
          </w:tcPr>
          <w:p w14:paraId="51BA9A2B" w14:textId="5D661858" w:rsidR="001179C4" w:rsidRPr="00B96255" w:rsidRDefault="001179C4" w:rsidP="0066389F">
            <w:pPr>
              <w:rPr>
                <w:b/>
              </w:rPr>
            </w:pPr>
            <w:r w:rsidRPr="00B96255">
              <w:rPr>
                <w:b/>
              </w:rPr>
              <w:t>Reinforcement activity:</w:t>
            </w:r>
          </w:p>
        </w:tc>
        <w:tc>
          <w:tcPr>
            <w:tcW w:w="1518" w:type="dxa"/>
          </w:tcPr>
          <w:p w14:paraId="7EB943C0" w14:textId="77777777" w:rsidR="001179C4" w:rsidRPr="00B96255" w:rsidRDefault="001179C4" w:rsidP="0066389F">
            <w:pPr>
              <w:rPr>
                <w:b/>
              </w:rPr>
            </w:pPr>
            <w:r w:rsidRPr="00B96255">
              <w:rPr>
                <w:b/>
              </w:rPr>
              <w:t>Assessed with _____%</w:t>
            </w:r>
          </w:p>
        </w:tc>
        <w:tc>
          <w:tcPr>
            <w:tcW w:w="1517" w:type="dxa"/>
          </w:tcPr>
          <w:p w14:paraId="24691EAD" w14:textId="77777777" w:rsidR="001179C4" w:rsidRPr="00B96255" w:rsidRDefault="001179C4" w:rsidP="0066389F">
            <w:pPr>
              <w:rPr>
                <w:b/>
              </w:rPr>
            </w:pPr>
          </w:p>
        </w:tc>
      </w:tr>
    </w:tbl>
    <w:p w14:paraId="3C5CD789" w14:textId="54536BDA" w:rsidR="00A3014E" w:rsidRPr="00B96255" w:rsidRDefault="00A3014E" w:rsidP="00DD04F3">
      <w:pPr>
        <w:rPr>
          <w:b/>
          <w:i/>
        </w:rPr>
      </w:pPr>
      <w:r w:rsidRPr="00B96255">
        <w:rPr>
          <w:b/>
          <w:i/>
        </w:rPr>
        <w:br w:type="page"/>
      </w:r>
    </w:p>
    <w:p w14:paraId="50C57843" w14:textId="33D538FF" w:rsidR="00DD04F3" w:rsidRPr="00B96255" w:rsidRDefault="00507AC5" w:rsidP="001179C4">
      <w:pPr>
        <w:tabs>
          <w:tab w:val="left" w:pos="2268"/>
        </w:tabs>
        <w:rPr>
          <w:b/>
        </w:rPr>
      </w:pPr>
      <w:r w:rsidRPr="00B96255">
        <w:rPr>
          <w:b/>
          <w:i/>
        </w:rPr>
        <w:t>English Squad</w:t>
      </w:r>
      <w:r w:rsidR="00DD04F3" w:rsidRPr="00B96255">
        <w:rPr>
          <w:b/>
        </w:rPr>
        <w:tab/>
      </w:r>
      <w:r w:rsidRPr="00B96255">
        <w:rPr>
          <w:b/>
        </w:rPr>
        <w:t>U</w:t>
      </w:r>
      <w:r w:rsidR="007E1CC9">
        <w:rPr>
          <w:b/>
        </w:rPr>
        <w:t xml:space="preserve">nit </w:t>
      </w:r>
      <w:r w:rsidRPr="00B96255">
        <w:rPr>
          <w:b/>
        </w:rPr>
        <w:t>1A</w:t>
      </w:r>
    </w:p>
    <w:p w14:paraId="42A385D8" w14:textId="50F928E2" w:rsidR="00DD04F3" w:rsidRPr="00B96255" w:rsidRDefault="00DD04F3" w:rsidP="00DD04F3">
      <w:pPr>
        <w:rPr>
          <w:b/>
        </w:rPr>
      </w:pPr>
      <w:r w:rsidRPr="00B96255">
        <w:rPr>
          <w:b/>
          <w:caps/>
        </w:rPr>
        <w:t xml:space="preserve">Learning </w:t>
      </w:r>
      <w:proofErr w:type="gramStart"/>
      <w:r w:rsidRPr="00B96255">
        <w:rPr>
          <w:b/>
          <w:caps/>
        </w:rPr>
        <w:t>Outcome</w:t>
      </w:r>
      <w:r w:rsidRPr="00B96255">
        <w:rPr>
          <w:b/>
        </w:rPr>
        <w:t xml:space="preserve"> </w:t>
      </w:r>
      <w:r w:rsidR="00C61C45">
        <w:rPr>
          <w:b/>
        </w:rPr>
        <w:t xml:space="preserve"> </w:t>
      </w:r>
      <w:r w:rsidR="00C61C45" w:rsidRPr="00C61C45">
        <w:rPr>
          <w:b/>
          <w:bCs/>
          <w:color w:val="221E1F"/>
          <w:szCs w:val="16"/>
        </w:rPr>
        <w:t>1.2</w:t>
      </w:r>
      <w:proofErr w:type="gramEnd"/>
      <w:r w:rsidR="00C61C45" w:rsidRPr="00C61C45">
        <w:rPr>
          <w:b/>
          <w:bCs/>
          <w:color w:val="221E1F"/>
          <w:szCs w:val="16"/>
        </w:rPr>
        <w:t xml:space="preserve"> </w:t>
      </w:r>
      <w:r w:rsidR="00C61C45" w:rsidRPr="00C61C45">
        <w:rPr>
          <w:color w:val="221E1F"/>
          <w:szCs w:val="16"/>
        </w:rPr>
        <w:t>Writes basic texts that include information about occupations and daily routines</w:t>
      </w:r>
      <w:r w:rsidR="00C61C45">
        <w:rPr>
          <w:color w:val="221E1F"/>
          <w:szCs w:val="16"/>
        </w:rPr>
        <w:t>.</w:t>
      </w:r>
    </w:p>
    <w:tbl>
      <w:tblPr>
        <w:tblStyle w:val="Tablaconcuadrcula"/>
        <w:tblW w:w="0" w:type="auto"/>
        <w:tblLook w:val="04A0" w:firstRow="1" w:lastRow="0" w:firstColumn="1" w:lastColumn="0" w:noHBand="0" w:noVBand="1"/>
      </w:tblPr>
      <w:tblGrid>
        <w:gridCol w:w="2122"/>
        <w:gridCol w:w="1701"/>
        <w:gridCol w:w="2409"/>
        <w:gridCol w:w="3261"/>
        <w:gridCol w:w="3503"/>
      </w:tblGrid>
      <w:tr w:rsidR="00313B63" w:rsidRPr="00B96255" w14:paraId="78AC5EE2" w14:textId="77777777" w:rsidTr="007E1CC9">
        <w:tc>
          <w:tcPr>
            <w:tcW w:w="12996" w:type="dxa"/>
            <w:gridSpan w:val="5"/>
            <w:shd w:val="clear" w:color="auto" w:fill="BFBFBF" w:themeFill="background1" w:themeFillShade="BF"/>
          </w:tcPr>
          <w:p w14:paraId="165291B4" w14:textId="77777777" w:rsidR="00313B63" w:rsidRPr="00B96255" w:rsidRDefault="00313B63" w:rsidP="00313B63">
            <w:pPr>
              <w:jc w:val="center"/>
              <w:rPr>
                <w:b/>
              </w:rPr>
            </w:pPr>
            <w:r w:rsidRPr="00B96255">
              <w:rPr>
                <w:b/>
              </w:rPr>
              <w:t>GENERAL IDENTIFICATION DATA</w:t>
            </w:r>
          </w:p>
        </w:tc>
      </w:tr>
      <w:tr w:rsidR="00DD04F3" w:rsidRPr="00B96255" w14:paraId="531150A4" w14:textId="77777777" w:rsidTr="007E1CC9">
        <w:tc>
          <w:tcPr>
            <w:tcW w:w="2122" w:type="dxa"/>
          </w:tcPr>
          <w:p w14:paraId="07C102A9" w14:textId="671D1C2F" w:rsidR="00DD04F3" w:rsidRPr="00B96255" w:rsidRDefault="00507AC5" w:rsidP="00313B63">
            <w:pPr>
              <w:rPr>
                <w:b/>
              </w:rPr>
            </w:pPr>
            <w:r w:rsidRPr="00B96255">
              <w:rPr>
                <w:b/>
              </w:rPr>
              <w:t>Initial Interaction in English</w:t>
            </w:r>
          </w:p>
        </w:tc>
        <w:tc>
          <w:tcPr>
            <w:tcW w:w="1701" w:type="dxa"/>
          </w:tcPr>
          <w:p w14:paraId="128FB8EE" w14:textId="77777777" w:rsidR="00DD04F3" w:rsidRPr="00B96255" w:rsidRDefault="00313B63" w:rsidP="00313B63">
            <w:pPr>
              <w:rPr>
                <w:b/>
              </w:rPr>
            </w:pPr>
            <w:r w:rsidRPr="00B96255">
              <w:rPr>
                <w:b/>
              </w:rPr>
              <w:t>Submodule:</w:t>
            </w:r>
          </w:p>
        </w:tc>
        <w:tc>
          <w:tcPr>
            <w:tcW w:w="2409" w:type="dxa"/>
          </w:tcPr>
          <w:p w14:paraId="2EB64A65" w14:textId="77777777" w:rsidR="00DD04F3" w:rsidRPr="00B96255" w:rsidRDefault="00313B63" w:rsidP="00313B63">
            <w:pPr>
              <w:rPr>
                <w:b/>
              </w:rPr>
            </w:pPr>
            <w:r w:rsidRPr="00B96255">
              <w:rPr>
                <w:b/>
              </w:rPr>
              <w:t>Date:</w:t>
            </w:r>
          </w:p>
        </w:tc>
        <w:tc>
          <w:tcPr>
            <w:tcW w:w="3261" w:type="dxa"/>
          </w:tcPr>
          <w:p w14:paraId="2250C68E" w14:textId="77777777" w:rsidR="00DD04F3" w:rsidRPr="00B96255" w:rsidRDefault="00313B63" w:rsidP="00DD04F3">
            <w:pPr>
              <w:rPr>
                <w:b/>
              </w:rPr>
            </w:pPr>
            <w:r w:rsidRPr="00B96255">
              <w:rPr>
                <w:b/>
              </w:rPr>
              <w:t>Institution:</w:t>
            </w:r>
          </w:p>
        </w:tc>
        <w:tc>
          <w:tcPr>
            <w:tcW w:w="3503" w:type="dxa"/>
          </w:tcPr>
          <w:p w14:paraId="0FDE0277" w14:textId="77777777" w:rsidR="00DD04F3" w:rsidRPr="00B96255" w:rsidRDefault="00DD04F3" w:rsidP="00DD04F3">
            <w:pPr>
              <w:rPr>
                <w:b/>
              </w:rPr>
            </w:pPr>
            <w:r w:rsidRPr="00B96255">
              <w:rPr>
                <w:b/>
              </w:rPr>
              <w:t>Campus name:</w:t>
            </w:r>
          </w:p>
        </w:tc>
      </w:tr>
      <w:tr w:rsidR="00DD04F3" w:rsidRPr="00B96255" w14:paraId="0B9A66A8" w14:textId="77777777" w:rsidTr="007E1CC9">
        <w:tc>
          <w:tcPr>
            <w:tcW w:w="2122" w:type="dxa"/>
          </w:tcPr>
          <w:p w14:paraId="18205BEF" w14:textId="77777777" w:rsidR="00DD04F3" w:rsidRDefault="00313B63" w:rsidP="00DD04F3">
            <w:pPr>
              <w:rPr>
                <w:b/>
              </w:rPr>
            </w:pPr>
            <w:r w:rsidRPr="00B96255">
              <w:rPr>
                <w:b/>
              </w:rPr>
              <w:t>School term:</w:t>
            </w:r>
          </w:p>
          <w:p w14:paraId="39D57DA7" w14:textId="3B571DD6" w:rsidR="007E1CC9" w:rsidRPr="00B96255" w:rsidRDefault="007E1CC9" w:rsidP="00DD04F3">
            <w:pPr>
              <w:rPr>
                <w:b/>
              </w:rPr>
            </w:pPr>
          </w:p>
        </w:tc>
        <w:tc>
          <w:tcPr>
            <w:tcW w:w="1701" w:type="dxa"/>
          </w:tcPr>
          <w:p w14:paraId="4E4236D9" w14:textId="77777777" w:rsidR="00DD04F3" w:rsidRPr="00B96255" w:rsidRDefault="00313B63" w:rsidP="00DD04F3">
            <w:pPr>
              <w:rPr>
                <w:b/>
              </w:rPr>
            </w:pPr>
            <w:r w:rsidRPr="00B96255">
              <w:rPr>
                <w:b/>
              </w:rPr>
              <w:t>Semester:</w:t>
            </w:r>
          </w:p>
        </w:tc>
        <w:tc>
          <w:tcPr>
            <w:tcW w:w="2409" w:type="dxa"/>
          </w:tcPr>
          <w:p w14:paraId="5D3F1219" w14:textId="77777777" w:rsidR="00DD04F3" w:rsidRPr="00B96255" w:rsidRDefault="00313B63" w:rsidP="00DD04F3">
            <w:pPr>
              <w:rPr>
                <w:b/>
              </w:rPr>
            </w:pPr>
            <w:r w:rsidRPr="00B96255">
              <w:rPr>
                <w:b/>
              </w:rPr>
              <w:t>Estimated hours:</w:t>
            </w:r>
          </w:p>
        </w:tc>
        <w:tc>
          <w:tcPr>
            <w:tcW w:w="3261" w:type="dxa"/>
          </w:tcPr>
          <w:p w14:paraId="57A63F2B" w14:textId="77777777" w:rsidR="00DD04F3" w:rsidRPr="00B96255" w:rsidRDefault="00313B63" w:rsidP="00DD04F3">
            <w:pPr>
              <w:rPr>
                <w:b/>
              </w:rPr>
            </w:pPr>
            <w:r w:rsidRPr="00B96255">
              <w:rPr>
                <w:b/>
              </w:rPr>
              <w:t>Training program:</w:t>
            </w:r>
          </w:p>
        </w:tc>
        <w:tc>
          <w:tcPr>
            <w:tcW w:w="3503" w:type="dxa"/>
          </w:tcPr>
          <w:p w14:paraId="5ED424F3" w14:textId="5B05B14E" w:rsidR="00DD04F3" w:rsidRPr="00B96255" w:rsidRDefault="00313B63" w:rsidP="00DD04F3">
            <w:pPr>
              <w:rPr>
                <w:b/>
              </w:rPr>
            </w:pPr>
            <w:r w:rsidRPr="00B96255">
              <w:rPr>
                <w:b/>
              </w:rPr>
              <w:t>Teacher’s name:</w:t>
            </w:r>
          </w:p>
        </w:tc>
      </w:tr>
      <w:tr w:rsidR="00DD04F3" w:rsidRPr="00B96255" w14:paraId="4AD02138" w14:textId="77777777" w:rsidTr="007E1CC9">
        <w:tc>
          <w:tcPr>
            <w:tcW w:w="12996" w:type="dxa"/>
            <w:gridSpan w:val="5"/>
            <w:shd w:val="clear" w:color="auto" w:fill="BFBFBF" w:themeFill="background1" w:themeFillShade="BF"/>
          </w:tcPr>
          <w:p w14:paraId="3D60EF7B" w14:textId="77777777" w:rsidR="00DD04F3" w:rsidRPr="00B96255" w:rsidRDefault="00DD04F3" w:rsidP="00DD04F3">
            <w:pPr>
              <w:jc w:val="center"/>
              <w:rPr>
                <w:b/>
              </w:rPr>
            </w:pPr>
            <w:r w:rsidRPr="00B96255">
              <w:rPr>
                <w:b/>
              </w:rPr>
              <w:t>CONTENTS</w:t>
            </w:r>
          </w:p>
        </w:tc>
      </w:tr>
      <w:tr w:rsidR="00DD04F3" w:rsidRPr="00B96255" w14:paraId="1B6D86C7" w14:textId="77777777" w:rsidTr="007E1CC9">
        <w:tc>
          <w:tcPr>
            <w:tcW w:w="12996" w:type="dxa"/>
            <w:gridSpan w:val="5"/>
          </w:tcPr>
          <w:p w14:paraId="2D972B86" w14:textId="77777777" w:rsidR="00DD04F3" w:rsidRPr="00B96255" w:rsidRDefault="00DD04F3" w:rsidP="00DD04F3">
            <w:r w:rsidRPr="00B96255">
              <w:rPr>
                <w:b/>
              </w:rPr>
              <w:t xml:space="preserve">Purpose of the subject: </w:t>
            </w:r>
            <w:r w:rsidRPr="00B96255">
              <w:t>Students will use language to express past and present activities, and to share or request personal information in simple and direct exchanges.</w:t>
            </w:r>
          </w:p>
        </w:tc>
      </w:tr>
      <w:tr w:rsidR="00DD04F3" w:rsidRPr="00B96255" w14:paraId="2ACDA124" w14:textId="77777777" w:rsidTr="007E1CC9">
        <w:tc>
          <w:tcPr>
            <w:tcW w:w="12996" w:type="dxa"/>
            <w:gridSpan w:val="5"/>
          </w:tcPr>
          <w:p w14:paraId="53D844A0" w14:textId="2715774A" w:rsidR="00DD04F3" w:rsidRPr="00B96255" w:rsidRDefault="00DD04F3" w:rsidP="00DD04F3">
            <w:pPr>
              <w:rPr>
                <w:rFonts w:eastAsia="Times New Roman" w:cs="Times New Roman"/>
              </w:rPr>
            </w:pPr>
            <w:r w:rsidRPr="00B96255">
              <w:rPr>
                <w:b/>
              </w:rPr>
              <w:t>Competence:</w:t>
            </w:r>
            <w:r w:rsidRPr="00B96255">
              <w:rPr>
                <w:rFonts w:eastAsia="Times New Roman" w:cs="Times New Roman"/>
              </w:rPr>
              <w:t xml:space="preserve"> Students will communicate, interact, and collaborate with others (transverse axis for all subjects from Communication and Social Sciences as disciplinary fields</w:t>
            </w:r>
            <w:r w:rsidR="007E1CC9">
              <w:rPr>
                <w:rFonts w:eastAsia="Times New Roman" w:cs="Times New Roman"/>
              </w:rPr>
              <w:t>.</w:t>
            </w:r>
            <w:r w:rsidRPr="00B96255">
              <w:rPr>
                <w:rFonts w:eastAsia="Times New Roman" w:cs="Times New Roman"/>
              </w:rPr>
              <w:t>)</w:t>
            </w:r>
          </w:p>
        </w:tc>
      </w:tr>
      <w:tr w:rsidR="00DD04F3" w:rsidRPr="00B96255" w14:paraId="2F49A412" w14:textId="77777777" w:rsidTr="007E1CC9">
        <w:tc>
          <w:tcPr>
            <w:tcW w:w="12996" w:type="dxa"/>
            <w:gridSpan w:val="5"/>
          </w:tcPr>
          <w:p w14:paraId="0A54C151" w14:textId="77777777" w:rsidR="0068127A" w:rsidRPr="00B96255" w:rsidRDefault="00DD04F3" w:rsidP="00DD04F3">
            <w:pPr>
              <w:rPr>
                <w:b/>
              </w:rPr>
            </w:pPr>
            <w:r w:rsidRPr="00B96255">
              <w:rPr>
                <w:b/>
              </w:rPr>
              <w:t>Expected learning outcome:</w:t>
            </w:r>
          </w:p>
          <w:p w14:paraId="52CDA1E6" w14:textId="116A20A4" w:rsidR="0068127A" w:rsidRPr="00B96255" w:rsidRDefault="00DD04F3" w:rsidP="00B96AED">
            <w:pPr>
              <w:pStyle w:val="Prrafodelista"/>
              <w:numPr>
                <w:ilvl w:val="0"/>
                <w:numId w:val="11"/>
              </w:numPr>
              <w:rPr>
                <w:lang w:val="en-US"/>
              </w:rPr>
            </w:pPr>
            <w:r w:rsidRPr="00B96255">
              <w:rPr>
                <w:lang w:val="en-US"/>
              </w:rPr>
              <w:t xml:space="preserve">Students are required to use verb </w:t>
            </w:r>
            <w:r w:rsidRPr="00B96255">
              <w:rPr>
                <w:i/>
                <w:lang w:val="en-US"/>
              </w:rPr>
              <w:t>to be</w:t>
            </w:r>
            <w:r w:rsidRPr="00B96255">
              <w:rPr>
                <w:lang w:val="en-US"/>
              </w:rPr>
              <w:t xml:space="preserve"> in present simple, in its interrogative form to get information from other people.</w:t>
            </w:r>
          </w:p>
          <w:p w14:paraId="6CCC4E2B" w14:textId="77777777" w:rsidR="00DD04F3" w:rsidRPr="007B06C4" w:rsidRDefault="00DD04F3" w:rsidP="00B96AED">
            <w:pPr>
              <w:pStyle w:val="Prrafodelista"/>
              <w:numPr>
                <w:ilvl w:val="0"/>
                <w:numId w:val="11"/>
              </w:numPr>
              <w:rPr>
                <w:rFonts w:eastAsia="Times New Roman" w:cs="Times New Roman"/>
                <w:lang w:val="en-US"/>
              </w:rPr>
            </w:pPr>
            <w:r w:rsidRPr="00B96255">
              <w:rPr>
                <w:lang w:val="en-US"/>
              </w:rPr>
              <w:t>Students design a survey to get information about a person's occupation by asking about his / her name, age, and objects that the interviewed individual uses at work.</w:t>
            </w:r>
          </w:p>
          <w:p w14:paraId="2DABB4F3" w14:textId="4F1DFC86" w:rsidR="007B06C4" w:rsidRPr="007B06C4" w:rsidRDefault="007B06C4" w:rsidP="007B06C4">
            <w:pPr>
              <w:pStyle w:val="Prrafodelista"/>
              <w:numPr>
                <w:ilvl w:val="0"/>
                <w:numId w:val="11"/>
              </w:numPr>
              <w:autoSpaceDE w:val="0"/>
              <w:autoSpaceDN w:val="0"/>
              <w:adjustRightInd w:val="0"/>
              <w:rPr>
                <w:rFonts w:eastAsia="Times New Roman" w:cs="Times New Roman"/>
              </w:rPr>
            </w:pPr>
            <w:r w:rsidRPr="007B06C4">
              <w:t>Students use the affirmative</w:t>
            </w:r>
            <w:r w:rsidRPr="007B06C4">
              <w:t xml:space="preserve"> </w:t>
            </w:r>
            <w:r w:rsidRPr="007B06C4">
              <w:t>form of verb to be in present</w:t>
            </w:r>
            <w:r w:rsidRPr="007B06C4">
              <w:t xml:space="preserve"> </w:t>
            </w:r>
            <w:r w:rsidRPr="007B06C4">
              <w:t>simple as well as personal</w:t>
            </w:r>
            <w:r w:rsidRPr="007B06C4">
              <w:t xml:space="preserve"> </w:t>
            </w:r>
            <w:r w:rsidRPr="007B06C4">
              <w:t>pronouns to provide their</w:t>
            </w:r>
            <w:r w:rsidRPr="007B06C4">
              <w:t xml:space="preserve"> </w:t>
            </w:r>
            <w:r w:rsidRPr="007B06C4">
              <w:t>own information in written</w:t>
            </w:r>
            <w:r w:rsidRPr="007B06C4">
              <w:t xml:space="preserve"> </w:t>
            </w:r>
            <w:r w:rsidRPr="007B06C4">
              <w:t>form.</w:t>
            </w:r>
          </w:p>
        </w:tc>
      </w:tr>
      <w:tr w:rsidR="00DD04F3" w:rsidRPr="00B96255" w14:paraId="194F5C56" w14:textId="77777777" w:rsidTr="007E1CC9">
        <w:tc>
          <w:tcPr>
            <w:tcW w:w="12996" w:type="dxa"/>
            <w:gridSpan w:val="5"/>
          </w:tcPr>
          <w:p w14:paraId="37281F8E" w14:textId="77777777" w:rsidR="00DD04F3" w:rsidRPr="00B96255" w:rsidRDefault="00DD04F3" w:rsidP="00DD04F3">
            <w:pPr>
              <w:rPr>
                <w:b/>
              </w:rPr>
            </w:pPr>
            <w:r w:rsidRPr="00B96255">
              <w:rPr>
                <w:b/>
              </w:rPr>
              <w:t>Evidence of learning:</w:t>
            </w:r>
            <w:r w:rsidRPr="00B96255">
              <w:t xml:space="preserve"> A survey to know about people's occupations.</w:t>
            </w:r>
          </w:p>
        </w:tc>
      </w:tr>
      <w:tr w:rsidR="00DD04F3" w:rsidRPr="00B96255" w14:paraId="5AED3343" w14:textId="77777777" w:rsidTr="007E1CC9">
        <w:tc>
          <w:tcPr>
            <w:tcW w:w="12996" w:type="dxa"/>
            <w:gridSpan w:val="5"/>
          </w:tcPr>
          <w:p w14:paraId="1496093D" w14:textId="4C460532" w:rsidR="00DD04F3" w:rsidRPr="00B96255" w:rsidRDefault="00DD04F3" w:rsidP="00DD04F3">
            <w:pPr>
              <w:rPr>
                <w:rFonts w:eastAsia="Times New Roman" w:cs="Times New Roman"/>
              </w:rPr>
            </w:pPr>
            <w:r w:rsidRPr="00B96255">
              <w:rPr>
                <w:b/>
              </w:rPr>
              <w:t>Component:</w:t>
            </w:r>
            <w:r w:rsidR="00B96AED" w:rsidRPr="00B96255">
              <w:rPr>
                <w:b/>
              </w:rPr>
              <w:t xml:space="preserve"> </w:t>
            </w:r>
            <w:r w:rsidRPr="00B96255">
              <w:t>Communication and interpersonal relationships. Integration of learning communities.</w:t>
            </w:r>
          </w:p>
        </w:tc>
      </w:tr>
      <w:tr w:rsidR="00DD04F3" w:rsidRPr="00B96255" w14:paraId="6E59D977" w14:textId="77777777" w:rsidTr="007E1CC9">
        <w:trPr>
          <w:trHeight w:val="150"/>
        </w:trPr>
        <w:tc>
          <w:tcPr>
            <w:tcW w:w="12996" w:type="dxa"/>
            <w:gridSpan w:val="5"/>
          </w:tcPr>
          <w:p w14:paraId="58D483D4" w14:textId="30FA72E4" w:rsidR="00DD04F3" w:rsidRPr="00B96255" w:rsidRDefault="00DD04F3" w:rsidP="00DD04F3">
            <w:pPr>
              <w:widowControl w:val="0"/>
              <w:autoSpaceDE w:val="0"/>
              <w:autoSpaceDN w:val="0"/>
              <w:adjustRightInd w:val="0"/>
              <w:rPr>
                <w:rFonts w:cs="Times New Roman"/>
              </w:rPr>
            </w:pPr>
            <w:r w:rsidRPr="00B96255">
              <w:rPr>
                <w:b/>
              </w:rPr>
              <w:t>Generic competencies:</w:t>
            </w:r>
          </w:p>
          <w:p w14:paraId="6BD24AD5" w14:textId="77777777" w:rsidR="00DD04F3" w:rsidRPr="00B96255" w:rsidRDefault="00DD04F3" w:rsidP="00DD04F3">
            <w:pPr>
              <w:autoSpaceDE w:val="0"/>
              <w:autoSpaceDN w:val="0"/>
              <w:adjustRightInd w:val="0"/>
              <w:rPr>
                <w:rFonts w:cstheme="minorHAnsi"/>
              </w:rPr>
            </w:pPr>
            <w:r w:rsidRPr="00B96255">
              <w:rPr>
                <w:rFonts w:cstheme="minorHAnsi"/>
              </w:rPr>
              <w:t>4. The student listens, interprets, and communicates messages relevant to different contexts by using appropriate means, codes, and tools.</w:t>
            </w:r>
          </w:p>
          <w:p w14:paraId="7D8DC004" w14:textId="77777777" w:rsidR="00DD04F3" w:rsidRPr="00B96255" w:rsidRDefault="00DD04F3" w:rsidP="00DD04F3">
            <w:pPr>
              <w:autoSpaceDE w:val="0"/>
              <w:autoSpaceDN w:val="0"/>
              <w:adjustRightInd w:val="0"/>
              <w:rPr>
                <w:rFonts w:cstheme="minorHAnsi"/>
              </w:rPr>
            </w:pPr>
            <w:r w:rsidRPr="00B96255">
              <w:rPr>
                <w:rFonts w:cstheme="minorHAnsi"/>
              </w:rPr>
              <w:t>8. The student participates and collaborates effectively in groups.</w:t>
            </w:r>
          </w:p>
          <w:p w14:paraId="420C565C" w14:textId="77777777" w:rsidR="00DD04F3" w:rsidRPr="00B96255" w:rsidRDefault="00DD04F3" w:rsidP="00DD04F3">
            <w:pPr>
              <w:autoSpaceDE w:val="0"/>
              <w:autoSpaceDN w:val="0"/>
              <w:adjustRightInd w:val="0"/>
              <w:rPr>
                <w:rFonts w:cstheme="minorHAnsi"/>
              </w:rPr>
            </w:pPr>
            <w:r w:rsidRPr="00B96255">
              <w:rPr>
                <w:rFonts w:cstheme="minorHAnsi"/>
              </w:rPr>
              <w:t>7. The student has initiative to learn throughout his / her life.</w:t>
            </w:r>
          </w:p>
        </w:tc>
      </w:tr>
      <w:tr w:rsidR="00DD04F3" w:rsidRPr="00B96255" w14:paraId="1E6C80CE" w14:textId="77777777" w:rsidTr="007E1CC9">
        <w:tc>
          <w:tcPr>
            <w:tcW w:w="12996" w:type="dxa"/>
            <w:gridSpan w:val="5"/>
          </w:tcPr>
          <w:p w14:paraId="07F8A677" w14:textId="36352C8A" w:rsidR="00DD04F3" w:rsidRPr="00B96255" w:rsidRDefault="00DD04F3" w:rsidP="00DD04F3">
            <w:pPr>
              <w:widowControl w:val="0"/>
              <w:autoSpaceDE w:val="0"/>
              <w:autoSpaceDN w:val="0"/>
              <w:adjustRightInd w:val="0"/>
              <w:rPr>
                <w:rFonts w:cs="Times New Roman"/>
              </w:rPr>
            </w:pPr>
            <w:r w:rsidRPr="00B96255">
              <w:rPr>
                <w:b/>
              </w:rPr>
              <w:t>Disciplinary competencies:</w:t>
            </w:r>
          </w:p>
          <w:p w14:paraId="6916DCFF" w14:textId="77777777" w:rsidR="00DD04F3" w:rsidRPr="00B96255" w:rsidRDefault="00DD04F3" w:rsidP="00DD04F3">
            <w:pPr>
              <w:rPr>
                <w:rFonts w:cs="Times New Roman"/>
              </w:rPr>
            </w:pPr>
            <w:r w:rsidRPr="00B96255">
              <w:t xml:space="preserve">1. </w:t>
            </w:r>
            <w:r w:rsidRPr="00B96255">
              <w:rPr>
                <w:rFonts w:cs="Times New Roman"/>
              </w:rPr>
              <w:t>The student identifies, orders, and interprets the ideas, data, and concepts explicit and implicit in a text, considering the context in which it was generated and in which it is received.</w:t>
            </w:r>
          </w:p>
          <w:p w14:paraId="2D292490" w14:textId="77777777" w:rsidR="00DD04F3" w:rsidRPr="00B96255" w:rsidRDefault="00DD04F3" w:rsidP="00DD04F3">
            <w:pPr>
              <w:rPr>
                <w:rFonts w:cs="Times New Roman"/>
              </w:rPr>
            </w:pPr>
            <w:r w:rsidRPr="00B96255">
              <w:rPr>
                <w:rFonts w:cs="Times New Roman"/>
              </w:rPr>
              <w:t>11. The student communicates in a foreign language through logical speech, oral or written, consistent with the communicative situation.</w:t>
            </w:r>
          </w:p>
        </w:tc>
      </w:tr>
      <w:tr w:rsidR="00DD04F3" w:rsidRPr="00B96255" w14:paraId="72431676" w14:textId="77777777" w:rsidTr="007E1CC9">
        <w:tc>
          <w:tcPr>
            <w:tcW w:w="12996" w:type="dxa"/>
            <w:gridSpan w:val="5"/>
          </w:tcPr>
          <w:p w14:paraId="4396262B" w14:textId="77777777" w:rsidR="00DD04F3" w:rsidRPr="00B96255" w:rsidRDefault="00DD04F3" w:rsidP="00DD04F3">
            <w:pPr>
              <w:rPr>
                <w:b/>
              </w:rPr>
            </w:pPr>
            <w:r w:rsidRPr="00B96255">
              <w:rPr>
                <w:b/>
              </w:rPr>
              <w:t xml:space="preserve">Socioemotional abilities: </w:t>
            </w:r>
            <w:r w:rsidRPr="00B96255">
              <w:t>Self-awareness: Identity</w:t>
            </w:r>
          </w:p>
        </w:tc>
      </w:tr>
      <w:tr w:rsidR="00DD04F3" w:rsidRPr="00B96255" w14:paraId="28591D0C" w14:textId="77777777" w:rsidTr="007E1CC9">
        <w:tc>
          <w:tcPr>
            <w:tcW w:w="12996" w:type="dxa"/>
            <w:gridSpan w:val="5"/>
          </w:tcPr>
          <w:p w14:paraId="12C19AB7" w14:textId="5E43A759" w:rsidR="00DD04F3" w:rsidRPr="00B96255" w:rsidRDefault="00DD04F3" w:rsidP="00DD04F3">
            <w:pPr>
              <w:rPr>
                <w:rFonts w:ascii="Calibri" w:eastAsia="Times New Roman" w:hAnsi="Calibri" w:cs="Calibri"/>
                <w:sz w:val="20"/>
                <w:szCs w:val="20"/>
                <w:lang w:eastAsia="es-MX"/>
              </w:rPr>
            </w:pPr>
            <w:r w:rsidRPr="00B96255">
              <w:rPr>
                <w:b/>
              </w:rPr>
              <w:t>Specific content:</w:t>
            </w:r>
            <w:r w:rsidRPr="00B96255">
              <w:t xml:space="preserve"> </w:t>
            </w:r>
            <w:r w:rsidRPr="00B96255">
              <w:rPr>
                <w:rFonts w:ascii="Calibri" w:eastAsia="Times New Roman" w:hAnsi="Calibri" w:cs="Calibri"/>
                <w:lang w:eastAsia="es-MX"/>
              </w:rPr>
              <w:t xml:space="preserve">Verb </w:t>
            </w:r>
            <w:r w:rsidRPr="00B96255">
              <w:rPr>
                <w:rFonts w:ascii="Calibri" w:eastAsia="Times New Roman" w:hAnsi="Calibri" w:cs="Calibri"/>
                <w:i/>
                <w:lang w:eastAsia="es-MX"/>
              </w:rPr>
              <w:t>to be</w:t>
            </w:r>
            <w:r w:rsidRPr="00B96255">
              <w:rPr>
                <w:rFonts w:ascii="Calibri" w:eastAsia="Times New Roman" w:hAnsi="Calibri" w:cs="Calibri"/>
                <w:lang w:eastAsia="es-MX"/>
              </w:rPr>
              <w:t xml:space="preserve"> third person singular.</w:t>
            </w:r>
            <w:r w:rsidR="00B96AED" w:rsidRPr="00B96255">
              <w:rPr>
                <w:rFonts w:ascii="Calibri" w:eastAsia="Times New Roman" w:hAnsi="Calibri" w:cs="Calibri"/>
                <w:lang w:eastAsia="es-MX"/>
              </w:rPr>
              <w:t xml:space="preserve"> </w:t>
            </w:r>
            <w:r w:rsidRPr="00B96255">
              <w:rPr>
                <w:rFonts w:ascii="Calibri" w:eastAsia="Times New Roman" w:hAnsi="Calibri" w:cs="Calibri"/>
                <w:lang w:eastAsia="es-MX"/>
              </w:rPr>
              <w:t>V</w:t>
            </w:r>
            <w:r w:rsidRPr="00B96255">
              <w:t xml:space="preserve">erb </w:t>
            </w:r>
            <w:r w:rsidRPr="00B96255">
              <w:rPr>
                <w:i/>
              </w:rPr>
              <w:t>to be</w:t>
            </w:r>
            <w:r w:rsidRPr="00B96255">
              <w:t xml:space="preserve"> in all its forms (affirmative, interrogative, and negative). </w:t>
            </w:r>
            <w:proofErr w:type="spellStart"/>
            <w:r w:rsidRPr="00B96255">
              <w:rPr>
                <w:i/>
              </w:rPr>
              <w:t>Wh</w:t>
            </w:r>
            <w:proofErr w:type="spellEnd"/>
            <w:r w:rsidRPr="00B96255">
              <w:rPr>
                <w:i/>
              </w:rPr>
              <w:t xml:space="preserve">- </w:t>
            </w:r>
            <w:r w:rsidRPr="00B96255">
              <w:t>questions</w:t>
            </w:r>
            <w:r w:rsidR="00B22E57" w:rsidRPr="00B96255">
              <w:t>, definite and indefinite articles</w:t>
            </w:r>
            <w:r w:rsidRPr="00B96255">
              <w:t>.</w:t>
            </w:r>
          </w:p>
        </w:tc>
      </w:tr>
    </w:tbl>
    <w:p w14:paraId="7DBC2288" w14:textId="08986B6E" w:rsidR="001179C4" w:rsidRPr="00B96255" w:rsidRDefault="001179C4" w:rsidP="00DD04F3">
      <w:pPr>
        <w:rPr>
          <w:b/>
        </w:rPr>
      </w:pPr>
      <w:r w:rsidRPr="00B96255">
        <w:rPr>
          <w:b/>
        </w:rPr>
        <w:br w:type="page"/>
      </w:r>
    </w:p>
    <w:tbl>
      <w:tblPr>
        <w:tblStyle w:val="Tablaconcuadrcula"/>
        <w:tblW w:w="13680" w:type="dxa"/>
        <w:tblLayout w:type="fixed"/>
        <w:tblLook w:val="04A0" w:firstRow="1" w:lastRow="0" w:firstColumn="1" w:lastColumn="0" w:noHBand="0" w:noVBand="1"/>
      </w:tblPr>
      <w:tblGrid>
        <w:gridCol w:w="1668"/>
        <w:gridCol w:w="1417"/>
        <w:gridCol w:w="1588"/>
        <w:gridCol w:w="1397"/>
        <w:gridCol w:w="1517"/>
        <w:gridCol w:w="1518"/>
        <w:gridCol w:w="1517"/>
        <w:gridCol w:w="1518"/>
        <w:gridCol w:w="1517"/>
        <w:gridCol w:w="8"/>
        <w:gridCol w:w="15"/>
      </w:tblGrid>
      <w:tr w:rsidR="00DD04F3" w:rsidRPr="00B96255" w14:paraId="6D64ED32" w14:textId="77777777" w:rsidTr="00DD04F3">
        <w:tc>
          <w:tcPr>
            <w:tcW w:w="13680" w:type="dxa"/>
            <w:gridSpan w:val="11"/>
            <w:shd w:val="clear" w:color="auto" w:fill="BFBFBF" w:themeFill="background1" w:themeFillShade="BF"/>
          </w:tcPr>
          <w:p w14:paraId="66FF5B78" w14:textId="77777777" w:rsidR="00DD04F3" w:rsidRPr="00B96255" w:rsidRDefault="00DD04F3" w:rsidP="00DD04F3">
            <w:pPr>
              <w:jc w:val="center"/>
              <w:rPr>
                <w:b/>
              </w:rPr>
            </w:pPr>
            <w:r w:rsidRPr="00B96255">
              <w:rPr>
                <w:b/>
              </w:rPr>
              <w:t xml:space="preserve">Learning activities </w:t>
            </w:r>
          </w:p>
        </w:tc>
      </w:tr>
      <w:tr w:rsidR="00DD04F3" w:rsidRPr="00B96255" w14:paraId="36B1404F" w14:textId="77777777" w:rsidTr="00DD04F3">
        <w:trPr>
          <w:gridAfter w:val="1"/>
          <w:wAfter w:w="15" w:type="dxa"/>
        </w:trPr>
        <w:tc>
          <w:tcPr>
            <w:tcW w:w="13665" w:type="dxa"/>
            <w:gridSpan w:val="10"/>
            <w:shd w:val="clear" w:color="auto" w:fill="D9D9D9" w:themeFill="background1" w:themeFillShade="D9"/>
          </w:tcPr>
          <w:p w14:paraId="53EC98DD" w14:textId="77777777" w:rsidR="00DD04F3" w:rsidRPr="00B96255" w:rsidRDefault="00DD04F3" w:rsidP="00DD04F3">
            <w:pPr>
              <w:jc w:val="center"/>
              <w:rPr>
                <w:b/>
              </w:rPr>
            </w:pPr>
            <w:r w:rsidRPr="00B96255">
              <w:rPr>
                <w:b/>
              </w:rPr>
              <w:t>Presentation</w:t>
            </w:r>
          </w:p>
        </w:tc>
      </w:tr>
      <w:tr w:rsidR="00DD04F3" w:rsidRPr="00B96255" w14:paraId="15837EFA" w14:textId="77777777" w:rsidTr="00DD04F3">
        <w:trPr>
          <w:gridAfter w:val="2"/>
          <w:wAfter w:w="23" w:type="dxa"/>
        </w:trPr>
        <w:tc>
          <w:tcPr>
            <w:tcW w:w="1668" w:type="dxa"/>
          </w:tcPr>
          <w:p w14:paraId="48FCF15D" w14:textId="77777777" w:rsidR="00DD04F3" w:rsidRPr="00B96255" w:rsidRDefault="00DD04F3" w:rsidP="00DD04F3">
            <w:pPr>
              <w:rPr>
                <w:b/>
              </w:rPr>
            </w:pPr>
            <w:r w:rsidRPr="00B96255">
              <w:rPr>
                <w:b/>
              </w:rPr>
              <w:t>Teaching activities</w:t>
            </w:r>
          </w:p>
          <w:p w14:paraId="2AC44E62" w14:textId="77777777" w:rsidR="00DD04F3" w:rsidRPr="00B96255" w:rsidRDefault="00DD04F3" w:rsidP="00DD04F3">
            <w:pPr>
              <w:rPr>
                <w:b/>
              </w:rPr>
            </w:pPr>
            <w:r w:rsidRPr="00B96255">
              <w:rPr>
                <w:b/>
              </w:rPr>
              <w:t>(teacher)</w:t>
            </w:r>
          </w:p>
        </w:tc>
        <w:tc>
          <w:tcPr>
            <w:tcW w:w="1417" w:type="dxa"/>
          </w:tcPr>
          <w:p w14:paraId="47FFD806" w14:textId="77777777" w:rsidR="00DD04F3" w:rsidRPr="00B96255" w:rsidRDefault="00DD04F3" w:rsidP="00DD04F3">
            <w:pPr>
              <w:rPr>
                <w:b/>
              </w:rPr>
            </w:pPr>
            <w:r w:rsidRPr="00B96255">
              <w:rPr>
                <w:b/>
              </w:rPr>
              <w:t>Teaching materials</w:t>
            </w:r>
          </w:p>
        </w:tc>
        <w:tc>
          <w:tcPr>
            <w:tcW w:w="1588" w:type="dxa"/>
          </w:tcPr>
          <w:p w14:paraId="3D0F3087" w14:textId="77777777" w:rsidR="00DD04F3" w:rsidRPr="00B96255" w:rsidRDefault="00DD04F3" w:rsidP="00DD04F3">
            <w:pPr>
              <w:rPr>
                <w:b/>
              </w:rPr>
            </w:pPr>
            <w:r w:rsidRPr="00B96255">
              <w:rPr>
                <w:b/>
              </w:rPr>
              <w:t>Learning activities</w:t>
            </w:r>
          </w:p>
          <w:p w14:paraId="0AC5766D" w14:textId="77777777" w:rsidR="00DD04F3" w:rsidRPr="00B96255" w:rsidRDefault="00DD04F3" w:rsidP="00DD04F3">
            <w:pPr>
              <w:rPr>
                <w:b/>
              </w:rPr>
            </w:pPr>
            <w:r w:rsidRPr="00B96255">
              <w:rPr>
                <w:b/>
              </w:rPr>
              <w:t>(students)</w:t>
            </w:r>
          </w:p>
        </w:tc>
        <w:tc>
          <w:tcPr>
            <w:tcW w:w="1397" w:type="dxa"/>
          </w:tcPr>
          <w:p w14:paraId="545CDCBB" w14:textId="77777777" w:rsidR="00DD04F3" w:rsidRPr="00B96255" w:rsidRDefault="00DD04F3" w:rsidP="00DD04F3">
            <w:pPr>
              <w:rPr>
                <w:b/>
              </w:rPr>
            </w:pPr>
            <w:r w:rsidRPr="00B96255">
              <w:rPr>
                <w:b/>
              </w:rPr>
              <w:t>Learning material</w:t>
            </w:r>
          </w:p>
        </w:tc>
        <w:tc>
          <w:tcPr>
            <w:tcW w:w="1517" w:type="dxa"/>
          </w:tcPr>
          <w:p w14:paraId="098CE76D" w14:textId="77777777" w:rsidR="00DD04F3" w:rsidRPr="00B96255" w:rsidRDefault="00DD04F3" w:rsidP="00DD04F3">
            <w:pPr>
              <w:rPr>
                <w:b/>
              </w:rPr>
            </w:pPr>
            <w:r w:rsidRPr="00B96255">
              <w:rPr>
                <w:b/>
              </w:rPr>
              <w:t>Evidence of learning</w:t>
            </w:r>
          </w:p>
        </w:tc>
        <w:tc>
          <w:tcPr>
            <w:tcW w:w="1518" w:type="dxa"/>
          </w:tcPr>
          <w:p w14:paraId="7D96ECE0" w14:textId="77777777" w:rsidR="00DD04F3" w:rsidRPr="00B96255" w:rsidRDefault="00DD04F3" w:rsidP="00DD04F3">
            <w:pPr>
              <w:rPr>
                <w:b/>
              </w:rPr>
            </w:pPr>
            <w:r w:rsidRPr="00B96255">
              <w:rPr>
                <w:b/>
              </w:rPr>
              <w:t>Evaluation types</w:t>
            </w:r>
          </w:p>
        </w:tc>
        <w:tc>
          <w:tcPr>
            <w:tcW w:w="1517" w:type="dxa"/>
          </w:tcPr>
          <w:p w14:paraId="220A5AFE" w14:textId="77777777" w:rsidR="00DD04F3" w:rsidRPr="00B96255" w:rsidRDefault="00DD04F3" w:rsidP="00DD04F3">
            <w:pPr>
              <w:rPr>
                <w:b/>
              </w:rPr>
            </w:pPr>
            <w:r w:rsidRPr="00B96255">
              <w:rPr>
                <w:b/>
              </w:rPr>
              <w:t xml:space="preserve">Mode of evaluation </w:t>
            </w:r>
          </w:p>
        </w:tc>
        <w:tc>
          <w:tcPr>
            <w:tcW w:w="1518" w:type="dxa"/>
          </w:tcPr>
          <w:p w14:paraId="0BDF8440" w14:textId="2CCFAD39" w:rsidR="00DD04F3" w:rsidRPr="00B96255" w:rsidRDefault="00DD04F3" w:rsidP="00DD04F3">
            <w:pPr>
              <w:rPr>
                <w:b/>
              </w:rPr>
            </w:pPr>
            <w:r w:rsidRPr="00B96255">
              <w:rPr>
                <w:b/>
              </w:rPr>
              <w:t>Evaluation instrument and percentage</w:t>
            </w:r>
          </w:p>
        </w:tc>
        <w:tc>
          <w:tcPr>
            <w:tcW w:w="1517" w:type="dxa"/>
          </w:tcPr>
          <w:p w14:paraId="18E14793" w14:textId="77777777" w:rsidR="00DD04F3" w:rsidRPr="00B96255" w:rsidRDefault="00DD04F3" w:rsidP="00DD04F3">
            <w:pPr>
              <w:rPr>
                <w:b/>
              </w:rPr>
            </w:pPr>
            <w:r w:rsidRPr="00B96255">
              <w:rPr>
                <w:b/>
              </w:rPr>
              <w:t>Time</w:t>
            </w:r>
          </w:p>
        </w:tc>
      </w:tr>
      <w:tr w:rsidR="004D57EF" w:rsidRPr="00B96255" w14:paraId="2AA8DB93" w14:textId="77777777" w:rsidTr="00DD04F3">
        <w:trPr>
          <w:gridAfter w:val="2"/>
          <w:wAfter w:w="23" w:type="dxa"/>
        </w:trPr>
        <w:tc>
          <w:tcPr>
            <w:tcW w:w="1668" w:type="dxa"/>
          </w:tcPr>
          <w:p w14:paraId="0969692F" w14:textId="6BA53715" w:rsidR="004D57EF" w:rsidRPr="00B96255" w:rsidRDefault="004D57EF" w:rsidP="004D57EF">
            <w:r w:rsidRPr="00B96255">
              <w:rPr>
                <w:b/>
                <w:bCs/>
              </w:rPr>
              <w:t>Lesson 3 Activity A</w:t>
            </w:r>
          </w:p>
          <w:p w14:paraId="11A5FA21" w14:textId="5E339DDA" w:rsidR="004D57EF" w:rsidRPr="00B96255" w:rsidRDefault="004D57EF" w:rsidP="004D57EF">
            <w:pPr>
              <w:rPr>
                <w:b/>
              </w:rPr>
            </w:pPr>
            <w:r w:rsidRPr="00B96255">
              <w:t>The teacher leads a warm-up introductory game, intended to recall the names of the class members and reinforce spelling.</w:t>
            </w:r>
          </w:p>
        </w:tc>
        <w:tc>
          <w:tcPr>
            <w:tcW w:w="1417" w:type="dxa"/>
          </w:tcPr>
          <w:p w14:paraId="27797717" w14:textId="07CDE2C9" w:rsidR="004D57EF" w:rsidRPr="00B96255" w:rsidRDefault="004D57EF" w:rsidP="004D57EF">
            <w:pPr>
              <w:rPr>
                <w:b/>
              </w:rPr>
            </w:pPr>
            <w:r w:rsidRPr="00B96255">
              <w:t xml:space="preserve">- </w:t>
            </w:r>
            <w:r w:rsidRPr="00B96255">
              <w:rPr>
                <w:i/>
              </w:rPr>
              <w:t>English Squad</w:t>
            </w:r>
            <w:r w:rsidRPr="00B96255">
              <w:t xml:space="preserve"> TG p.17</w:t>
            </w:r>
          </w:p>
        </w:tc>
        <w:tc>
          <w:tcPr>
            <w:tcW w:w="1588" w:type="dxa"/>
          </w:tcPr>
          <w:p w14:paraId="79DA828C" w14:textId="47CE94BE" w:rsidR="004D57EF" w:rsidRPr="00B96255" w:rsidRDefault="004D57EF" w:rsidP="004D57EF">
            <w:pPr>
              <w:rPr>
                <w:b/>
              </w:rPr>
            </w:pPr>
            <w:r w:rsidRPr="00B96255">
              <w:t>Students participate in a game for learning and spelling names.</w:t>
            </w:r>
          </w:p>
        </w:tc>
        <w:tc>
          <w:tcPr>
            <w:tcW w:w="1397" w:type="dxa"/>
          </w:tcPr>
          <w:p w14:paraId="4ECF22DB" w14:textId="09BCD8A3" w:rsidR="004D57EF" w:rsidRPr="00B96255" w:rsidRDefault="004D57EF" w:rsidP="004D57EF">
            <w:r w:rsidRPr="00B96255">
              <w:t xml:space="preserve">- </w:t>
            </w:r>
            <w:r w:rsidRPr="00B96255">
              <w:rPr>
                <w:i/>
              </w:rPr>
              <w:t>English Squad</w:t>
            </w:r>
            <w:r w:rsidRPr="00B96255">
              <w:t xml:space="preserve"> SB p.14</w:t>
            </w:r>
          </w:p>
        </w:tc>
        <w:tc>
          <w:tcPr>
            <w:tcW w:w="1517" w:type="dxa"/>
          </w:tcPr>
          <w:p w14:paraId="7B78F7E8" w14:textId="77777777" w:rsidR="004D57EF" w:rsidRPr="00B96255" w:rsidRDefault="004D57EF" w:rsidP="004D57EF">
            <w:pPr>
              <w:rPr>
                <w:b/>
              </w:rPr>
            </w:pPr>
          </w:p>
        </w:tc>
        <w:tc>
          <w:tcPr>
            <w:tcW w:w="1518" w:type="dxa"/>
          </w:tcPr>
          <w:p w14:paraId="6ACB8301" w14:textId="4BB2547F" w:rsidR="004D57EF" w:rsidRPr="00B96255" w:rsidRDefault="004D57EF" w:rsidP="004D57EF">
            <w:pPr>
              <w:rPr>
                <w:b/>
              </w:rPr>
            </w:pPr>
            <w:r w:rsidRPr="00B96255">
              <w:t>Continuous</w:t>
            </w:r>
          </w:p>
        </w:tc>
        <w:tc>
          <w:tcPr>
            <w:tcW w:w="1517" w:type="dxa"/>
          </w:tcPr>
          <w:p w14:paraId="13605EDC" w14:textId="77777777" w:rsidR="004D57EF" w:rsidRPr="00B96255" w:rsidRDefault="004D57EF" w:rsidP="004D57EF">
            <w:r w:rsidRPr="00B96255">
              <w:t>Self-assessment</w:t>
            </w:r>
          </w:p>
          <w:p w14:paraId="1C6DA3CB" w14:textId="7323E5C6" w:rsidR="004D57EF" w:rsidRPr="00B96255" w:rsidRDefault="004D57EF" w:rsidP="004D57EF">
            <w:pPr>
              <w:rPr>
                <w:b/>
              </w:rPr>
            </w:pPr>
            <w:r w:rsidRPr="00B96255">
              <w:t>Peer assessment</w:t>
            </w:r>
          </w:p>
        </w:tc>
        <w:tc>
          <w:tcPr>
            <w:tcW w:w="1518" w:type="dxa"/>
          </w:tcPr>
          <w:p w14:paraId="353161E9" w14:textId="3A8E8CD0" w:rsidR="004D57EF" w:rsidRPr="00B96255" w:rsidRDefault="004D57EF" w:rsidP="004D57EF">
            <w:pPr>
              <w:rPr>
                <w:b/>
              </w:rPr>
            </w:pPr>
            <w:r w:rsidRPr="00B96255">
              <w:t>Observation guide</w:t>
            </w:r>
          </w:p>
        </w:tc>
        <w:tc>
          <w:tcPr>
            <w:tcW w:w="1517" w:type="dxa"/>
          </w:tcPr>
          <w:p w14:paraId="42860634" w14:textId="77777777" w:rsidR="004D57EF" w:rsidRPr="00B96255" w:rsidRDefault="004D57EF" w:rsidP="004D57EF">
            <w:pPr>
              <w:rPr>
                <w:b/>
              </w:rPr>
            </w:pPr>
          </w:p>
        </w:tc>
      </w:tr>
      <w:tr w:rsidR="004D57EF" w:rsidRPr="00B96255" w14:paraId="0039DD31" w14:textId="77777777" w:rsidTr="00DD04F3">
        <w:trPr>
          <w:gridAfter w:val="2"/>
          <w:wAfter w:w="23" w:type="dxa"/>
        </w:trPr>
        <w:tc>
          <w:tcPr>
            <w:tcW w:w="1668" w:type="dxa"/>
          </w:tcPr>
          <w:p w14:paraId="70AB0A55" w14:textId="2F72EDA6" w:rsidR="004D57EF" w:rsidRPr="00B96255" w:rsidRDefault="004D57EF" w:rsidP="004D57EF">
            <w:r w:rsidRPr="00B96255">
              <w:rPr>
                <w:b/>
                <w:bCs/>
              </w:rPr>
              <w:t>Lesson 3 Activity B</w:t>
            </w:r>
          </w:p>
          <w:p w14:paraId="6CB84857" w14:textId="77777777" w:rsidR="004D57EF" w:rsidRPr="00B96255" w:rsidRDefault="004D57EF" w:rsidP="004D57EF">
            <w:r w:rsidRPr="00B96255">
              <w:t>Teacher asks students to read an article. Students underline all the words that look or sound similar to Spanish.</w:t>
            </w:r>
          </w:p>
          <w:p w14:paraId="74BC1196" w14:textId="77777777" w:rsidR="004D57EF" w:rsidRPr="00B96255" w:rsidRDefault="004D57EF" w:rsidP="004D57EF">
            <w:r w:rsidRPr="00B96255">
              <w:t>Then teacher leads a class discussion about how cognates help them understand the rest of the text and how useful they are for learning a language.</w:t>
            </w:r>
          </w:p>
        </w:tc>
        <w:tc>
          <w:tcPr>
            <w:tcW w:w="1417" w:type="dxa"/>
          </w:tcPr>
          <w:p w14:paraId="6DFB9B8E" w14:textId="77777777" w:rsidR="004D57EF" w:rsidRPr="00B96255" w:rsidRDefault="004D57EF" w:rsidP="004D57EF">
            <w:r w:rsidRPr="00B96255">
              <w:t>- board</w:t>
            </w:r>
          </w:p>
          <w:p w14:paraId="4A7B7F4A" w14:textId="42B440B8" w:rsidR="004D57EF" w:rsidRPr="00B96255" w:rsidRDefault="004D57EF" w:rsidP="004D57EF">
            <w:r w:rsidRPr="00B96255">
              <w:t xml:space="preserve">- markers </w:t>
            </w:r>
          </w:p>
          <w:p w14:paraId="7ECF1AFD" w14:textId="77777777" w:rsidR="004D57EF" w:rsidRPr="00B96255" w:rsidRDefault="004D57EF" w:rsidP="004D57EF">
            <w:r w:rsidRPr="00B96255">
              <w:t xml:space="preserve">- pencil </w:t>
            </w:r>
          </w:p>
          <w:p w14:paraId="6A4B4555" w14:textId="77777777" w:rsidR="004D57EF" w:rsidRPr="00B96255" w:rsidRDefault="004D57EF" w:rsidP="004D57EF"/>
          <w:p w14:paraId="450969C1" w14:textId="57DC7F08" w:rsidR="004D57EF" w:rsidRPr="00B96255" w:rsidRDefault="004D57EF" w:rsidP="004D57EF">
            <w:r w:rsidRPr="00B96255">
              <w:t xml:space="preserve">- </w:t>
            </w:r>
            <w:r w:rsidRPr="00B96255">
              <w:rPr>
                <w:i/>
              </w:rPr>
              <w:t>English Squad</w:t>
            </w:r>
            <w:r w:rsidRPr="00B96255">
              <w:t xml:space="preserve"> TG p.17</w:t>
            </w:r>
          </w:p>
        </w:tc>
        <w:tc>
          <w:tcPr>
            <w:tcW w:w="1588" w:type="dxa"/>
          </w:tcPr>
          <w:p w14:paraId="152ADC6B" w14:textId="77777777" w:rsidR="004D57EF" w:rsidRPr="00B96255" w:rsidRDefault="004D57EF" w:rsidP="004D57EF">
            <w:r w:rsidRPr="00B96255">
              <w:t>Students read an article looking for cognates, or words in English that are similar to Spanish.</w:t>
            </w:r>
          </w:p>
          <w:p w14:paraId="2856BD67" w14:textId="77777777" w:rsidR="004D57EF" w:rsidRPr="00B96255" w:rsidRDefault="004D57EF" w:rsidP="004D57EF">
            <w:r w:rsidRPr="00B96255">
              <w:t>Students participate in a discussion about the usefulness and convenience of finding cognates in a text for understanding general meaning.</w:t>
            </w:r>
          </w:p>
        </w:tc>
        <w:tc>
          <w:tcPr>
            <w:tcW w:w="1397" w:type="dxa"/>
          </w:tcPr>
          <w:p w14:paraId="5ED9AB07" w14:textId="410237FD" w:rsidR="004D57EF" w:rsidRPr="00B96255" w:rsidRDefault="004D57EF" w:rsidP="004D57EF">
            <w:r w:rsidRPr="00B96255">
              <w:t xml:space="preserve">- </w:t>
            </w:r>
            <w:r w:rsidRPr="00B96255">
              <w:rPr>
                <w:i/>
              </w:rPr>
              <w:t>English Squad</w:t>
            </w:r>
            <w:r w:rsidRPr="00B96255">
              <w:t xml:space="preserve"> SB p.14</w:t>
            </w:r>
          </w:p>
        </w:tc>
        <w:tc>
          <w:tcPr>
            <w:tcW w:w="1517" w:type="dxa"/>
          </w:tcPr>
          <w:p w14:paraId="5F831650" w14:textId="77777777" w:rsidR="004D57EF" w:rsidRPr="00B96255" w:rsidRDefault="004D57EF" w:rsidP="004D57EF">
            <w:r w:rsidRPr="00B96255">
              <w:t>Elicit answers</w:t>
            </w:r>
          </w:p>
        </w:tc>
        <w:tc>
          <w:tcPr>
            <w:tcW w:w="1518" w:type="dxa"/>
          </w:tcPr>
          <w:p w14:paraId="42FBF50C" w14:textId="77777777" w:rsidR="004D57EF" w:rsidRPr="00B96255" w:rsidRDefault="004D57EF" w:rsidP="004D57EF">
            <w:r w:rsidRPr="00B96255">
              <w:t>Continuous</w:t>
            </w:r>
          </w:p>
        </w:tc>
        <w:tc>
          <w:tcPr>
            <w:tcW w:w="1517" w:type="dxa"/>
          </w:tcPr>
          <w:p w14:paraId="56F49C1C" w14:textId="77777777" w:rsidR="004D57EF" w:rsidRPr="00B96255" w:rsidRDefault="004D57EF" w:rsidP="004D57EF">
            <w:r w:rsidRPr="00B96255">
              <w:t>Self-assessment</w:t>
            </w:r>
          </w:p>
          <w:p w14:paraId="0115B458" w14:textId="77777777" w:rsidR="004D57EF" w:rsidRPr="00B96255" w:rsidRDefault="004D57EF" w:rsidP="004D57EF">
            <w:r w:rsidRPr="00B96255">
              <w:t>Peer assessment</w:t>
            </w:r>
          </w:p>
        </w:tc>
        <w:tc>
          <w:tcPr>
            <w:tcW w:w="1518" w:type="dxa"/>
          </w:tcPr>
          <w:p w14:paraId="38B44319" w14:textId="0D2AB5D6" w:rsidR="004D57EF" w:rsidRPr="00B96255" w:rsidRDefault="004D57EF" w:rsidP="004D57EF">
            <w:r w:rsidRPr="00B96255">
              <w:t>Observation guide</w:t>
            </w:r>
          </w:p>
        </w:tc>
        <w:tc>
          <w:tcPr>
            <w:tcW w:w="1517" w:type="dxa"/>
          </w:tcPr>
          <w:p w14:paraId="767EF996" w14:textId="77777777" w:rsidR="004D57EF" w:rsidRPr="00B96255" w:rsidRDefault="004D57EF" w:rsidP="004D57EF"/>
        </w:tc>
      </w:tr>
      <w:tr w:rsidR="004D57EF" w:rsidRPr="00B96255" w14:paraId="4A6F7FA9" w14:textId="77777777" w:rsidTr="001179C4">
        <w:trPr>
          <w:gridAfter w:val="2"/>
          <w:wAfter w:w="23" w:type="dxa"/>
          <w:trHeight w:val="549"/>
        </w:trPr>
        <w:tc>
          <w:tcPr>
            <w:tcW w:w="1668" w:type="dxa"/>
          </w:tcPr>
          <w:p w14:paraId="46E75147" w14:textId="2B2F0635" w:rsidR="004D57EF" w:rsidRPr="00B96255" w:rsidRDefault="004D57EF" w:rsidP="004D57EF">
            <w:pPr>
              <w:rPr>
                <w:b/>
                <w:bCs/>
              </w:rPr>
            </w:pPr>
            <w:r w:rsidRPr="00B96255">
              <w:rPr>
                <w:b/>
                <w:bCs/>
              </w:rPr>
              <w:t>Lesson 3 Activity C</w:t>
            </w:r>
          </w:p>
          <w:p w14:paraId="3325FEA4" w14:textId="77777777" w:rsidR="004D57EF" w:rsidRPr="00B96255" w:rsidRDefault="004D57EF" w:rsidP="004D57EF">
            <w:pPr>
              <w:rPr>
                <w:bCs/>
              </w:rPr>
            </w:pPr>
            <w:r w:rsidRPr="00B96255">
              <w:rPr>
                <w:bCs/>
              </w:rPr>
              <w:t>After the discussion, teacher asks students to read the text again in order to answer the reading comprehension questions.</w:t>
            </w:r>
          </w:p>
          <w:p w14:paraId="53A6A661" w14:textId="77777777" w:rsidR="004D57EF" w:rsidRPr="00B96255" w:rsidRDefault="004D57EF" w:rsidP="004D57EF">
            <w:r w:rsidRPr="00B96255">
              <w:rPr>
                <w:bCs/>
              </w:rPr>
              <w:t>For checking results, teacher leads a whole class conversation where students</w:t>
            </w:r>
            <w:r w:rsidRPr="00B96255">
              <w:rPr>
                <w:b/>
                <w:bCs/>
              </w:rPr>
              <w:t xml:space="preserve"> </w:t>
            </w:r>
            <w:r w:rsidRPr="00B96255">
              <w:rPr>
                <w:bCs/>
              </w:rPr>
              <w:t>share and discuss their answers as a class.</w:t>
            </w:r>
          </w:p>
        </w:tc>
        <w:tc>
          <w:tcPr>
            <w:tcW w:w="1417" w:type="dxa"/>
          </w:tcPr>
          <w:p w14:paraId="3B49B80C" w14:textId="77777777" w:rsidR="004D57EF" w:rsidRPr="00B96255" w:rsidRDefault="004D57EF" w:rsidP="004D57EF">
            <w:r w:rsidRPr="00B96255">
              <w:t>- board</w:t>
            </w:r>
          </w:p>
          <w:p w14:paraId="162671EA" w14:textId="77777777" w:rsidR="004D57EF" w:rsidRPr="00B96255" w:rsidRDefault="004D57EF" w:rsidP="004D57EF">
            <w:r w:rsidRPr="00B96255">
              <w:t>- markers</w:t>
            </w:r>
          </w:p>
          <w:p w14:paraId="272A73DA" w14:textId="77777777" w:rsidR="004D57EF" w:rsidRPr="00B96255" w:rsidRDefault="004D57EF" w:rsidP="004D57EF">
            <w:r w:rsidRPr="00B96255">
              <w:t xml:space="preserve">- pencil </w:t>
            </w:r>
          </w:p>
          <w:p w14:paraId="22AB2958" w14:textId="77777777" w:rsidR="004D57EF" w:rsidRPr="00B96255" w:rsidRDefault="004D57EF" w:rsidP="004D57EF"/>
          <w:p w14:paraId="7BD3618F" w14:textId="00857BBB" w:rsidR="004D57EF" w:rsidRPr="00B96255" w:rsidRDefault="004D57EF" w:rsidP="004D57EF">
            <w:r w:rsidRPr="00B96255">
              <w:t xml:space="preserve">- </w:t>
            </w:r>
            <w:r w:rsidRPr="00B96255">
              <w:rPr>
                <w:i/>
              </w:rPr>
              <w:t>English Squad</w:t>
            </w:r>
            <w:r w:rsidRPr="00B96255">
              <w:t xml:space="preserve"> TG </w:t>
            </w:r>
            <w:r w:rsidR="006833F6">
              <w:t>p.</w:t>
            </w:r>
            <w:r w:rsidRPr="00B96255">
              <w:t>17</w:t>
            </w:r>
          </w:p>
        </w:tc>
        <w:tc>
          <w:tcPr>
            <w:tcW w:w="1588" w:type="dxa"/>
          </w:tcPr>
          <w:p w14:paraId="7752B1E4" w14:textId="60C3FE22" w:rsidR="004D57EF" w:rsidRPr="00B96255" w:rsidRDefault="004D57EF" w:rsidP="004D57EF">
            <w:r w:rsidRPr="00B96255">
              <w:t>Students answer the questions after reading the text one more time</w:t>
            </w:r>
            <w:r w:rsidR="00B96255" w:rsidRPr="00B96255">
              <w:t>.</w:t>
            </w:r>
          </w:p>
          <w:p w14:paraId="3A7F7D47" w14:textId="77777777" w:rsidR="004D57EF" w:rsidRPr="00B96255" w:rsidRDefault="004D57EF" w:rsidP="004D57EF">
            <w:r w:rsidRPr="00B96255">
              <w:t>Then they participate in a class discussion to compare results.</w:t>
            </w:r>
          </w:p>
        </w:tc>
        <w:tc>
          <w:tcPr>
            <w:tcW w:w="1397" w:type="dxa"/>
          </w:tcPr>
          <w:p w14:paraId="3CC3875F" w14:textId="791C9066" w:rsidR="004D57EF" w:rsidRPr="00B96255" w:rsidRDefault="004D57EF" w:rsidP="004D57EF">
            <w:r w:rsidRPr="00B96255">
              <w:t xml:space="preserve">- </w:t>
            </w:r>
            <w:r w:rsidRPr="00B96255">
              <w:rPr>
                <w:i/>
              </w:rPr>
              <w:t>English Squad</w:t>
            </w:r>
            <w:r w:rsidRPr="00B96255">
              <w:t xml:space="preserve"> SB p.14</w:t>
            </w:r>
          </w:p>
        </w:tc>
        <w:tc>
          <w:tcPr>
            <w:tcW w:w="1517" w:type="dxa"/>
          </w:tcPr>
          <w:p w14:paraId="342D2BD7" w14:textId="3F21E311" w:rsidR="004D57EF" w:rsidRPr="00B96255" w:rsidRDefault="004D57EF" w:rsidP="004D57EF">
            <w:r w:rsidRPr="00B96255">
              <w:t>Check answers as a class</w:t>
            </w:r>
            <w:r w:rsidR="00C7151D">
              <w:t>.</w:t>
            </w:r>
          </w:p>
        </w:tc>
        <w:tc>
          <w:tcPr>
            <w:tcW w:w="1518" w:type="dxa"/>
          </w:tcPr>
          <w:p w14:paraId="43F7B943" w14:textId="77777777" w:rsidR="004D57EF" w:rsidRPr="00B96255" w:rsidRDefault="004D57EF" w:rsidP="004D57EF">
            <w:r w:rsidRPr="00B96255">
              <w:t>Continuous</w:t>
            </w:r>
          </w:p>
        </w:tc>
        <w:tc>
          <w:tcPr>
            <w:tcW w:w="1517" w:type="dxa"/>
          </w:tcPr>
          <w:p w14:paraId="118B173C" w14:textId="77777777" w:rsidR="004D57EF" w:rsidRPr="00B96255" w:rsidRDefault="004D57EF" w:rsidP="004D57EF">
            <w:r w:rsidRPr="00B96255">
              <w:t>Self-assessment</w:t>
            </w:r>
          </w:p>
          <w:p w14:paraId="20070EBF" w14:textId="77777777" w:rsidR="004D57EF" w:rsidRPr="00B96255" w:rsidRDefault="004D57EF" w:rsidP="004D57EF">
            <w:r w:rsidRPr="00B96255">
              <w:t>Peer assessment</w:t>
            </w:r>
          </w:p>
        </w:tc>
        <w:tc>
          <w:tcPr>
            <w:tcW w:w="1518" w:type="dxa"/>
          </w:tcPr>
          <w:p w14:paraId="49CD86D5" w14:textId="77777777" w:rsidR="004D57EF" w:rsidRPr="00B96255" w:rsidRDefault="004D57EF" w:rsidP="004D57EF">
            <w:r w:rsidRPr="00B96255">
              <w:t>Observation guide</w:t>
            </w:r>
          </w:p>
        </w:tc>
        <w:tc>
          <w:tcPr>
            <w:tcW w:w="1517" w:type="dxa"/>
          </w:tcPr>
          <w:p w14:paraId="6CBA8439" w14:textId="77777777" w:rsidR="004D57EF" w:rsidRPr="00B96255" w:rsidRDefault="004D57EF" w:rsidP="004D57EF"/>
        </w:tc>
      </w:tr>
      <w:tr w:rsidR="004D57EF" w:rsidRPr="00B96255" w14:paraId="3C7FBFE8" w14:textId="77777777" w:rsidTr="00DD04F3">
        <w:trPr>
          <w:gridAfter w:val="2"/>
          <w:wAfter w:w="23" w:type="dxa"/>
          <w:trHeight w:val="913"/>
        </w:trPr>
        <w:tc>
          <w:tcPr>
            <w:tcW w:w="1668" w:type="dxa"/>
          </w:tcPr>
          <w:p w14:paraId="32814119" w14:textId="100CF21F" w:rsidR="004D57EF" w:rsidRPr="00B96255" w:rsidRDefault="004D57EF" w:rsidP="004D57EF">
            <w:r w:rsidRPr="00B96255">
              <w:rPr>
                <w:b/>
                <w:bCs/>
              </w:rPr>
              <w:t>Lesson 3 Activity D</w:t>
            </w:r>
          </w:p>
          <w:p w14:paraId="23AB3998" w14:textId="495D9C6E" w:rsidR="004D57EF" w:rsidRPr="00B96255" w:rsidRDefault="004D57EF" w:rsidP="004D57EF">
            <w:r w:rsidRPr="00B96255">
              <w:t>Teacher opens the activity by asking students how they know if a sentence is a statement or a question. Teacher writes ideas on the board</w:t>
            </w:r>
            <w:r w:rsidR="00B96255" w:rsidRPr="00B96255">
              <w:t>.</w:t>
            </w:r>
          </w:p>
          <w:p w14:paraId="6DC5034B" w14:textId="349FDADD" w:rsidR="004D57EF" w:rsidRPr="00B96255" w:rsidRDefault="004D57EF" w:rsidP="004D57EF">
            <w:r w:rsidRPr="00B96255">
              <w:t xml:space="preserve">Then, as part of the main conversation, teacher asks students to choose the correct answers to the statements to infer the rule to make questions with the verb </w:t>
            </w:r>
            <w:r w:rsidRPr="00B96255">
              <w:rPr>
                <w:i/>
              </w:rPr>
              <w:t>to be</w:t>
            </w:r>
            <w:r w:rsidRPr="00B96255">
              <w:t>.</w:t>
            </w:r>
          </w:p>
        </w:tc>
        <w:tc>
          <w:tcPr>
            <w:tcW w:w="1417" w:type="dxa"/>
          </w:tcPr>
          <w:p w14:paraId="3A1C4131" w14:textId="77777777" w:rsidR="004D57EF" w:rsidRPr="00B96255" w:rsidRDefault="004D57EF" w:rsidP="004D57EF">
            <w:r w:rsidRPr="00B96255">
              <w:t>- board</w:t>
            </w:r>
          </w:p>
          <w:p w14:paraId="68FDD2D5" w14:textId="77777777" w:rsidR="004D57EF" w:rsidRPr="00B96255" w:rsidRDefault="004D57EF" w:rsidP="004D57EF">
            <w:r w:rsidRPr="00B96255">
              <w:t>- markers</w:t>
            </w:r>
          </w:p>
          <w:p w14:paraId="6C8E3401" w14:textId="77777777" w:rsidR="004D57EF" w:rsidRPr="00B96255" w:rsidRDefault="004D57EF" w:rsidP="004D57EF">
            <w:r w:rsidRPr="00B96255">
              <w:t>- notebook</w:t>
            </w:r>
          </w:p>
          <w:p w14:paraId="266E0985" w14:textId="77777777" w:rsidR="004D57EF" w:rsidRPr="00B96255" w:rsidRDefault="004D57EF" w:rsidP="004D57EF">
            <w:r w:rsidRPr="00B96255">
              <w:t xml:space="preserve">- pencil </w:t>
            </w:r>
          </w:p>
          <w:p w14:paraId="666FF03B" w14:textId="77777777" w:rsidR="004D57EF" w:rsidRPr="00B96255" w:rsidRDefault="004D57EF" w:rsidP="004D57EF"/>
          <w:p w14:paraId="1F8BCF31" w14:textId="739C2B05" w:rsidR="004D57EF" w:rsidRPr="00B96255" w:rsidRDefault="004D57EF" w:rsidP="004D57EF">
            <w:pPr>
              <w:rPr>
                <w:i/>
              </w:rPr>
            </w:pPr>
            <w:r w:rsidRPr="00B96255">
              <w:t xml:space="preserve">- </w:t>
            </w:r>
            <w:r w:rsidRPr="00B96255">
              <w:rPr>
                <w:i/>
              </w:rPr>
              <w:t>English Squad</w:t>
            </w:r>
            <w:r w:rsidRPr="00B96255">
              <w:t xml:space="preserve"> TG p.18</w:t>
            </w:r>
          </w:p>
        </w:tc>
        <w:tc>
          <w:tcPr>
            <w:tcW w:w="1588" w:type="dxa"/>
          </w:tcPr>
          <w:p w14:paraId="519847CB" w14:textId="77777777" w:rsidR="004D57EF" w:rsidRPr="00B96255" w:rsidRDefault="004D57EF" w:rsidP="004D57EF">
            <w:r w:rsidRPr="00B96255">
              <w:t xml:space="preserve">Students participate in a brainstorm about the characteristics of verb </w:t>
            </w:r>
            <w:r w:rsidRPr="00B96255">
              <w:rPr>
                <w:i/>
              </w:rPr>
              <w:t>to be</w:t>
            </w:r>
            <w:r w:rsidRPr="00B96255">
              <w:t xml:space="preserve"> questions. Then complete the activity about the position of the verb </w:t>
            </w:r>
            <w:r w:rsidRPr="00B96255">
              <w:rPr>
                <w:i/>
              </w:rPr>
              <w:t>to be</w:t>
            </w:r>
            <w:r w:rsidRPr="00B96255">
              <w:t xml:space="preserve"> in interrogative and affirmative forms.</w:t>
            </w:r>
          </w:p>
          <w:p w14:paraId="5A070B0A" w14:textId="77777777" w:rsidR="004D57EF" w:rsidRPr="00B96255" w:rsidRDefault="004D57EF" w:rsidP="004D57EF">
            <w:r w:rsidRPr="00B96255">
              <w:t>Allow them time to check Language Guide, if necessary.</w:t>
            </w:r>
          </w:p>
        </w:tc>
        <w:tc>
          <w:tcPr>
            <w:tcW w:w="1397" w:type="dxa"/>
          </w:tcPr>
          <w:p w14:paraId="5CD88F86" w14:textId="51A1201F" w:rsidR="004D57EF" w:rsidRPr="00B96255" w:rsidRDefault="004D57EF" w:rsidP="006833F6">
            <w:r w:rsidRPr="00B96255">
              <w:t xml:space="preserve">- </w:t>
            </w:r>
            <w:r w:rsidRPr="00B96255">
              <w:rPr>
                <w:i/>
              </w:rPr>
              <w:t>English Squad</w:t>
            </w:r>
            <w:r w:rsidRPr="00B96255">
              <w:t xml:space="preserve"> SB p.15 and</w:t>
            </w:r>
            <w:r w:rsidR="006833F6">
              <w:t xml:space="preserve"> </w:t>
            </w:r>
            <w:r w:rsidRPr="00B96255">
              <w:t>Language Guide p.80</w:t>
            </w:r>
          </w:p>
        </w:tc>
        <w:tc>
          <w:tcPr>
            <w:tcW w:w="1517" w:type="dxa"/>
          </w:tcPr>
          <w:p w14:paraId="7B06F1DA" w14:textId="77777777" w:rsidR="004D57EF" w:rsidRPr="00B96255" w:rsidRDefault="004D57EF" w:rsidP="004D57EF">
            <w:r w:rsidRPr="00B96255">
              <w:t>Elicit answers</w:t>
            </w:r>
          </w:p>
        </w:tc>
        <w:tc>
          <w:tcPr>
            <w:tcW w:w="1518" w:type="dxa"/>
          </w:tcPr>
          <w:p w14:paraId="547920CB" w14:textId="77777777" w:rsidR="004D57EF" w:rsidRPr="00B96255" w:rsidRDefault="004D57EF" w:rsidP="004D57EF">
            <w:r w:rsidRPr="00B96255">
              <w:t>Continuous</w:t>
            </w:r>
          </w:p>
        </w:tc>
        <w:tc>
          <w:tcPr>
            <w:tcW w:w="1517" w:type="dxa"/>
          </w:tcPr>
          <w:p w14:paraId="45EBFB77" w14:textId="77777777" w:rsidR="004D57EF" w:rsidRPr="00B96255" w:rsidRDefault="004D57EF" w:rsidP="004D57EF">
            <w:r w:rsidRPr="00B96255">
              <w:t>Self-assessment</w:t>
            </w:r>
          </w:p>
          <w:p w14:paraId="091AD768" w14:textId="77777777" w:rsidR="004D57EF" w:rsidRPr="00B96255" w:rsidRDefault="004D57EF" w:rsidP="004D57EF">
            <w:r w:rsidRPr="00B96255">
              <w:t>Peer assessment</w:t>
            </w:r>
          </w:p>
        </w:tc>
        <w:tc>
          <w:tcPr>
            <w:tcW w:w="1518" w:type="dxa"/>
          </w:tcPr>
          <w:p w14:paraId="65C655B8" w14:textId="77777777" w:rsidR="004D57EF" w:rsidRPr="00B96255" w:rsidRDefault="004D57EF" w:rsidP="004D57EF">
            <w:r w:rsidRPr="00B96255">
              <w:t>Observation guide</w:t>
            </w:r>
          </w:p>
        </w:tc>
        <w:tc>
          <w:tcPr>
            <w:tcW w:w="1517" w:type="dxa"/>
          </w:tcPr>
          <w:p w14:paraId="04D362BE" w14:textId="77777777" w:rsidR="004D57EF" w:rsidRPr="00B96255" w:rsidRDefault="004D57EF" w:rsidP="004D57EF"/>
        </w:tc>
      </w:tr>
      <w:tr w:rsidR="00CD2164" w:rsidRPr="00B96255" w14:paraId="3F7D935D" w14:textId="77777777" w:rsidTr="00DD04F3">
        <w:trPr>
          <w:gridAfter w:val="2"/>
          <w:wAfter w:w="23" w:type="dxa"/>
          <w:trHeight w:val="913"/>
        </w:trPr>
        <w:tc>
          <w:tcPr>
            <w:tcW w:w="1668" w:type="dxa"/>
          </w:tcPr>
          <w:p w14:paraId="25849A7D" w14:textId="6B2769E0" w:rsidR="00CD2164" w:rsidRPr="00B96255" w:rsidRDefault="00CD2164" w:rsidP="00CD2164">
            <w:pPr>
              <w:rPr>
                <w:b/>
                <w:bCs/>
              </w:rPr>
            </w:pPr>
            <w:r w:rsidRPr="00B96255">
              <w:rPr>
                <w:b/>
                <w:bCs/>
              </w:rPr>
              <w:t>Lesson 4</w:t>
            </w:r>
          </w:p>
          <w:p w14:paraId="4F8B34BF" w14:textId="5E4F6217" w:rsidR="00CD2164" w:rsidRPr="00B96255" w:rsidRDefault="00CD2164" w:rsidP="00CD2164">
            <w:r w:rsidRPr="00B96255">
              <w:rPr>
                <w:b/>
                <w:bCs/>
              </w:rPr>
              <w:t>Activity A</w:t>
            </w:r>
          </w:p>
          <w:p w14:paraId="5B31014A" w14:textId="5648BA5A" w:rsidR="00CD2164" w:rsidRPr="00B96255" w:rsidRDefault="00CD2164">
            <w:pPr>
              <w:rPr>
                <w:bCs/>
              </w:rPr>
            </w:pPr>
            <w:r w:rsidRPr="00B96255">
              <w:rPr>
                <w:bCs/>
              </w:rPr>
              <w:t xml:space="preserve">Teacher asks students to form groups and write down their names in pieces of paper, fold them and put them in a bag. In turns, each student draws a paper from the bag and </w:t>
            </w:r>
            <w:proofErr w:type="gramStart"/>
            <w:r w:rsidRPr="00B96255">
              <w:rPr>
                <w:bCs/>
              </w:rPr>
              <w:t>describe</w:t>
            </w:r>
            <w:proofErr w:type="gramEnd"/>
            <w:r w:rsidRPr="00B96255">
              <w:rPr>
                <w:bCs/>
              </w:rPr>
              <w:t xml:space="preserve"> the person by mentioning his</w:t>
            </w:r>
            <w:r w:rsidR="00C7151D">
              <w:rPr>
                <w:bCs/>
              </w:rPr>
              <w:t xml:space="preserve"> </w:t>
            </w:r>
            <w:r w:rsidRPr="00B96255">
              <w:rPr>
                <w:bCs/>
              </w:rPr>
              <w:t>/</w:t>
            </w:r>
            <w:r w:rsidR="00C7151D">
              <w:rPr>
                <w:bCs/>
              </w:rPr>
              <w:t xml:space="preserve"> </w:t>
            </w:r>
            <w:r w:rsidRPr="00B96255">
              <w:rPr>
                <w:bCs/>
              </w:rPr>
              <w:t>her qualities, while the rest try to guess the answer.</w:t>
            </w:r>
          </w:p>
        </w:tc>
        <w:tc>
          <w:tcPr>
            <w:tcW w:w="1417" w:type="dxa"/>
          </w:tcPr>
          <w:p w14:paraId="020B6A80" w14:textId="358700A7" w:rsidR="00CD2164" w:rsidRPr="00B96255" w:rsidRDefault="00CD2164" w:rsidP="00CD2164">
            <w:r w:rsidRPr="00B96255">
              <w:t xml:space="preserve">- </w:t>
            </w:r>
            <w:r w:rsidRPr="00B96255">
              <w:rPr>
                <w:i/>
              </w:rPr>
              <w:t>English Squad</w:t>
            </w:r>
            <w:r w:rsidRPr="00B96255">
              <w:t xml:space="preserve"> TG p.21</w:t>
            </w:r>
          </w:p>
        </w:tc>
        <w:tc>
          <w:tcPr>
            <w:tcW w:w="1588" w:type="dxa"/>
          </w:tcPr>
          <w:p w14:paraId="0B015239" w14:textId="1730E4C8" w:rsidR="00CD2164" w:rsidRPr="00B96255" w:rsidRDefault="00CD2164">
            <w:r w:rsidRPr="00B96255">
              <w:t>Students try to guess other classmates by means of the description of their qualities in a respectful way.</w:t>
            </w:r>
          </w:p>
        </w:tc>
        <w:tc>
          <w:tcPr>
            <w:tcW w:w="1397" w:type="dxa"/>
          </w:tcPr>
          <w:p w14:paraId="4CBBFE25" w14:textId="0D60F34A" w:rsidR="00CD2164" w:rsidRPr="00B96255" w:rsidRDefault="00CD2164" w:rsidP="00CD2164">
            <w:r w:rsidRPr="00B96255">
              <w:t xml:space="preserve">- </w:t>
            </w:r>
            <w:r w:rsidRPr="00B96255">
              <w:rPr>
                <w:i/>
              </w:rPr>
              <w:t>English Squad</w:t>
            </w:r>
            <w:r w:rsidRPr="00B96255">
              <w:t xml:space="preserve"> SB p.18</w:t>
            </w:r>
          </w:p>
        </w:tc>
        <w:tc>
          <w:tcPr>
            <w:tcW w:w="1517" w:type="dxa"/>
          </w:tcPr>
          <w:p w14:paraId="6311AD11" w14:textId="77777777" w:rsidR="00CD2164" w:rsidRPr="00B96255" w:rsidRDefault="00CD2164" w:rsidP="00CD2164"/>
        </w:tc>
        <w:tc>
          <w:tcPr>
            <w:tcW w:w="1518" w:type="dxa"/>
          </w:tcPr>
          <w:p w14:paraId="38295BB7" w14:textId="6BB95377" w:rsidR="00CD2164" w:rsidRPr="00B96255" w:rsidRDefault="00CD2164" w:rsidP="00CD2164">
            <w:r w:rsidRPr="00B96255">
              <w:t>Continuous</w:t>
            </w:r>
          </w:p>
        </w:tc>
        <w:tc>
          <w:tcPr>
            <w:tcW w:w="1517" w:type="dxa"/>
          </w:tcPr>
          <w:p w14:paraId="3FC3FBD5" w14:textId="77777777" w:rsidR="00CD2164" w:rsidRPr="00B96255" w:rsidRDefault="00CD2164" w:rsidP="00CD2164">
            <w:r w:rsidRPr="00B96255">
              <w:t>Self-assessment</w:t>
            </w:r>
          </w:p>
          <w:p w14:paraId="25B03C98" w14:textId="5CA1011B" w:rsidR="00CD2164" w:rsidRPr="00B96255" w:rsidRDefault="00CD2164" w:rsidP="00CD2164">
            <w:r w:rsidRPr="00B96255">
              <w:t>Peer assessment</w:t>
            </w:r>
          </w:p>
        </w:tc>
        <w:tc>
          <w:tcPr>
            <w:tcW w:w="1518" w:type="dxa"/>
          </w:tcPr>
          <w:p w14:paraId="75116723" w14:textId="49C58587" w:rsidR="00CD2164" w:rsidRPr="00B96255" w:rsidRDefault="00CD2164" w:rsidP="00CD2164">
            <w:r w:rsidRPr="00B96255">
              <w:t>Observation guide</w:t>
            </w:r>
          </w:p>
        </w:tc>
        <w:tc>
          <w:tcPr>
            <w:tcW w:w="1517" w:type="dxa"/>
          </w:tcPr>
          <w:p w14:paraId="37AE9457" w14:textId="77777777" w:rsidR="00CD2164" w:rsidRPr="00B96255" w:rsidRDefault="00CD2164" w:rsidP="00CD2164"/>
        </w:tc>
      </w:tr>
      <w:tr w:rsidR="00CD2164" w:rsidRPr="00B96255" w14:paraId="4040FC80" w14:textId="77777777" w:rsidTr="00DD04F3">
        <w:trPr>
          <w:gridAfter w:val="2"/>
          <w:wAfter w:w="23" w:type="dxa"/>
          <w:trHeight w:val="913"/>
        </w:trPr>
        <w:tc>
          <w:tcPr>
            <w:tcW w:w="1668" w:type="dxa"/>
          </w:tcPr>
          <w:p w14:paraId="0BF1F98E" w14:textId="29029590" w:rsidR="00CD2164" w:rsidRPr="00B96255" w:rsidRDefault="00CD2164" w:rsidP="00CD2164">
            <w:r w:rsidRPr="00B96255">
              <w:rPr>
                <w:b/>
                <w:bCs/>
              </w:rPr>
              <w:t>Lesson 4 Activity B</w:t>
            </w:r>
          </w:p>
          <w:p w14:paraId="51048A42" w14:textId="77777777" w:rsidR="00CD2164" w:rsidRPr="00B96255" w:rsidRDefault="00CD2164" w:rsidP="00CD2164">
            <w:r w:rsidRPr="00B96255">
              <w:t>Teacher asks students to complete a table by classifying words in three categories (country, nationality, and occupation).</w:t>
            </w:r>
          </w:p>
          <w:p w14:paraId="3638D4BA" w14:textId="77777777" w:rsidR="00CD2164" w:rsidRPr="00B96255" w:rsidRDefault="00CD2164" w:rsidP="00CD2164">
            <w:r w:rsidRPr="00B96255">
              <w:t>If necessary, students may go to the visual dictionary on page 87.</w:t>
            </w:r>
          </w:p>
          <w:p w14:paraId="3D45B9BD" w14:textId="77777777" w:rsidR="00CD2164" w:rsidRPr="00B96255" w:rsidRDefault="00CD2164" w:rsidP="00CD2164">
            <w:r w:rsidRPr="00B96255">
              <w:t>Results may be discussed in a whole class conversation.</w:t>
            </w:r>
          </w:p>
        </w:tc>
        <w:tc>
          <w:tcPr>
            <w:tcW w:w="1417" w:type="dxa"/>
          </w:tcPr>
          <w:p w14:paraId="36F35D27" w14:textId="77777777" w:rsidR="00CD2164" w:rsidRPr="00B96255" w:rsidRDefault="00CD2164" w:rsidP="00CD2164">
            <w:r w:rsidRPr="00B96255">
              <w:t>- board</w:t>
            </w:r>
          </w:p>
          <w:p w14:paraId="314984AD" w14:textId="77777777" w:rsidR="00CD2164" w:rsidRPr="00B96255" w:rsidRDefault="00CD2164" w:rsidP="00CD2164">
            <w:r w:rsidRPr="00B96255">
              <w:t>- markers</w:t>
            </w:r>
          </w:p>
          <w:p w14:paraId="6C739CB7" w14:textId="77777777" w:rsidR="00CD2164" w:rsidRPr="00B96255" w:rsidRDefault="00CD2164" w:rsidP="00CD2164">
            <w:r w:rsidRPr="00B96255">
              <w:t>- notebook</w:t>
            </w:r>
          </w:p>
          <w:p w14:paraId="2A4FF757" w14:textId="77777777" w:rsidR="00CD2164" w:rsidRPr="00B96255" w:rsidRDefault="00CD2164" w:rsidP="00CD2164">
            <w:r w:rsidRPr="00B96255">
              <w:t xml:space="preserve">- pencil </w:t>
            </w:r>
          </w:p>
          <w:p w14:paraId="58D09CF2" w14:textId="77777777" w:rsidR="00CD2164" w:rsidRPr="00B96255" w:rsidRDefault="00CD2164" w:rsidP="00CD2164"/>
          <w:p w14:paraId="4659226A" w14:textId="63BB52F8" w:rsidR="00CD2164" w:rsidRPr="00B96255" w:rsidRDefault="00CD2164" w:rsidP="00CD2164">
            <w:r w:rsidRPr="00B96255">
              <w:t xml:space="preserve">- </w:t>
            </w:r>
            <w:r w:rsidRPr="00B96255">
              <w:rPr>
                <w:i/>
              </w:rPr>
              <w:t>English Squad</w:t>
            </w:r>
            <w:r w:rsidRPr="00B96255">
              <w:t xml:space="preserve"> TG p.21</w:t>
            </w:r>
          </w:p>
        </w:tc>
        <w:tc>
          <w:tcPr>
            <w:tcW w:w="1588" w:type="dxa"/>
          </w:tcPr>
          <w:p w14:paraId="648A1E4A" w14:textId="65B2920F" w:rsidR="00CD2164" w:rsidRPr="00B96255" w:rsidRDefault="00CD2164" w:rsidP="00CD2164">
            <w:r w:rsidRPr="00B96255">
              <w:t>Students identify occupations and nationalities. Then they</w:t>
            </w:r>
            <w:r w:rsidR="00B96AED" w:rsidRPr="00B96255">
              <w:t xml:space="preserve"> </w:t>
            </w:r>
            <w:r w:rsidRPr="00B96255">
              <w:t>classify the words in the box into countries, nationalities, and occupations.</w:t>
            </w:r>
          </w:p>
          <w:p w14:paraId="21B8D84C" w14:textId="77777777" w:rsidR="00CD2164" w:rsidRPr="00B96255" w:rsidRDefault="00CD2164" w:rsidP="00CD2164">
            <w:r w:rsidRPr="00B96255">
              <w:t>For concluding, students compare results in a whole class conversation.</w:t>
            </w:r>
          </w:p>
        </w:tc>
        <w:tc>
          <w:tcPr>
            <w:tcW w:w="1397" w:type="dxa"/>
          </w:tcPr>
          <w:p w14:paraId="2E4C1750" w14:textId="3CACE4D2" w:rsidR="00CD2164" w:rsidRPr="00B96255" w:rsidRDefault="00CD2164" w:rsidP="00CD2164">
            <w:r w:rsidRPr="00B96255">
              <w:t xml:space="preserve">- </w:t>
            </w:r>
            <w:r w:rsidRPr="00B96255">
              <w:rPr>
                <w:i/>
              </w:rPr>
              <w:t>English Squad</w:t>
            </w:r>
            <w:r w:rsidRPr="00B96255">
              <w:t xml:space="preserve"> SB p.18 and Visual Glossary, </w:t>
            </w:r>
            <w:r w:rsidR="006833F6">
              <w:t>p.</w:t>
            </w:r>
            <w:r w:rsidRPr="00B96255">
              <w:t>87</w:t>
            </w:r>
          </w:p>
        </w:tc>
        <w:tc>
          <w:tcPr>
            <w:tcW w:w="1517" w:type="dxa"/>
          </w:tcPr>
          <w:p w14:paraId="3827138E" w14:textId="77777777" w:rsidR="00CD2164" w:rsidRPr="00B96255" w:rsidRDefault="00CD2164" w:rsidP="00CD2164">
            <w:r w:rsidRPr="00B96255">
              <w:t>Activity answered</w:t>
            </w:r>
          </w:p>
        </w:tc>
        <w:tc>
          <w:tcPr>
            <w:tcW w:w="1518" w:type="dxa"/>
          </w:tcPr>
          <w:p w14:paraId="4E2610F7" w14:textId="77777777" w:rsidR="00CD2164" w:rsidRPr="00B96255" w:rsidRDefault="00CD2164" w:rsidP="00CD2164">
            <w:r w:rsidRPr="00B96255">
              <w:t>Continuous</w:t>
            </w:r>
          </w:p>
        </w:tc>
        <w:tc>
          <w:tcPr>
            <w:tcW w:w="1517" w:type="dxa"/>
          </w:tcPr>
          <w:p w14:paraId="2565C087" w14:textId="77777777" w:rsidR="00CD2164" w:rsidRPr="00B96255" w:rsidRDefault="00CD2164" w:rsidP="00CD2164">
            <w:r w:rsidRPr="00B96255">
              <w:t>Self-assessment</w:t>
            </w:r>
          </w:p>
          <w:p w14:paraId="4B97CAFE" w14:textId="77777777" w:rsidR="00CD2164" w:rsidRPr="00B96255" w:rsidRDefault="00CD2164" w:rsidP="00CD2164">
            <w:r w:rsidRPr="00B96255">
              <w:t>Peer assessment</w:t>
            </w:r>
          </w:p>
        </w:tc>
        <w:tc>
          <w:tcPr>
            <w:tcW w:w="1518" w:type="dxa"/>
          </w:tcPr>
          <w:p w14:paraId="195344D9" w14:textId="08DE32C9" w:rsidR="00CD2164" w:rsidRPr="00B96255" w:rsidRDefault="00CD2164" w:rsidP="00CD2164">
            <w:r w:rsidRPr="00B96255">
              <w:t>Observation guide</w:t>
            </w:r>
          </w:p>
        </w:tc>
        <w:tc>
          <w:tcPr>
            <w:tcW w:w="1517" w:type="dxa"/>
          </w:tcPr>
          <w:p w14:paraId="49619940" w14:textId="77777777" w:rsidR="00CD2164" w:rsidRPr="00B96255" w:rsidRDefault="00CD2164" w:rsidP="00CD2164">
            <w:pPr>
              <w:rPr>
                <w:b/>
              </w:rPr>
            </w:pPr>
          </w:p>
        </w:tc>
      </w:tr>
      <w:tr w:rsidR="00CD2164" w:rsidRPr="00B96255" w14:paraId="0AD65BA9" w14:textId="77777777" w:rsidTr="00A3014E">
        <w:trPr>
          <w:gridAfter w:val="2"/>
          <w:wAfter w:w="23" w:type="dxa"/>
          <w:trHeight w:val="274"/>
        </w:trPr>
        <w:tc>
          <w:tcPr>
            <w:tcW w:w="1668" w:type="dxa"/>
          </w:tcPr>
          <w:p w14:paraId="18238295" w14:textId="7E6B7CCB" w:rsidR="00CD2164" w:rsidRPr="00B96255" w:rsidRDefault="00CD2164" w:rsidP="00CD2164">
            <w:pPr>
              <w:rPr>
                <w:b/>
                <w:bCs/>
              </w:rPr>
            </w:pPr>
            <w:r w:rsidRPr="00B96255">
              <w:rPr>
                <w:b/>
                <w:bCs/>
              </w:rPr>
              <w:t>Lesson 4 Activity C</w:t>
            </w:r>
          </w:p>
          <w:p w14:paraId="25555DEE" w14:textId="77777777" w:rsidR="00CD2164" w:rsidRPr="00B96255" w:rsidRDefault="00CD2164" w:rsidP="00CD2164">
            <w:r w:rsidRPr="00B96255">
              <w:t>Teacher opens the activity by asking students to listen to a conversation in order to complete personal information in some profiles.</w:t>
            </w:r>
          </w:p>
          <w:p w14:paraId="57013818" w14:textId="77777777" w:rsidR="00CD2164" w:rsidRPr="00B96255" w:rsidRDefault="00CD2164" w:rsidP="00CD2164">
            <w:r w:rsidRPr="00B96255">
              <w:t>Then, depending on the class, teacher may lead a whole class conversation or join groups to compare results.</w:t>
            </w:r>
          </w:p>
        </w:tc>
        <w:tc>
          <w:tcPr>
            <w:tcW w:w="1417" w:type="dxa"/>
          </w:tcPr>
          <w:p w14:paraId="64D1D93E" w14:textId="77777777" w:rsidR="00CD2164" w:rsidRPr="00B96255" w:rsidRDefault="00CD2164" w:rsidP="00CD2164">
            <w:r w:rsidRPr="00B96255">
              <w:t>- music player</w:t>
            </w:r>
          </w:p>
          <w:p w14:paraId="61880845" w14:textId="77777777" w:rsidR="00CD2164" w:rsidRPr="00B96255" w:rsidRDefault="00CD2164" w:rsidP="00CD2164">
            <w:r w:rsidRPr="00B96255">
              <w:t>- notebook</w:t>
            </w:r>
          </w:p>
          <w:p w14:paraId="3AB23CB9" w14:textId="77777777" w:rsidR="00CD2164" w:rsidRPr="00B96255" w:rsidRDefault="00CD2164" w:rsidP="00CD2164">
            <w:r w:rsidRPr="00B96255">
              <w:t xml:space="preserve">- pencil </w:t>
            </w:r>
          </w:p>
          <w:p w14:paraId="62D05022" w14:textId="77777777" w:rsidR="00CD2164" w:rsidRPr="00B96255" w:rsidRDefault="00CD2164" w:rsidP="00CD2164"/>
          <w:p w14:paraId="6C9F1AC4" w14:textId="7C9F7FBD" w:rsidR="00CD2164" w:rsidRPr="00B96255" w:rsidRDefault="00CD2164" w:rsidP="00CD2164">
            <w:r w:rsidRPr="00B96255">
              <w:t xml:space="preserve">- </w:t>
            </w:r>
            <w:r w:rsidRPr="00B96255">
              <w:rPr>
                <w:i/>
              </w:rPr>
              <w:t>English Squad</w:t>
            </w:r>
            <w:r w:rsidRPr="00B96255">
              <w:t xml:space="preserve"> TG p.21</w:t>
            </w:r>
          </w:p>
          <w:p w14:paraId="2ED2B90E" w14:textId="7019F08D" w:rsidR="00CD2164" w:rsidRPr="00B96255" w:rsidRDefault="00CD2164" w:rsidP="00CD2164">
            <w:r w:rsidRPr="00B96255">
              <w:t xml:space="preserve">- </w:t>
            </w:r>
            <w:r w:rsidRPr="00B96255">
              <w:rPr>
                <w:i/>
              </w:rPr>
              <w:t>English Squad</w:t>
            </w:r>
            <w:r w:rsidRPr="00B96255">
              <w:t xml:space="preserve"> Teacher’s Digital</w:t>
            </w:r>
          </w:p>
          <w:p w14:paraId="65121EA2" w14:textId="0DF46994" w:rsidR="00CD2164" w:rsidRPr="00B96255" w:rsidRDefault="00CD2164" w:rsidP="00CD2164">
            <w:r w:rsidRPr="00B96255">
              <w:t xml:space="preserve">Component: Class audios, track </w:t>
            </w:r>
            <w:r w:rsidR="007B3101" w:rsidRPr="00B96255">
              <w:t>9</w:t>
            </w:r>
          </w:p>
        </w:tc>
        <w:tc>
          <w:tcPr>
            <w:tcW w:w="1588" w:type="dxa"/>
          </w:tcPr>
          <w:p w14:paraId="032E10CF" w14:textId="77777777" w:rsidR="00CD2164" w:rsidRPr="00B96255" w:rsidRDefault="00CD2164" w:rsidP="00CD2164">
            <w:r w:rsidRPr="00B96255">
              <w:t>Students, in groups, complete the profiles after listening to a conversation. Then they compare their results with other groups or in a whole class conversation focusing on understanding any differences in their results.</w:t>
            </w:r>
          </w:p>
        </w:tc>
        <w:tc>
          <w:tcPr>
            <w:tcW w:w="1397" w:type="dxa"/>
          </w:tcPr>
          <w:p w14:paraId="19479484" w14:textId="7483063D" w:rsidR="00CD2164" w:rsidRPr="00B96255" w:rsidRDefault="00CD2164" w:rsidP="00CD2164">
            <w:r w:rsidRPr="00B96255">
              <w:t xml:space="preserve">- </w:t>
            </w:r>
            <w:r w:rsidRPr="00B96255">
              <w:rPr>
                <w:i/>
              </w:rPr>
              <w:t>English Squad</w:t>
            </w:r>
            <w:r w:rsidRPr="00B96255">
              <w:t xml:space="preserve"> SB p.18</w:t>
            </w:r>
          </w:p>
          <w:p w14:paraId="6A195216" w14:textId="019C648D" w:rsidR="00CD2164" w:rsidRPr="00B96255" w:rsidRDefault="00CD2164" w:rsidP="00CD2164">
            <w:r w:rsidRPr="00B96255">
              <w:t xml:space="preserve">- </w:t>
            </w:r>
            <w:r w:rsidRPr="00B96255">
              <w:rPr>
                <w:i/>
              </w:rPr>
              <w:t>English Squad</w:t>
            </w:r>
            <w:r w:rsidRPr="00B96255">
              <w:t xml:space="preserve"> Student’s Digital Component:</w:t>
            </w:r>
          </w:p>
          <w:p w14:paraId="686F076E" w14:textId="61934A32" w:rsidR="00CD2164" w:rsidRPr="00B96255" w:rsidRDefault="00CD2164" w:rsidP="00CD2164">
            <w:r w:rsidRPr="00B96255">
              <w:t xml:space="preserve">Class audios, track </w:t>
            </w:r>
            <w:r w:rsidR="007B3101" w:rsidRPr="00B96255">
              <w:t>9</w:t>
            </w:r>
          </w:p>
        </w:tc>
        <w:tc>
          <w:tcPr>
            <w:tcW w:w="1517" w:type="dxa"/>
          </w:tcPr>
          <w:p w14:paraId="067D0751" w14:textId="77777777" w:rsidR="00CD2164" w:rsidRPr="00B96255" w:rsidRDefault="00CD2164" w:rsidP="00CD2164">
            <w:r w:rsidRPr="00B96255">
              <w:t>Elicit answers</w:t>
            </w:r>
          </w:p>
        </w:tc>
        <w:tc>
          <w:tcPr>
            <w:tcW w:w="1518" w:type="dxa"/>
          </w:tcPr>
          <w:p w14:paraId="058E67AD" w14:textId="77777777" w:rsidR="00CD2164" w:rsidRPr="00B96255" w:rsidRDefault="00CD2164" w:rsidP="00CD2164">
            <w:r w:rsidRPr="00B96255">
              <w:t>Continuous</w:t>
            </w:r>
          </w:p>
        </w:tc>
        <w:tc>
          <w:tcPr>
            <w:tcW w:w="1517" w:type="dxa"/>
          </w:tcPr>
          <w:p w14:paraId="432C02A2" w14:textId="77777777" w:rsidR="00CD2164" w:rsidRPr="00B96255" w:rsidRDefault="00CD2164" w:rsidP="00CD2164">
            <w:r w:rsidRPr="00B96255">
              <w:t>Self-assessment</w:t>
            </w:r>
          </w:p>
          <w:p w14:paraId="0A6DCFD4" w14:textId="77777777" w:rsidR="00CD2164" w:rsidRPr="00B96255" w:rsidRDefault="00CD2164" w:rsidP="00CD2164">
            <w:r w:rsidRPr="00B96255">
              <w:t>Peer assessment</w:t>
            </w:r>
          </w:p>
        </w:tc>
        <w:tc>
          <w:tcPr>
            <w:tcW w:w="1518" w:type="dxa"/>
          </w:tcPr>
          <w:p w14:paraId="31CABCBA" w14:textId="77777777" w:rsidR="00CD2164" w:rsidRPr="00B96255" w:rsidRDefault="00CD2164" w:rsidP="00CD2164">
            <w:r w:rsidRPr="00B96255">
              <w:t>Observation guide</w:t>
            </w:r>
          </w:p>
        </w:tc>
        <w:tc>
          <w:tcPr>
            <w:tcW w:w="1517" w:type="dxa"/>
          </w:tcPr>
          <w:p w14:paraId="49B6F4B3" w14:textId="77777777" w:rsidR="00CD2164" w:rsidRPr="00B96255" w:rsidRDefault="00CD2164" w:rsidP="00CD2164"/>
        </w:tc>
      </w:tr>
      <w:tr w:rsidR="00CD2164" w:rsidRPr="00B96255" w14:paraId="19976C0C" w14:textId="77777777" w:rsidTr="00DD04F3">
        <w:trPr>
          <w:gridAfter w:val="2"/>
          <w:wAfter w:w="23" w:type="dxa"/>
          <w:trHeight w:val="913"/>
        </w:trPr>
        <w:tc>
          <w:tcPr>
            <w:tcW w:w="1668" w:type="dxa"/>
          </w:tcPr>
          <w:p w14:paraId="5C8713B2" w14:textId="6A9239B3" w:rsidR="00CD2164" w:rsidRPr="00B96255" w:rsidRDefault="00CD2164" w:rsidP="00CD2164">
            <w:r w:rsidRPr="00B96255">
              <w:rPr>
                <w:b/>
                <w:bCs/>
              </w:rPr>
              <w:t>Lesson 4 Activity D</w:t>
            </w:r>
          </w:p>
          <w:p w14:paraId="450B816F" w14:textId="77777777" w:rsidR="00CD2164" w:rsidRPr="00B96255" w:rsidRDefault="00CD2164" w:rsidP="00CD2164">
            <w:r w:rsidRPr="00B96255">
              <w:t>Teacher writes on the board the basic question words (</w:t>
            </w:r>
            <w:r w:rsidRPr="00B96255">
              <w:rPr>
                <w:i/>
              </w:rPr>
              <w:t>what, where, when, how</w:t>
            </w:r>
            <w:r w:rsidRPr="00B96255">
              <w:t>) in order to have a brief discussion about their function with students. Students may already know them. If that be the case, they may answer the activity at the same time or they may do it at the end as a conclusion.</w:t>
            </w:r>
          </w:p>
          <w:p w14:paraId="65715D22" w14:textId="77777777" w:rsidR="00CD2164" w:rsidRPr="00B96255" w:rsidRDefault="00CD2164" w:rsidP="00CD2164">
            <w:r w:rsidRPr="00B96255">
              <w:t>Allow time for students to check the Language Guide if needed.</w:t>
            </w:r>
          </w:p>
        </w:tc>
        <w:tc>
          <w:tcPr>
            <w:tcW w:w="1417" w:type="dxa"/>
          </w:tcPr>
          <w:p w14:paraId="490ECB13" w14:textId="77777777" w:rsidR="00CD2164" w:rsidRPr="00B96255" w:rsidRDefault="00CD2164" w:rsidP="00CD2164">
            <w:r w:rsidRPr="00B96255">
              <w:t>- board</w:t>
            </w:r>
          </w:p>
          <w:p w14:paraId="57917D0E" w14:textId="77777777" w:rsidR="00CD2164" w:rsidRPr="00B96255" w:rsidRDefault="00CD2164" w:rsidP="00CD2164">
            <w:r w:rsidRPr="00B96255">
              <w:t>- markers</w:t>
            </w:r>
          </w:p>
          <w:p w14:paraId="0377642C" w14:textId="77777777" w:rsidR="00CD2164" w:rsidRPr="00B96255" w:rsidRDefault="00CD2164" w:rsidP="00CD2164">
            <w:r w:rsidRPr="00B96255">
              <w:t>- notebook</w:t>
            </w:r>
          </w:p>
          <w:p w14:paraId="164A968C" w14:textId="77777777" w:rsidR="00CD2164" w:rsidRPr="00B96255" w:rsidRDefault="00CD2164" w:rsidP="00CD2164">
            <w:r w:rsidRPr="00B96255">
              <w:t xml:space="preserve">- pencil </w:t>
            </w:r>
          </w:p>
          <w:p w14:paraId="467E32EE" w14:textId="77777777" w:rsidR="00CD2164" w:rsidRPr="00B96255" w:rsidRDefault="00CD2164" w:rsidP="00CD2164"/>
          <w:p w14:paraId="7E64DB32" w14:textId="14644EEF" w:rsidR="00CD2164" w:rsidRPr="00B96255" w:rsidRDefault="00CD2164" w:rsidP="00CD2164">
            <w:r w:rsidRPr="00B96255">
              <w:t xml:space="preserve">- </w:t>
            </w:r>
            <w:r w:rsidRPr="00B96255">
              <w:rPr>
                <w:i/>
              </w:rPr>
              <w:t>English Squad</w:t>
            </w:r>
            <w:r w:rsidRPr="00B96255">
              <w:t xml:space="preserve"> TG p.22</w:t>
            </w:r>
          </w:p>
        </w:tc>
        <w:tc>
          <w:tcPr>
            <w:tcW w:w="1588" w:type="dxa"/>
          </w:tcPr>
          <w:p w14:paraId="7E3A0353" w14:textId="77777777" w:rsidR="00CD2164" w:rsidRPr="00B96255" w:rsidRDefault="00CD2164" w:rsidP="00CD2164">
            <w:r w:rsidRPr="00B96255">
              <w:t>Students match the question words to their definitions after discussing and reflecting on their meaning.</w:t>
            </w:r>
          </w:p>
        </w:tc>
        <w:tc>
          <w:tcPr>
            <w:tcW w:w="1397" w:type="dxa"/>
          </w:tcPr>
          <w:p w14:paraId="48923D07" w14:textId="70F93250" w:rsidR="00CD2164" w:rsidRPr="00B96255" w:rsidRDefault="00CD2164" w:rsidP="006833F6">
            <w:r w:rsidRPr="00B96255">
              <w:t xml:space="preserve">- </w:t>
            </w:r>
            <w:r w:rsidRPr="00B96255">
              <w:rPr>
                <w:i/>
              </w:rPr>
              <w:t>English Squad</w:t>
            </w:r>
            <w:r w:rsidRPr="00B96255">
              <w:t xml:space="preserve"> SB p.19</w:t>
            </w:r>
            <w:r w:rsidR="006833F6">
              <w:t xml:space="preserve"> </w:t>
            </w:r>
            <w:r w:rsidRPr="00B96255">
              <w:t xml:space="preserve">and Language Guide </w:t>
            </w:r>
            <w:r w:rsidR="006833F6">
              <w:t>p.</w:t>
            </w:r>
            <w:r w:rsidRPr="00B96255">
              <w:t>80</w:t>
            </w:r>
          </w:p>
        </w:tc>
        <w:tc>
          <w:tcPr>
            <w:tcW w:w="1517" w:type="dxa"/>
          </w:tcPr>
          <w:p w14:paraId="2D3C0917" w14:textId="77777777" w:rsidR="00CD2164" w:rsidRPr="00B96255" w:rsidRDefault="00CD2164" w:rsidP="00CD2164">
            <w:r w:rsidRPr="00B96255">
              <w:t>Activity answered</w:t>
            </w:r>
          </w:p>
        </w:tc>
        <w:tc>
          <w:tcPr>
            <w:tcW w:w="1518" w:type="dxa"/>
          </w:tcPr>
          <w:p w14:paraId="73357F22" w14:textId="77777777" w:rsidR="00CD2164" w:rsidRPr="00B96255" w:rsidRDefault="00CD2164" w:rsidP="00CD2164">
            <w:r w:rsidRPr="00B96255">
              <w:t>Continuous</w:t>
            </w:r>
          </w:p>
        </w:tc>
        <w:tc>
          <w:tcPr>
            <w:tcW w:w="1517" w:type="dxa"/>
          </w:tcPr>
          <w:p w14:paraId="665B3C00" w14:textId="77777777" w:rsidR="00CD2164" w:rsidRPr="00B96255" w:rsidRDefault="00CD2164" w:rsidP="00CD2164">
            <w:r w:rsidRPr="00B96255">
              <w:t>Self-assessment</w:t>
            </w:r>
          </w:p>
          <w:p w14:paraId="5519C78E" w14:textId="77777777" w:rsidR="00CD2164" w:rsidRPr="00B96255" w:rsidRDefault="00CD2164" w:rsidP="00CD2164">
            <w:r w:rsidRPr="00B96255">
              <w:t>Peer assessment</w:t>
            </w:r>
          </w:p>
        </w:tc>
        <w:tc>
          <w:tcPr>
            <w:tcW w:w="1518" w:type="dxa"/>
          </w:tcPr>
          <w:p w14:paraId="59098094" w14:textId="77777777" w:rsidR="00CD2164" w:rsidRPr="00B96255" w:rsidRDefault="00CD2164" w:rsidP="00CD2164">
            <w:r w:rsidRPr="00B96255">
              <w:t>Observation guide</w:t>
            </w:r>
          </w:p>
        </w:tc>
        <w:tc>
          <w:tcPr>
            <w:tcW w:w="1517" w:type="dxa"/>
          </w:tcPr>
          <w:p w14:paraId="5C96A07B" w14:textId="77777777" w:rsidR="00CD2164" w:rsidRPr="00B96255" w:rsidRDefault="00CD2164" w:rsidP="00CD2164"/>
        </w:tc>
      </w:tr>
    </w:tbl>
    <w:p w14:paraId="293FAFC0" w14:textId="493BA0EC" w:rsidR="001179C4" w:rsidRPr="00B96255" w:rsidRDefault="001179C4" w:rsidP="00DD04F3">
      <w:r w:rsidRPr="00B96255">
        <w:br w:type="page"/>
      </w:r>
    </w:p>
    <w:tbl>
      <w:tblPr>
        <w:tblStyle w:val="Tablaconcuadrcula"/>
        <w:tblW w:w="13680" w:type="dxa"/>
        <w:tblLayout w:type="fixed"/>
        <w:tblLook w:val="04A0" w:firstRow="1" w:lastRow="0" w:firstColumn="1" w:lastColumn="0" w:noHBand="0" w:noVBand="1"/>
      </w:tblPr>
      <w:tblGrid>
        <w:gridCol w:w="1517"/>
        <w:gridCol w:w="1568"/>
        <w:gridCol w:w="1467"/>
        <w:gridCol w:w="1518"/>
        <w:gridCol w:w="1517"/>
        <w:gridCol w:w="1518"/>
        <w:gridCol w:w="1517"/>
        <w:gridCol w:w="1518"/>
        <w:gridCol w:w="1517"/>
        <w:gridCol w:w="8"/>
        <w:gridCol w:w="15"/>
      </w:tblGrid>
      <w:tr w:rsidR="00DD04F3" w:rsidRPr="00B96255" w14:paraId="1B2469AA" w14:textId="77777777" w:rsidTr="00DD04F3">
        <w:tc>
          <w:tcPr>
            <w:tcW w:w="13680" w:type="dxa"/>
            <w:gridSpan w:val="11"/>
            <w:shd w:val="clear" w:color="auto" w:fill="BFBFBF" w:themeFill="background1" w:themeFillShade="BF"/>
          </w:tcPr>
          <w:p w14:paraId="0B461871" w14:textId="77777777" w:rsidR="00DD04F3" w:rsidRPr="00B96255" w:rsidRDefault="00DD04F3" w:rsidP="00DD04F3">
            <w:pPr>
              <w:jc w:val="center"/>
              <w:rPr>
                <w:b/>
              </w:rPr>
            </w:pPr>
            <w:r w:rsidRPr="00B96255">
              <w:rPr>
                <w:b/>
              </w:rPr>
              <w:t xml:space="preserve">Learning activities </w:t>
            </w:r>
          </w:p>
        </w:tc>
      </w:tr>
      <w:tr w:rsidR="00DD04F3" w:rsidRPr="00B96255" w14:paraId="2D7DD9C9" w14:textId="77777777" w:rsidTr="00DD04F3">
        <w:trPr>
          <w:gridAfter w:val="1"/>
          <w:wAfter w:w="15" w:type="dxa"/>
        </w:trPr>
        <w:tc>
          <w:tcPr>
            <w:tcW w:w="13665" w:type="dxa"/>
            <w:gridSpan w:val="10"/>
            <w:shd w:val="clear" w:color="auto" w:fill="D9D9D9" w:themeFill="background1" w:themeFillShade="D9"/>
          </w:tcPr>
          <w:p w14:paraId="5EF66497" w14:textId="77777777" w:rsidR="00DD04F3" w:rsidRPr="00B96255" w:rsidRDefault="00DD04F3" w:rsidP="00DD04F3">
            <w:pPr>
              <w:jc w:val="center"/>
              <w:rPr>
                <w:b/>
              </w:rPr>
            </w:pPr>
            <w:r w:rsidRPr="00B96255">
              <w:rPr>
                <w:b/>
              </w:rPr>
              <w:t>Practice</w:t>
            </w:r>
          </w:p>
        </w:tc>
      </w:tr>
      <w:tr w:rsidR="00DD04F3" w:rsidRPr="00B96255" w14:paraId="1404DC18" w14:textId="77777777" w:rsidTr="00DD04F3">
        <w:trPr>
          <w:gridAfter w:val="2"/>
          <w:wAfter w:w="23" w:type="dxa"/>
        </w:trPr>
        <w:tc>
          <w:tcPr>
            <w:tcW w:w="1517" w:type="dxa"/>
          </w:tcPr>
          <w:p w14:paraId="5018C132" w14:textId="77777777" w:rsidR="00DD04F3" w:rsidRPr="00B96255" w:rsidRDefault="00DD04F3" w:rsidP="00DD04F3">
            <w:pPr>
              <w:rPr>
                <w:b/>
              </w:rPr>
            </w:pPr>
            <w:r w:rsidRPr="00B96255">
              <w:rPr>
                <w:b/>
              </w:rPr>
              <w:t>Teaching</w:t>
            </w:r>
          </w:p>
          <w:p w14:paraId="60B87873" w14:textId="77777777" w:rsidR="00DD04F3" w:rsidRPr="00B96255" w:rsidRDefault="00DD04F3" w:rsidP="00DD04F3">
            <w:pPr>
              <w:rPr>
                <w:b/>
              </w:rPr>
            </w:pPr>
            <w:r w:rsidRPr="00B96255">
              <w:rPr>
                <w:b/>
              </w:rPr>
              <w:t>(teacher)</w:t>
            </w:r>
          </w:p>
        </w:tc>
        <w:tc>
          <w:tcPr>
            <w:tcW w:w="1568" w:type="dxa"/>
          </w:tcPr>
          <w:p w14:paraId="1FF1B317" w14:textId="77777777" w:rsidR="00DD04F3" w:rsidRPr="00B96255" w:rsidRDefault="00DD04F3" w:rsidP="00DD04F3">
            <w:pPr>
              <w:rPr>
                <w:b/>
              </w:rPr>
            </w:pPr>
            <w:r w:rsidRPr="00B96255">
              <w:rPr>
                <w:b/>
              </w:rPr>
              <w:t>Teaching materials</w:t>
            </w:r>
          </w:p>
        </w:tc>
        <w:tc>
          <w:tcPr>
            <w:tcW w:w="1467" w:type="dxa"/>
          </w:tcPr>
          <w:p w14:paraId="16702EA2" w14:textId="77777777" w:rsidR="00DD04F3" w:rsidRPr="00B96255" w:rsidRDefault="00DD04F3" w:rsidP="00DD04F3">
            <w:pPr>
              <w:rPr>
                <w:b/>
              </w:rPr>
            </w:pPr>
            <w:r w:rsidRPr="00B96255">
              <w:rPr>
                <w:b/>
              </w:rPr>
              <w:t>Learning</w:t>
            </w:r>
          </w:p>
          <w:p w14:paraId="68B9B5F2" w14:textId="77777777" w:rsidR="00DD04F3" w:rsidRPr="00B96255" w:rsidRDefault="00DD04F3" w:rsidP="00DD04F3">
            <w:pPr>
              <w:rPr>
                <w:b/>
              </w:rPr>
            </w:pPr>
            <w:r w:rsidRPr="00B96255">
              <w:rPr>
                <w:b/>
              </w:rPr>
              <w:t>(students)</w:t>
            </w:r>
          </w:p>
        </w:tc>
        <w:tc>
          <w:tcPr>
            <w:tcW w:w="1518" w:type="dxa"/>
          </w:tcPr>
          <w:p w14:paraId="3785EE7D" w14:textId="77777777" w:rsidR="00DD04F3" w:rsidRPr="00B96255" w:rsidRDefault="00DD04F3" w:rsidP="00DD04F3">
            <w:pPr>
              <w:rPr>
                <w:b/>
              </w:rPr>
            </w:pPr>
            <w:r w:rsidRPr="00B96255">
              <w:rPr>
                <w:b/>
              </w:rPr>
              <w:t>Learning materials</w:t>
            </w:r>
          </w:p>
        </w:tc>
        <w:tc>
          <w:tcPr>
            <w:tcW w:w="1517" w:type="dxa"/>
          </w:tcPr>
          <w:p w14:paraId="281B08A1" w14:textId="77777777" w:rsidR="00DD04F3" w:rsidRPr="00B96255" w:rsidRDefault="00DD04F3" w:rsidP="00DD04F3">
            <w:pPr>
              <w:rPr>
                <w:b/>
              </w:rPr>
            </w:pPr>
            <w:r w:rsidRPr="00B96255">
              <w:rPr>
                <w:b/>
              </w:rPr>
              <w:t>Evidence of learning</w:t>
            </w:r>
          </w:p>
        </w:tc>
        <w:tc>
          <w:tcPr>
            <w:tcW w:w="1518" w:type="dxa"/>
          </w:tcPr>
          <w:p w14:paraId="3026CC73" w14:textId="77777777" w:rsidR="00DD04F3" w:rsidRPr="00B96255" w:rsidRDefault="00DD04F3" w:rsidP="00DD04F3">
            <w:pPr>
              <w:rPr>
                <w:b/>
              </w:rPr>
            </w:pPr>
            <w:r w:rsidRPr="00B96255">
              <w:rPr>
                <w:b/>
              </w:rPr>
              <w:t>Evaluation types</w:t>
            </w:r>
          </w:p>
        </w:tc>
        <w:tc>
          <w:tcPr>
            <w:tcW w:w="1517" w:type="dxa"/>
          </w:tcPr>
          <w:p w14:paraId="5B7E27F3" w14:textId="77777777" w:rsidR="00DD04F3" w:rsidRPr="00B96255" w:rsidRDefault="00DD04F3" w:rsidP="00DD04F3">
            <w:pPr>
              <w:rPr>
                <w:b/>
              </w:rPr>
            </w:pPr>
            <w:r w:rsidRPr="00B96255">
              <w:rPr>
                <w:b/>
              </w:rPr>
              <w:t xml:space="preserve">Mode of evaluation </w:t>
            </w:r>
          </w:p>
        </w:tc>
        <w:tc>
          <w:tcPr>
            <w:tcW w:w="1518" w:type="dxa"/>
          </w:tcPr>
          <w:p w14:paraId="5FF1CC08" w14:textId="2A4AD89A" w:rsidR="00DD04F3" w:rsidRPr="00B96255" w:rsidRDefault="00DD04F3" w:rsidP="00DD04F3">
            <w:pPr>
              <w:rPr>
                <w:b/>
              </w:rPr>
            </w:pPr>
            <w:r w:rsidRPr="00B96255">
              <w:rPr>
                <w:b/>
              </w:rPr>
              <w:t>Evaluation instrument and percentage</w:t>
            </w:r>
          </w:p>
        </w:tc>
        <w:tc>
          <w:tcPr>
            <w:tcW w:w="1517" w:type="dxa"/>
          </w:tcPr>
          <w:p w14:paraId="5A2D3987" w14:textId="77777777" w:rsidR="00DD04F3" w:rsidRPr="00B96255" w:rsidRDefault="00DD04F3" w:rsidP="00DD04F3">
            <w:pPr>
              <w:rPr>
                <w:b/>
              </w:rPr>
            </w:pPr>
            <w:r w:rsidRPr="00B96255">
              <w:rPr>
                <w:b/>
              </w:rPr>
              <w:t>Time</w:t>
            </w:r>
          </w:p>
        </w:tc>
      </w:tr>
      <w:tr w:rsidR="00DD04F3" w:rsidRPr="00B96255" w14:paraId="226F20A4" w14:textId="77777777" w:rsidTr="00DD04F3">
        <w:trPr>
          <w:gridAfter w:val="2"/>
          <w:wAfter w:w="23" w:type="dxa"/>
        </w:trPr>
        <w:tc>
          <w:tcPr>
            <w:tcW w:w="1517" w:type="dxa"/>
          </w:tcPr>
          <w:p w14:paraId="197C355A" w14:textId="75FAE4CE" w:rsidR="00DD04F3" w:rsidRPr="00B96255" w:rsidRDefault="00DD04F3" w:rsidP="00DD04F3">
            <w:r w:rsidRPr="00B96255">
              <w:rPr>
                <w:b/>
                <w:bCs/>
              </w:rPr>
              <w:t xml:space="preserve">Lesson </w:t>
            </w:r>
            <w:r w:rsidR="00313B63" w:rsidRPr="00B96255">
              <w:rPr>
                <w:b/>
                <w:bCs/>
              </w:rPr>
              <w:t>3</w:t>
            </w:r>
            <w:r w:rsidR="00416756" w:rsidRPr="00B96255">
              <w:rPr>
                <w:b/>
                <w:bCs/>
              </w:rPr>
              <w:t xml:space="preserve"> Activity </w:t>
            </w:r>
            <w:r w:rsidR="00077776" w:rsidRPr="00B96255">
              <w:rPr>
                <w:b/>
                <w:bCs/>
              </w:rPr>
              <w:t>E</w:t>
            </w:r>
          </w:p>
          <w:p w14:paraId="4D176CC0" w14:textId="3528B30A" w:rsidR="00DD04F3" w:rsidRPr="00B96255" w:rsidRDefault="00DD04F3" w:rsidP="00DD04F3">
            <w:r w:rsidRPr="00B96255">
              <w:t xml:space="preserve">Teacher asks students to answer Activity </w:t>
            </w:r>
            <w:r w:rsidR="00077776" w:rsidRPr="00B96255">
              <w:t>D</w:t>
            </w:r>
            <w:r w:rsidRPr="00B96255">
              <w:t xml:space="preserve"> by completing the affirmative sentences with the correct form of the verb </w:t>
            </w:r>
            <w:r w:rsidRPr="00B96255">
              <w:rPr>
                <w:i/>
              </w:rPr>
              <w:t>to be</w:t>
            </w:r>
            <w:r w:rsidRPr="00B96255">
              <w:t xml:space="preserve"> and then turning those sentences into the interrogative form.</w:t>
            </w:r>
          </w:p>
          <w:p w14:paraId="16B3DE4A" w14:textId="77777777" w:rsidR="00DD04F3" w:rsidRPr="00B96255" w:rsidRDefault="00DD04F3" w:rsidP="00DD04F3">
            <w:r w:rsidRPr="00B96255">
              <w:t>The teacher forms pairs so that students discuss and compare their results.</w:t>
            </w:r>
          </w:p>
          <w:p w14:paraId="0D637CE0" w14:textId="57F861EF" w:rsidR="00DD04F3" w:rsidRPr="00B96255" w:rsidRDefault="00DD04F3" w:rsidP="00DD04F3">
            <w:r w:rsidRPr="00B96255">
              <w:t xml:space="preserve">Finally, students share their results to the whole class to be discussed and compared. Have students practice and clarify any doubts by completing the Grammar Drills for </w:t>
            </w:r>
            <w:r w:rsidR="00CB4615">
              <w:t>Unit 1A</w:t>
            </w:r>
            <w:r w:rsidRPr="00B96255">
              <w:t>, Lesson 2.</w:t>
            </w:r>
          </w:p>
        </w:tc>
        <w:tc>
          <w:tcPr>
            <w:tcW w:w="1568" w:type="dxa"/>
          </w:tcPr>
          <w:p w14:paraId="3CBA557F" w14:textId="77777777" w:rsidR="00DD04F3" w:rsidRPr="00B96255" w:rsidRDefault="00DD04F3" w:rsidP="00DD04F3">
            <w:r w:rsidRPr="00B96255">
              <w:t>- board</w:t>
            </w:r>
          </w:p>
          <w:p w14:paraId="536EC4D9" w14:textId="77777777" w:rsidR="00DD04F3" w:rsidRPr="00B96255" w:rsidRDefault="00DD04F3" w:rsidP="00DD04F3">
            <w:r w:rsidRPr="00B96255">
              <w:t>- markers</w:t>
            </w:r>
          </w:p>
          <w:p w14:paraId="5B829F42" w14:textId="77777777" w:rsidR="00DD04F3" w:rsidRPr="00B96255" w:rsidRDefault="00DD04F3" w:rsidP="00DD04F3">
            <w:r w:rsidRPr="00B96255">
              <w:t>- notebook</w:t>
            </w:r>
          </w:p>
          <w:p w14:paraId="3D248C6E" w14:textId="77777777" w:rsidR="00DD04F3" w:rsidRPr="00B96255" w:rsidRDefault="00DD04F3" w:rsidP="00DD04F3">
            <w:r w:rsidRPr="00B96255">
              <w:t xml:space="preserve">- pencil </w:t>
            </w:r>
          </w:p>
          <w:p w14:paraId="3E2C2F8D" w14:textId="77777777" w:rsidR="00DD04F3" w:rsidRPr="00B96255" w:rsidRDefault="00DD04F3" w:rsidP="00DD04F3"/>
          <w:p w14:paraId="40291B06" w14:textId="239EB536" w:rsidR="00DD04F3" w:rsidRPr="00B96255" w:rsidRDefault="00DD04F3" w:rsidP="00DD04F3">
            <w:r w:rsidRPr="00B96255">
              <w:t xml:space="preserve">- </w:t>
            </w:r>
            <w:r w:rsidR="00E35764" w:rsidRPr="00B96255">
              <w:rPr>
                <w:i/>
              </w:rPr>
              <w:t>English Squad</w:t>
            </w:r>
            <w:r w:rsidRPr="00B96255">
              <w:t xml:space="preserve"> TG </w:t>
            </w:r>
            <w:r w:rsidR="006833F6">
              <w:t>p.</w:t>
            </w:r>
            <w:r w:rsidR="00517E96" w:rsidRPr="00B96255">
              <w:t>18</w:t>
            </w:r>
          </w:p>
          <w:p w14:paraId="58F7F685" w14:textId="15F99D3E" w:rsidR="00DD04F3" w:rsidRPr="00B96255" w:rsidRDefault="00DD04F3" w:rsidP="00DD04F3">
            <w:r w:rsidRPr="00B96255">
              <w:t xml:space="preserve">- </w:t>
            </w:r>
            <w:r w:rsidR="00E35764" w:rsidRPr="00B96255">
              <w:rPr>
                <w:i/>
              </w:rPr>
              <w:t>English Squad</w:t>
            </w:r>
            <w:r w:rsidRPr="00B96255">
              <w:t xml:space="preserve"> Teacher’s Digital Component: Answered Grammar Drills, </w:t>
            </w:r>
            <w:r w:rsidR="00CB4615">
              <w:t>Unit 1A</w:t>
            </w:r>
            <w:r w:rsidRPr="00B96255">
              <w:t>, Lesson 2</w:t>
            </w:r>
          </w:p>
        </w:tc>
        <w:tc>
          <w:tcPr>
            <w:tcW w:w="1467" w:type="dxa"/>
          </w:tcPr>
          <w:p w14:paraId="3BB934FE" w14:textId="77777777" w:rsidR="00DD04F3" w:rsidRPr="00B96255" w:rsidRDefault="00DD04F3" w:rsidP="00DD04F3">
            <w:r w:rsidRPr="00B96255">
              <w:t>Students complete the table individually then, in pairs, discuss and compare their results. Then students participate in a whole class conversation for setting the final results.</w:t>
            </w:r>
          </w:p>
        </w:tc>
        <w:tc>
          <w:tcPr>
            <w:tcW w:w="1518" w:type="dxa"/>
          </w:tcPr>
          <w:p w14:paraId="4B32C499" w14:textId="65706198" w:rsidR="00DD04F3" w:rsidRPr="00B96255" w:rsidRDefault="00DD04F3" w:rsidP="00DD04F3">
            <w:r w:rsidRPr="00B96255">
              <w:t xml:space="preserve">- </w:t>
            </w:r>
            <w:r w:rsidR="00E35764" w:rsidRPr="00B96255">
              <w:rPr>
                <w:i/>
              </w:rPr>
              <w:t>English Squad</w:t>
            </w:r>
            <w:r w:rsidRPr="00B96255">
              <w:t xml:space="preserve"> SB p.1</w:t>
            </w:r>
            <w:r w:rsidR="00B1098B" w:rsidRPr="00B96255">
              <w:t>5</w:t>
            </w:r>
          </w:p>
          <w:p w14:paraId="75ACF0A1" w14:textId="53B4FB1A" w:rsidR="00DD04F3" w:rsidRPr="00B96255" w:rsidRDefault="00DD04F3" w:rsidP="00DD04F3">
            <w:r w:rsidRPr="00B96255">
              <w:t xml:space="preserve">- </w:t>
            </w:r>
            <w:r w:rsidR="00E35764" w:rsidRPr="00B96255">
              <w:rPr>
                <w:i/>
              </w:rPr>
              <w:t>English Squad</w:t>
            </w:r>
            <w:r w:rsidRPr="00B96255">
              <w:t xml:space="preserve"> Student’s Digital Component:</w:t>
            </w:r>
          </w:p>
          <w:p w14:paraId="06984288" w14:textId="048C03A0" w:rsidR="00DD04F3" w:rsidRPr="00B96255" w:rsidRDefault="00DD04F3" w:rsidP="00DD04F3">
            <w:r w:rsidRPr="00B96255">
              <w:t xml:space="preserve">Grammar Drills, </w:t>
            </w:r>
            <w:r w:rsidR="00CB4615">
              <w:t>Unit 1A</w:t>
            </w:r>
            <w:r w:rsidRPr="00B96255">
              <w:t>, Lesson 2</w:t>
            </w:r>
          </w:p>
        </w:tc>
        <w:tc>
          <w:tcPr>
            <w:tcW w:w="1517" w:type="dxa"/>
          </w:tcPr>
          <w:p w14:paraId="1A3D2091" w14:textId="33A9EF7A" w:rsidR="00DD04F3" w:rsidRPr="00B96255" w:rsidRDefault="00DD04F3" w:rsidP="00DD04F3">
            <w:r w:rsidRPr="00B96255">
              <w:t>Check answers as a class</w:t>
            </w:r>
            <w:r w:rsidR="00C7151D">
              <w:t>.</w:t>
            </w:r>
          </w:p>
        </w:tc>
        <w:tc>
          <w:tcPr>
            <w:tcW w:w="1518" w:type="dxa"/>
          </w:tcPr>
          <w:p w14:paraId="36172741" w14:textId="77777777" w:rsidR="00DD04F3" w:rsidRPr="00B96255" w:rsidRDefault="00DD04F3" w:rsidP="00DD04F3">
            <w:r w:rsidRPr="00B96255">
              <w:t>Continuous</w:t>
            </w:r>
          </w:p>
        </w:tc>
        <w:tc>
          <w:tcPr>
            <w:tcW w:w="1517" w:type="dxa"/>
          </w:tcPr>
          <w:p w14:paraId="3149B484" w14:textId="77777777" w:rsidR="00DD04F3" w:rsidRPr="00B96255" w:rsidRDefault="00DD04F3" w:rsidP="00DD04F3">
            <w:r w:rsidRPr="00B96255">
              <w:t>Self-assessment</w:t>
            </w:r>
          </w:p>
          <w:p w14:paraId="739F05DD" w14:textId="77777777" w:rsidR="00DD04F3" w:rsidRPr="00B96255" w:rsidRDefault="00DD04F3" w:rsidP="00DD04F3">
            <w:r w:rsidRPr="00B96255">
              <w:t>Peer assessment</w:t>
            </w:r>
          </w:p>
        </w:tc>
        <w:tc>
          <w:tcPr>
            <w:tcW w:w="1518" w:type="dxa"/>
          </w:tcPr>
          <w:p w14:paraId="36B0EE4A" w14:textId="77777777" w:rsidR="00DD04F3" w:rsidRPr="00B96255" w:rsidRDefault="00DD04F3" w:rsidP="00DD04F3">
            <w:r w:rsidRPr="00B96255">
              <w:t>Observation guide</w:t>
            </w:r>
          </w:p>
        </w:tc>
        <w:tc>
          <w:tcPr>
            <w:tcW w:w="1517" w:type="dxa"/>
          </w:tcPr>
          <w:p w14:paraId="3CB2623A" w14:textId="77777777" w:rsidR="00DD04F3" w:rsidRPr="00B96255" w:rsidRDefault="00DD04F3" w:rsidP="00DD04F3"/>
        </w:tc>
      </w:tr>
      <w:tr w:rsidR="00DD04F3" w:rsidRPr="00B96255" w14:paraId="11CBB086" w14:textId="77777777" w:rsidTr="00DD04F3">
        <w:trPr>
          <w:gridAfter w:val="2"/>
          <w:wAfter w:w="23" w:type="dxa"/>
        </w:trPr>
        <w:tc>
          <w:tcPr>
            <w:tcW w:w="1517" w:type="dxa"/>
          </w:tcPr>
          <w:p w14:paraId="1C43F7B1" w14:textId="235CF4D7" w:rsidR="00DD04F3" w:rsidRPr="00B96255" w:rsidRDefault="00DD04F3" w:rsidP="00DD04F3">
            <w:pPr>
              <w:rPr>
                <w:b/>
                <w:bCs/>
              </w:rPr>
            </w:pPr>
            <w:r w:rsidRPr="00B96255">
              <w:rPr>
                <w:b/>
                <w:bCs/>
              </w:rPr>
              <w:t xml:space="preserve">Lesson </w:t>
            </w:r>
            <w:r w:rsidR="00313B63" w:rsidRPr="00B96255">
              <w:rPr>
                <w:b/>
                <w:bCs/>
              </w:rPr>
              <w:t>3</w:t>
            </w:r>
            <w:r w:rsidRPr="00B96255">
              <w:rPr>
                <w:b/>
                <w:bCs/>
              </w:rPr>
              <w:t xml:space="preserve"> </w:t>
            </w:r>
            <w:r w:rsidR="00416756" w:rsidRPr="00B96255">
              <w:rPr>
                <w:b/>
                <w:bCs/>
              </w:rPr>
              <w:t xml:space="preserve">Activity </w:t>
            </w:r>
            <w:r w:rsidR="00077776" w:rsidRPr="00B96255">
              <w:rPr>
                <w:b/>
                <w:bCs/>
              </w:rPr>
              <w:t>F</w:t>
            </w:r>
          </w:p>
          <w:p w14:paraId="733C2097" w14:textId="182659AB" w:rsidR="00DD04F3" w:rsidRPr="00B96255" w:rsidRDefault="00DD04F3" w:rsidP="00DD04F3">
            <w:r w:rsidRPr="00B96255">
              <w:t>Teacher forms pairs where each student reads a different profile and then ask each other questions about their profile.</w:t>
            </w:r>
          </w:p>
        </w:tc>
        <w:tc>
          <w:tcPr>
            <w:tcW w:w="1568" w:type="dxa"/>
          </w:tcPr>
          <w:p w14:paraId="64BB3BF6" w14:textId="77777777" w:rsidR="00DD04F3" w:rsidRPr="00B96255" w:rsidRDefault="00DD04F3" w:rsidP="00DD04F3">
            <w:r w:rsidRPr="00B96255">
              <w:t>- board</w:t>
            </w:r>
          </w:p>
          <w:p w14:paraId="7DF836FD" w14:textId="77777777" w:rsidR="00DD04F3" w:rsidRPr="00B96255" w:rsidRDefault="00DD04F3" w:rsidP="00DD04F3">
            <w:r w:rsidRPr="00B96255">
              <w:t>- markers</w:t>
            </w:r>
          </w:p>
          <w:p w14:paraId="366273F5" w14:textId="77777777" w:rsidR="00DD04F3" w:rsidRPr="00B96255" w:rsidRDefault="00DD04F3" w:rsidP="00DD04F3">
            <w:r w:rsidRPr="00B96255">
              <w:t>- notebook</w:t>
            </w:r>
          </w:p>
          <w:p w14:paraId="7A075524" w14:textId="5715B187" w:rsidR="00DD04F3" w:rsidRPr="00B96255" w:rsidRDefault="00DD04F3" w:rsidP="00DD04F3">
            <w:r w:rsidRPr="00B96255">
              <w:t>- pencil</w:t>
            </w:r>
          </w:p>
          <w:p w14:paraId="065A4FCD" w14:textId="77777777" w:rsidR="00DD04F3" w:rsidRPr="00B96255" w:rsidRDefault="00DD04F3" w:rsidP="00DD04F3"/>
          <w:p w14:paraId="05452B44" w14:textId="124AB530" w:rsidR="00DD04F3" w:rsidRPr="00B96255" w:rsidRDefault="00DD04F3" w:rsidP="00DD04F3">
            <w:r w:rsidRPr="00B96255">
              <w:t xml:space="preserve">- </w:t>
            </w:r>
            <w:r w:rsidR="00E35764" w:rsidRPr="00B96255">
              <w:rPr>
                <w:i/>
              </w:rPr>
              <w:t>English Squad</w:t>
            </w:r>
            <w:r w:rsidRPr="00B96255">
              <w:t xml:space="preserve"> TG p.</w:t>
            </w:r>
            <w:r w:rsidR="00517E96" w:rsidRPr="00B96255">
              <w:t>18</w:t>
            </w:r>
          </w:p>
        </w:tc>
        <w:tc>
          <w:tcPr>
            <w:tcW w:w="1467" w:type="dxa"/>
          </w:tcPr>
          <w:p w14:paraId="4999788A" w14:textId="191EFEED" w:rsidR="00DD04F3" w:rsidRPr="00B96255" w:rsidRDefault="00DD04F3" w:rsidP="00DD04F3">
            <w:r w:rsidRPr="00B96255">
              <w:t xml:space="preserve">Students, in pairs, read the different profiles and then ask questions in order to get to know their characters. They may ask all the questions for each profile </w:t>
            </w:r>
            <w:r w:rsidR="007B3101" w:rsidRPr="00B96255">
              <w:t xml:space="preserve">in a row </w:t>
            </w:r>
            <w:r w:rsidRPr="00B96255">
              <w:t>or they may take turns asking one question at a time.</w:t>
            </w:r>
          </w:p>
        </w:tc>
        <w:tc>
          <w:tcPr>
            <w:tcW w:w="1518" w:type="dxa"/>
          </w:tcPr>
          <w:p w14:paraId="0F78C585" w14:textId="76485FA2" w:rsidR="00DD04F3" w:rsidRPr="00B96255" w:rsidRDefault="00DD04F3" w:rsidP="00DD04F3">
            <w:r w:rsidRPr="00B96255">
              <w:t xml:space="preserve">- </w:t>
            </w:r>
            <w:r w:rsidR="00E35764" w:rsidRPr="00B96255">
              <w:rPr>
                <w:i/>
              </w:rPr>
              <w:t>English Squad</w:t>
            </w:r>
            <w:r w:rsidRPr="00B96255">
              <w:t xml:space="preserve"> SB p.</w:t>
            </w:r>
            <w:r w:rsidR="00B1098B" w:rsidRPr="00B96255">
              <w:t>15</w:t>
            </w:r>
          </w:p>
        </w:tc>
        <w:tc>
          <w:tcPr>
            <w:tcW w:w="1517" w:type="dxa"/>
          </w:tcPr>
          <w:p w14:paraId="273E3EB5" w14:textId="77777777" w:rsidR="00DD04F3" w:rsidRPr="00B96255" w:rsidRDefault="00DD04F3" w:rsidP="00DD04F3">
            <w:r w:rsidRPr="00B96255">
              <w:t>Student’s carry on a conversation monitored by the teacher for observation notes.</w:t>
            </w:r>
          </w:p>
        </w:tc>
        <w:tc>
          <w:tcPr>
            <w:tcW w:w="1518" w:type="dxa"/>
          </w:tcPr>
          <w:p w14:paraId="19F872DC" w14:textId="77777777" w:rsidR="00DD04F3" w:rsidRPr="00B96255" w:rsidRDefault="00DD04F3" w:rsidP="00DD04F3">
            <w:r w:rsidRPr="00B96255">
              <w:t>Continuous</w:t>
            </w:r>
          </w:p>
        </w:tc>
        <w:tc>
          <w:tcPr>
            <w:tcW w:w="1517" w:type="dxa"/>
          </w:tcPr>
          <w:p w14:paraId="6B5B11E0" w14:textId="77777777" w:rsidR="00DD04F3" w:rsidRPr="00B96255" w:rsidRDefault="00DD04F3" w:rsidP="00DD04F3">
            <w:r w:rsidRPr="00B96255">
              <w:t>Self-assessment</w:t>
            </w:r>
          </w:p>
          <w:p w14:paraId="1FC9A1CF" w14:textId="77777777" w:rsidR="00DD04F3" w:rsidRPr="00B96255" w:rsidRDefault="00DD04F3" w:rsidP="00DD04F3">
            <w:r w:rsidRPr="00B96255">
              <w:t>Peer assessment</w:t>
            </w:r>
          </w:p>
        </w:tc>
        <w:tc>
          <w:tcPr>
            <w:tcW w:w="1518" w:type="dxa"/>
          </w:tcPr>
          <w:p w14:paraId="1551372D" w14:textId="77777777" w:rsidR="00DD04F3" w:rsidRPr="00B96255" w:rsidRDefault="00DD04F3" w:rsidP="00DD04F3">
            <w:r w:rsidRPr="00B96255">
              <w:t>Observation guide</w:t>
            </w:r>
          </w:p>
        </w:tc>
        <w:tc>
          <w:tcPr>
            <w:tcW w:w="1517" w:type="dxa"/>
          </w:tcPr>
          <w:p w14:paraId="67BE7CEE" w14:textId="77777777" w:rsidR="00DD04F3" w:rsidRPr="00B96255" w:rsidRDefault="00DD04F3" w:rsidP="00DD04F3"/>
        </w:tc>
      </w:tr>
      <w:tr w:rsidR="00DD04F3" w:rsidRPr="00B96255" w14:paraId="01849093" w14:textId="77777777" w:rsidTr="00DD04F3">
        <w:trPr>
          <w:gridAfter w:val="2"/>
          <w:wAfter w:w="23" w:type="dxa"/>
        </w:trPr>
        <w:tc>
          <w:tcPr>
            <w:tcW w:w="1517" w:type="dxa"/>
          </w:tcPr>
          <w:p w14:paraId="4E3FB409" w14:textId="39758789" w:rsidR="00DD04F3" w:rsidRPr="00B96255" w:rsidRDefault="00DD04F3" w:rsidP="00DD04F3">
            <w:pPr>
              <w:rPr>
                <w:b/>
              </w:rPr>
            </w:pPr>
            <w:r w:rsidRPr="00B96255">
              <w:rPr>
                <w:b/>
              </w:rPr>
              <w:t xml:space="preserve">Lesson </w:t>
            </w:r>
            <w:r w:rsidR="00313B63" w:rsidRPr="00B96255">
              <w:rPr>
                <w:b/>
              </w:rPr>
              <w:t>3</w:t>
            </w:r>
            <w:r w:rsidRPr="00B96255">
              <w:rPr>
                <w:b/>
              </w:rPr>
              <w:t xml:space="preserve"> </w:t>
            </w:r>
            <w:r w:rsidR="002D5849" w:rsidRPr="00B96255">
              <w:rPr>
                <w:b/>
              </w:rPr>
              <w:t>Tryout</w:t>
            </w:r>
          </w:p>
          <w:p w14:paraId="7CEA8F50" w14:textId="6CDD621E" w:rsidR="00DD04F3" w:rsidRPr="00B96255" w:rsidRDefault="00DD04F3" w:rsidP="00DD04F3">
            <w:r w:rsidRPr="00B96255">
              <w:t xml:space="preserve">Teacher asks students to individually complete the six activities of the </w:t>
            </w:r>
            <w:r w:rsidR="002D5849" w:rsidRPr="00B96255">
              <w:t>Tryout</w:t>
            </w:r>
            <w:r w:rsidRPr="00B96255">
              <w:t xml:space="preserve"> section.</w:t>
            </w:r>
          </w:p>
          <w:p w14:paraId="4D88EC4B" w14:textId="77777777" w:rsidR="00DD04F3" w:rsidRPr="00B96255" w:rsidRDefault="00DD04F3" w:rsidP="00DD04F3">
            <w:r w:rsidRPr="00B96255">
              <w:t>Then teacher asks students to compare answers in pairs.</w:t>
            </w:r>
          </w:p>
          <w:p w14:paraId="18DDD962" w14:textId="77777777" w:rsidR="00DD04F3" w:rsidRPr="00B96255" w:rsidRDefault="00DD04F3" w:rsidP="00DD04F3">
            <w:r w:rsidRPr="00B96255">
              <w:t>For concluding and checking answers, teacher asks volunteer students to share their results to be discussed as a whole class activity.</w:t>
            </w:r>
          </w:p>
        </w:tc>
        <w:tc>
          <w:tcPr>
            <w:tcW w:w="1568" w:type="dxa"/>
          </w:tcPr>
          <w:p w14:paraId="11E939CE" w14:textId="77777777" w:rsidR="00DD04F3" w:rsidRPr="00B96255" w:rsidRDefault="00DD04F3" w:rsidP="00DD04F3">
            <w:r w:rsidRPr="00B96255">
              <w:t>- board</w:t>
            </w:r>
          </w:p>
          <w:p w14:paraId="3B5B45F7" w14:textId="77777777" w:rsidR="00DD04F3" w:rsidRPr="00B96255" w:rsidRDefault="00DD04F3" w:rsidP="00DD04F3">
            <w:r w:rsidRPr="00B96255">
              <w:t>- markers</w:t>
            </w:r>
          </w:p>
          <w:p w14:paraId="3797DC10" w14:textId="77777777" w:rsidR="00DD04F3" w:rsidRPr="00B96255" w:rsidRDefault="00DD04F3" w:rsidP="00DD04F3">
            <w:r w:rsidRPr="00B96255">
              <w:t>- notebook</w:t>
            </w:r>
          </w:p>
          <w:p w14:paraId="57E228A7" w14:textId="6B916896" w:rsidR="007B3101" w:rsidRPr="00B96255" w:rsidRDefault="00DD04F3">
            <w:r w:rsidRPr="00B96255">
              <w:t>- pencil</w:t>
            </w:r>
          </w:p>
        </w:tc>
        <w:tc>
          <w:tcPr>
            <w:tcW w:w="1467" w:type="dxa"/>
          </w:tcPr>
          <w:p w14:paraId="1A3E7C84" w14:textId="040A0074" w:rsidR="00DD04F3" w:rsidRPr="00B96255" w:rsidRDefault="00DD04F3" w:rsidP="00DD04F3">
            <w:r w:rsidRPr="00B96255">
              <w:t xml:space="preserve">Students complete the activities of the </w:t>
            </w:r>
            <w:r w:rsidR="002D5849" w:rsidRPr="00B96255">
              <w:t>Tryout</w:t>
            </w:r>
            <w:r w:rsidRPr="00B96255">
              <w:t xml:space="preserve"> section.</w:t>
            </w:r>
          </w:p>
          <w:p w14:paraId="6A3B925E" w14:textId="77777777" w:rsidR="00DD04F3" w:rsidRPr="00B96255" w:rsidRDefault="00DD04F3" w:rsidP="00DD04F3">
            <w:r w:rsidRPr="00B96255">
              <w:t>Then students compare their answers with a partner.</w:t>
            </w:r>
          </w:p>
          <w:p w14:paraId="0A6B05C1" w14:textId="77777777" w:rsidR="00DD04F3" w:rsidRPr="00B96255" w:rsidRDefault="00DD04F3" w:rsidP="00DD04F3">
            <w:r w:rsidRPr="00B96255">
              <w:t>For concluding and checking answers, teacher asks volunteer students to share their results to be discussed as a whole class activity.</w:t>
            </w:r>
          </w:p>
        </w:tc>
        <w:tc>
          <w:tcPr>
            <w:tcW w:w="1518" w:type="dxa"/>
          </w:tcPr>
          <w:p w14:paraId="14548E5B" w14:textId="0A952E85" w:rsidR="00DD04F3" w:rsidRPr="00B96255" w:rsidRDefault="00DD04F3" w:rsidP="00DD04F3">
            <w:r w:rsidRPr="00B96255">
              <w:t xml:space="preserve">- </w:t>
            </w:r>
            <w:r w:rsidR="00E35764" w:rsidRPr="00B96255">
              <w:rPr>
                <w:i/>
              </w:rPr>
              <w:t>English Squad</w:t>
            </w:r>
            <w:r w:rsidRPr="00B96255">
              <w:t xml:space="preserve"> SB p.1</w:t>
            </w:r>
            <w:r w:rsidR="00B1098B" w:rsidRPr="00B96255">
              <w:t>7</w:t>
            </w:r>
          </w:p>
        </w:tc>
        <w:tc>
          <w:tcPr>
            <w:tcW w:w="1517" w:type="dxa"/>
          </w:tcPr>
          <w:p w14:paraId="0AE5F561" w14:textId="77777777" w:rsidR="00DD04F3" w:rsidRPr="00B96255" w:rsidRDefault="00DD04F3" w:rsidP="00DD04F3">
            <w:r w:rsidRPr="00B96255">
              <w:t>Activities answered</w:t>
            </w:r>
          </w:p>
        </w:tc>
        <w:tc>
          <w:tcPr>
            <w:tcW w:w="1518" w:type="dxa"/>
          </w:tcPr>
          <w:p w14:paraId="3303462F" w14:textId="77777777" w:rsidR="00DD04F3" w:rsidRPr="00B96255" w:rsidRDefault="00DD04F3" w:rsidP="00DD04F3">
            <w:r w:rsidRPr="00B96255">
              <w:t>Mid-term evaluation</w:t>
            </w:r>
          </w:p>
        </w:tc>
        <w:tc>
          <w:tcPr>
            <w:tcW w:w="1517" w:type="dxa"/>
          </w:tcPr>
          <w:p w14:paraId="1FA8388A" w14:textId="77777777" w:rsidR="00DD04F3" w:rsidRPr="00B96255" w:rsidRDefault="00DD04F3" w:rsidP="00DD04F3">
            <w:r w:rsidRPr="00B96255">
              <w:t>Teacher assessment</w:t>
            </w:r>
          </w:p>
          <w:p w14:paraId="138DDA35" w14:textId="77777777" w:rsidR="00DD04F3" w:rsidRPr="00B96255" w:rsidRDefault="00DD04F3" w:rsidP="00DD04F3">
            <w:r w:rsidRPr="00B96255">
              <w:t>Peer assessment</w:t>
            </w:r>
          </w:p>
        </w:tc>
        <w:tc>
          <w:tcPr>
            <w:tcW w:w="1518" w:type="dxa"/>
          </w:tcPr>
          <w:p w14:paraId="43F8CF16" w14:textId="77777777" w:rsidR="00DD04F3" w:rsidRPr="00B96255" w:rsidRDefault="00DD04F3" w:rsidP="00DD04F3">
            <w:r w:rsidRPr="00B96255">
              <w:t>Observation guide</w:t>
            </w:r>
          </w:p>
          <w:p w14:paraId="3B2D62CC" w14:textId="7A381DFF" w:rsidR="00DD04F3" w:rsidRPr="00B96255" w:rsidRDefault="002D5849" w:rsidP="00DD04F3">
            <w:r w:rsidRPr="00B96255">
              <w:t>Tryout</w:t>
            </w:r>
            <w:r w:rsidR="00DD04F3" w:rsidRPr="00B96255">
              <w:t xml:space="preserve"> section</w:t>
            </w:r>
          </w:p>
        </w:tc>
        <w:tc>
          <w:tcPr>
            <w:tcW w:w="1517" w:type="dxa"/>
          </w:tcPr>
          <w:p w14:paraId="573403D9" w14:textId="77777777" w:rsidR="00DD04F3" w:rsidRPr="00B96255" w:rsidRDefault="00DD04F3" w:rsidP="00DD04F3"/>
        </w:tc>
      </w:tr>
      <w:tr w:rsidR="00DD04F3" w:rsidRPr="00B96255" w14:paraId="594FD804" w14:textId="77777777" w:rsidTr="00DD04F3">
        <w:trPr>
          <w:gridAfter w:val="2"/>
          <w:wAfter w:w="23" w:type="dxa"/>
        </w:trPr>
        <w:tc>
          <w:tcPr>
            <w:tcW w:w="1517" w:type="dxa"/>
          </w:tcPr>
          <w:p w14:paraId="55AB0ABA" w14:textId="55E3CA2E" w:rsidR="00DD04F3" w:rsidRPr="00B96255" w:rsidRDefault="00DD04F3" w:rsidP="00DD04F3">
            <w:r w:rsidRPr="00B96255">
              <w:rPr>
                <w:b/>
                <w:bCs/>
              </w:rPr>
              <w:t xml:space="preserve">Lesson </w:t>
            </w:r>
            <w:r w:rsidR="00313B63" w:rsidRPr="00B96255">
              <w:rPr>
                <w:b/>
                <w:bCs/>
              </w:rPr>
              <w:t>4</w:t>
            </w:r>
            <w:r w:rsidR="00416756" w:rsidRPr="00B96255">
              <w:rPr>
                <w:b/>
                <w:bCs/>
              </w:rPr>
              <w:t xml:space="preserve"> Activity </w:t>
            </w:r>
            <w:r w:rsidR="00077776" w:rsidRPr="00B96255">
              <w:rPr>
                <w:b/>
                <w:bCs/>
              </w:rPr>
              <w:t>E</w:t>
            </w:r>
          </w:p>
          <w:p w14:paraId="219665CE" w14:textId="629D9CEE" w:rsidR="00DD04F3" w:rsidRPr="00B96255" w:rsidRDefault="00DD04F3" w:rsidP="00DD04F3">
            <w:r w:rsidRPr="00B96255">
              <w:t xml:space="preserve">Teacher asks students to complete some questions with the correct question word. For further practice, have students complete the Grammar Drills for </w:t>
            </w:r>
            <w:r w:rsidR="00CB4615">
              <w:t>Unit 1A</w:t>
            </w:r>
            <w:r w:rsidRPr="00B96255">
              <w:t>, Lesson 3.</w:t>
            </w:r>
          </w:p>
          <w:p w14:paraId="21CC51ED" w14:textId="77777777" w:rsidR="00DD04F3" w:rsidRPr="00B96255" w:rsidRDefault="00DD04F3" w:rsidP="00DD04F3">
            <w:r w:rsidRPr="00B96255">
              <w:t>Teacher asks volunteer students to read the results for verification.</w:t>
            </w:r>
          </w:p>
        </w:tc>
        <w:tc>
          <w:tcPr>
            <w:tcW w:w="1568" w:type="dxa"/>
          </w:tcPr>
          <w:p w14:paraId="366FAC84" w14:textId="77777777" w:rsidR="00DD04F3" w:rsidRPr="00B96255" w:rsidRDefault="00DD04F3" w:rsidP="00DD04F3">
            <w:r w:rsidRPr="00B96255">
              <w:t>- board</w:t>
            </w:r>
          </w:p>
          <w:p w14:paraId="753A1F5D" w14:textId="77777777" w:rsidR="00DD04F3" w:rsidRPr="00B96255" w:rsidRDefault="00DD04F3" w:rsidP="00DD04F3">
            <w:r w:rsidRPr="00B96255">
              <w:t>- markers</w:t>
            </w:r>
          </w:p>
          <w:p w14:paraId="51D223B4" w14:textId="77777777" w:rsidR="00DD04F3" w:rsidRPr="00B96255" w:rsidRDefault="00DD04F3" w:rsidP="00DD04F3">
            <w:r w:rsidRPr="00B96255">
              <w:t>- notebook</w:t>
            </w:r>
          </w:p>
          <w:p w14:paraId="05B0800B" w14:textId="77777777" w:rsidR="00DD04F3" w:rsidRPr="00B96255" w:rsidRDefault="00DD04F3" w:rsidP="00DD04F3">
            <w:r w:rsidRPr="00B96255">
              <w:t>- pencil</w:t>
            </w:r>
          </w:p>
          <w:p w14:paraId="5F2CDCB1" w14:textId="77777777" w:rsidR="00DD04F3" w:rsidRPr="00B96255" w:rsidRDefault="00DD04F3" w:rsidP="00DD04F3"/>
          <w:p w14:paraId="1C016301" w14:textId="59937FA8" w:rsidR="00DD04F3" w:rsidRPr="00B96255" w:rsidRDefault="00DD04F3">
            <w:r w:rsidRPr="00B96255">
              <w:rPr>
                <w:i/>
              </w:rPr>
              <w:t xml:space="preserve">- </w:t>
            </w:r>
            <w:r w:rsidR="00E35764" w:rsidRPr="00B96255">
              <w:rPr>
                <w:i/>
              </w:rPr>
              <w:t>English Squad</w:t>
            </w:r>
            <w:r w:rsidRPr="00B96255">
              <w:t xml:space="preserve"> TG p.</w:t>
            </w:r>
            <w:r w:rsidR="00517E96" w:rsidRPr="00B96255">
              <w:t>22</w:t>
            </w:r>
          </w:p>
        </w:tc>
        <w:tc>
          <w:tcPr>
            <w:tcW w:w="1467" w:type="dxa"/>
          </w:tcPr>
          <w:p w14:paraId="7C3FDBB3" w14:textId="77777777" w:rsidR="00DD04F3" w:rsidRPr="00B96255" w:rsidRDefault="00DD04F3" w:rsidP="00DD04F3">
            <w:r w:rsidRPr="00B96255">
              <w:t>Students complete the questions by writing the right question word. Allow time for students to complete the Grammar Drills for Lesson 3. Then, volunteer students read the results for verification and comparison.</w:t>
            </w:r>
          </w:p>
        </w:tc>
        <w:tc>
          <w:tcPr>
            <w:tcW w:w="1518" w:type="dxa"/>
          </w:tcPr>
          <w:p w14:paraId="38DC6707" w14:textId="0EE989C4" w:rsidR="00DD04F3" w:rsidRPr="00B96255" w:rsidRDefault="00DD04F3" w:rsidP="00DD04F3">
            <w:r w:rsidRPr="00B96255">
              <w:t xml:space="preserve">- </w:t>
            </w:r>
            <w:r w:rsidR="00E35764" w:rsidRPr="00B96255">
              <w:rPr>
                <w:i/>
              </w:rPr>
              <w:t>English Squad</w:t>
            </w:r>
            <w:r w:rsidRPr="00B96255">
              <w:t xml:space="preserve"> SB p.1</w:t>
            </w:r>
            <w:r w:rsidR="00B1098B" w:rsidRPr="00B96255">
              <w:t>9</w:t>
            </w:r>
          </w:p>
          <w:p w14:paraId="7A693AE6" w14:textId="2D64EB25" w:rsidR="00DD04F3" w:rsidRPr="00B96255" w:rsidRDefault="00DD04F3" w:rsidP="00DD04F3">
            <w:r w:rsidRPr="00B96255">
              <w:t xml:space="preserve">- </w:t>
            </w:r>
            <w:r w:rsidR="00E35764" w:rsidRPr="00B96255">
              <w:rPr>
                <w:i/>
              </w:rPr>
              <w:t>English Squad</w:t>
            </w:r>
            <w:r w:rsidRPr="00B96255">
              <w:t xml:space="preserve"> Student’s Digital Component:</w:t>
            </w:r>
          </w:p>
          <w:p w14:paraId="32059513" w14:textId="5E66BE31" w:rsidR="00DD04F3" w:rsidRPr="00B96255" w:rsidRDefault="00DD04F3" w:rsidP="00DD04F3">
            <w:r w:rsidRPr="00B96255">
              <w:t xml:space="preserve">Grammar Drills, </w:t>
            </w:r>
            <w:r w:rsidR="00CB4615">
              <w:t>Unit 1A</w:t>
            </w:r>
            <w:r w:rsidRPr="00B96255">
              <w:t>, Lesson 3</w:t>
            </w:r>
          </w:p>
        </w:tc>
        <w:tc>
          <w:tcPr>
            <w:tcW w:w="1517" w:type="dxa"/>
          </w:tcPr>
          <w:p w14:paraId="1B34B5C6" w14:textId="45544259" w:rsidR="00DD04F3" w:rsidRPr="00B96255" w:rsidRDefault="00C7151D" w:rsidP="00DD04F3">
            <w:r>
              <w:t>Check answers as a class.</w:t>
            </w:r>
          </w:p>
        </w:tc>
        <w:tc>
          <w:tcPr>
            <w:tcW w:w="1518" w:type="dxa"/>
          </w:tcPr>
          <w:p w14:paraId="502E256D" w14:textId="77777777" w:rsidR="00DD04F3" w:rsidRPr="00B96255" w:rsidRDefault="00DD04F3" w:rsidP="00DD04F3">
            <w:r w:rsidRPr="00B96255">
              <w:t>Continuous</w:t>
            </w:r>
          </w:p>
        </w:tc>
        <w:tc>
          <w:tcPr>
            <w:tcW w:w="1517" w:type="dxa"/>
          </w:tcPr>
          <w:p w14:paraId="155E9ECB" w14:textId="77777777" w:rsidR="00DD04F3" w:rsidRPr="00B96255" w:rsidRDefault="00DD04F3" w:rsidP="00DD04F3">
            <w:r w:rsidRPr="00B96255">
              <w:t>Self-assessment</w:t>
            </w:r>
          </w:p>
          <w:p w14:paraId="69FE7D34" w14:textId="77777777" w:rsidR="00DD04F3" w:rsidRPr="00B96255" w:rsidRDefault="00DD04F3" w:rsidP="00DD04F3">
            <w:r w:rsidRPr="00B96255">
              <w:t>Peer assessment</w:t>
            </w:r>
          </w:p>
        </w:tc>
        <w:tc>
          <w:tcPr>
            <w:tcW w:w="1518" w:type="dxa"/>
          </w:tcPr>
          <w:p w14:paraId="63161B37" w14:textId="77777777" w:rsidR="00DD04F3" w:rsidRPr="00B96255" w:rsidRDefault="00DD04F3" w:rsidP="00DD04F3">
            <w:r w:rsidRPr="00B96255">
              <w:t>Observation guide</w:t>
            </w:r>
          </w:p>
        </w:tc>
        <w:tc>
          <w:tcPr>
            <w:tcW w:w="1517" w:type="dxa"/>
          </w:tcPr>
          <w:p w14:paraId="621EF953" w14:textId="77777777" w:rsidR="00DD04F3" w:rsidRPr="00B96255" w:rsidRDefault="00DD04F3" w:rsidP="00DD04F3"/>
        </w:tc>
      </w:tr>
      <w:tr w:rsidR="00DD04F3" w:rsidRPr="00B96255" w14:paraId="6E9B36C4" w14:textId="77777777" w:rsidTr="00DD04F3">
        <w:trPr>
          <w:gridAfter w:val="2"/>
          <w:wAfter w:w="23" w:type="dxa"/>
        </w:trPr>
        <w:tc>
          <w:tcPr>
            <w:tcW w:w="1517" w:type="dxa"/>
          </w:tcPr>
          <w:p w14:paraId="671EFCC0" w14:textId="3056CE9D" w:rsidR="00DD04F3" w:rsidRPr="00B96255" w:rsidRDefault="00DD04F3" w:rsidP="00DD04F3">
            <w:pPr>
              <w:rPr>
                <w:b/>
                <w:bCs/>
              </w:rPr>
            </w:pPr>
            <w:r w:rsidRPr="00B96255">
              <w:rPr>
                <w:b/>
                <w:bCs/>
              </w:rPr>
              <w:t xml:space="preserve">Lesson </w:t>
            </w:r>
            <w:r w:rsidR="00313B63" w:rsidRPr="00B96255">
              <w:rPr>
                <w:b/>
                <w:bCs/>
              </w:rPr>
              <w:t>4</w:t>
            </w:r>
            <w:r w:rsidR="00416756" w:rsidRPr="00B96255">
              <w:rPr>
                <w:b/>
                <w:bCs/>
              </w:rPr>
              <w:t xml:space="preserve"> Activity </w:t>
            </w:r>
            <w:r w:rsidR="00077776" w:rsidRPr="00B96255">
              <w:rPr>
                <w:b/>
                <w:bCs/>
              </w:rPr>
              <w:t>F</w:t>
            </w:r>
          </w:p>
          <w:p w14:paraId="2AD32FC9" w14:textId="19C409C2" w:rsidR="00DD04F3" w:rsidRPr="00B96255" w:rsidRDefault="00DD04F3" w:rsidP="00DD04F3">
            <w:r w:rsidRPr="00B96255">
              <w:t>Before the activity, teacher asks students to read the Language section. With that information, students complete some sentences with the right article.</w:t>
            </w:r>
          </w:p>
          <w:p w14:paraId="02DD0A4A" w14:textId="77777777" w:rsidR="00DD04F3" w:rsidRPr="00B96255" w:rsidRDefault="00DD04F3" w:rsidP="00DD04F3">
            <w:r w:rsidRPr="00B96255">
              <w:t>Depending on the time, the complete activity can be done as part of a whole class activity.</w:t>
            </w:r>
          </w:p>
        </w:tc>
        <w:tc>
          <w:tcPr>
            <w:tcW w:w="1568" w:type="dxa"/>
          </w:tcPr>
          <w:p w14:paraId="74E06B4F" w14:textId="77777777" w:rsidR="00DD04F3" w:rsidRPr="00B96255" w:rsidRDefault="00DD04F3" w:rsidP="00DD04F3">
            <w:r w:rsidRPr="00B96255">
              <w:t>- board</w:t>
            </w:r>
          </w:p>
          <w:p w14:paraId="608198E8" w14:textId="77777777" w:rsidR="00DD04F3" w:rsidRPr="00B96255" w:rsidRDefault="00DD04F3" w:rsidP="00DD04F3">
            <w:r w:rsidRPr="00B96255">
              <w:t>- markers</w:t>
            </w:r>
          </w:p>
          <w:p w14:paraId="66D3D9B7" w14:textId="77777777" w:rsidR="00DD04F3" w:rsidRPr="00B96255" w:rsidRDefault="00DD04F3" w:rsidP="00DD04F3">
            <w:r w:rsidRPr="00B96255">
              <w:t>- notebook</w:t>
            </w:r>
          </w:p>
          <w:p w14:paraId="68542EB9" w14:textId="77777777" w:rsidR="00DD04F3" w:rsidRPr="00B96255" w:rsidRDefault="00DD04F3" w:rsidP="00DD04F3">
            <w:r w:rsidRPr="00B96255">
              <w:t>- pencil</w:t>
            </w:r>
          </w:p>
          <w:p w14:paraId="009168F8" w14:textId="77777777" w:rsidR="00DD04F3" w:rsidRPr="00B96255" w:rsidRDefault="00DD04F3" w:rsidP="00DD04F3"/>
          <w:p w14:paraId="47F4F8B8" w14:textId="2795B6E1" w:rsidR="00DD04F3" w:rsidRPr="00B96255" w:rsidRDefault="00DD04F3" w:rsidP="00DD04F3">
            <w:r w:rsidRPr="00B96255">
              <w:rPr>
                <w:i/>
              </w:rPr>
              <w:t xml:space="preserve">- </w:t>
            </w:r>
            <w:r w:rsidR="00E35764" w:rsidRPr="00B96255">
              <w:rPr>
                <w:i/>
              </w:rPr>
              <w:t>English Squad</w:t>
            </w:r>
            <w:r w:rsidRPr="00B96255">
              <w:t xml:space="preserve"> TG p.</w:t>
            </w:r>
            <w:r w:rsidR="00517E96" w:rsidRPr="00B96255">
              <w:t>22</w:t>
            </w:r>
          </w:p>
        </w:tc>
        <w:tc>
          <w:tcPr>
            <w:tcW w:w="1467" w:type="dxa"/>
          </w:tcPr>
          <w:p w14:paraId="1BF68AAE" w14:textId="77777777" w:rsidR="00DD04F3" w:rsidRPr="00B96255" w:rsidRDefault="00DD04F3" w:rsidP="00DD04F3">
            <w:r w:rsidRPr="00B96255">
              <w:t>Students read the Language box and go to the Language Guide on page 81 for further explanation.</w:t>
            </w:r>
          </w:p>
          <w:p w14:paraId="5C32F4E6" w14:textId="77777777" w:rsidR="00DD04F3" w:rsidRPr="00B96255" w:rsidRDefault="00DD04F3" w:rsidP="00DD04F3">
            <w:r w:rsidRPr="00B96255">
              <w:t>Then they choose the right article (</w:t>
            </w:r>
            <w:r w:rsidRPr="00B96255">
              <w:rPr>
                <w:i/>
              </w:rPr>
              <w:t>a, an, the</w:t>
            </w:r>
            <w:r w:rsidRPr="00B96255">
              <w:t>) to complete the sentences.</w:t>
            </w:r>
          </w:p>
        </w:tc>
        <w:tc>
          <w:tcPr>
            <w:tcW w:w="1518" w:type="dxa"/>
          </w:tcPr>
          <w:p w14:paraId="0B9C5818" w14:textId="4560C7C8" w:rsidR="00DD04F3" w:rsidRPr="00B96255" w:rsidRDefault="00DD04F3" w:rsidP="006833F6">
            <w:r w:rsidRPr="00B96255">
              <w:rPr>
                <w:i/>
              </w:rPr>
              <w:t xml:space="preserve">- </w:t>
            </w:r>
            <w:r w:rsidR="00E35764" w:rsidRPr="00B96255">
              <w:rPr>
                <w:i/>
              </w:rPr>
              <w:t>English Squad</w:t>
            </w:r>
            <w:r w:rsidRPr="00B96255">
              <w:t xml:space="preserve"> SB p.1</w:t>
            </w:r>
            <w:r w:rsidR="00B1098B" w:rsidRPr="00B96255">
              <w:t>9</w:t>
            </w:r>
            <w:r w:rsidRPr="00B96255">
              <w:t xml:space="preserve"> and</w:t>
            </w:r>
            <w:r w:rsidR="006833F6">
              <w:t xml:space="preserve"> </w:t>
            </w:r>
            <w:r w:rsidRPr="00B96255">
              <w:t>Language Guide p.81</w:t>
            </w:r>
          </w:p>
        </w:tc>
        <w:tc>
          <w:tcPr>
            <w:tcW w:w="1517" w:type="dxa"/>
          </w:tcPr>
          <w:p w14:paraId="07EC3789" w14:textId="77777777" w:rsidR="00DD04F3" w:rsidRPr="00B96255" w:rsidRDefault="00DD04F3" w:rsidP="00DD04F3">
            <w:r w:rsidRPr="00B96255">
              <w:t>Activity answered</w:t>
            </w:r>
          </w:p>
        </w:tc>
        <w:tc>
          <w:tcPr>
            <w:tcW w:w="1518" w:type="dxa"/>
          </w:tcPr>
          <w:p w14:paraId="0C1B39B2" w14:textId="77777777" w:rsidR="00DD04F3" w:rsidRPr="00B96255" w:rsidRDefault="00DD04F3" w:rsidP="00DD04F3">
            <w:r w:rsidRPr="00B96255">
              <w:t>Continuous</w:t>
            </w:r>
          </w:p>
        </w:tc>
        <w:tc>
          <w:tcPr>
            <w:tcW w:w="1517" w:type="dxa"/>
          </w:tcPr>
          <w:p w14:paraId="0B811A9D" w14:textId="77777777" w:rsidR="00DD04F3" w:rsidRPr="00B96255" w:rsidRDefault="00DD04F3" w:rsidP="00DD04F3">
            <w:r w:rsidRPr="00B96255">
              <w:t>Self-assessment</w:t>
            </w:r>
          </w:p>
          <w:p w14:paraId="72E6AE4E" w14:textId="77777777" w:rsidR="00DD04F3" w:rsidRPr="00B96255" w:rsidRDefault="00DD04F3" w:rsidP="00DD04F3">
            <w:r w:rsidRPr="00B96255">
              <w:t>Peer assessment</w:t>
            </w:r>
          </w:p>
        </w:tc>
        <w:tc>
          <w:tcPr>
            <w:tcW w:w="1518" w:type="dxa"/>
          </w:tcPr>
          <w:p w14:paraId="16B9EC29" w14:textId="77777777" w:rsidR="00DD04F3" w:rsidRPr="00B96255" w:rsidRDefault="00DD04F3" w:rsidP="00DD04F3">
            <w:r w:rsidRPr="00B96255">
              <w:t>Observation guide</w:t>
            </w:r>
          </w:p>
        </w:tc>
        <w:tc>
          <w:tcPr>
            <w:tcW w:w="1517" w:type="dxa"/>
          </w:tcPr>
          <w:p w14:paraId="75A5A441" w14:textId="77777777" w:rsidR="00DD04F3" w:rsidRPr="00B96255" w:rsidRDefault="00DD04F3" w:rsidP="00DD04F3"/>
        </w:tc>
      </w:tr>
      <w:tr w:rsidR="00DD04F3" w:rsidRPr="00B96255" w14:paraId="064D5892" w14:textId="77777777" w:rsidTr="00DD04F3">
        <w:trPr>
          <w:gridAfter w:val="2"/>
          <w:wAfter w:w="23" w:type="dxa"/>
        </w:trPr>
        <w:tc>
          <w:tcPr>
            <w:tcW w:w="1517" w:type="dxa"/>
          </w:tcPr>
          <w:p w14:paraId="5390DF6F" w14:textId="7DB77976" w:rsidR="00DD04F3" w:rsidRPr="00B96255" w:rsidRDefault="00DD04F3" w:rsidP="00DD04F3">
            <w:r w:rsidRPr="00B96255">
              <w:rPr>
                <w:b/>
                <w:bCs/>
              </w:rPr>
              <w:t xml:space="preserve">Lesson </w:t>
            </w:r>
            <w:r w:rsidR="00313B63" w:rsidRPr="00B96255">
              <w:rPr>
                <w:b/>
                <w:bCs/>
              </w:rPr>
              <w:t>4</w:t>
            </w:r>
            <w:r w:rsidR="00416756" w:rsidRPr="00B96255">
              <w:rPr>
                <w:b/>
                <w:bCs/>
              </w:rPr>
              <w:t xml:space="preserve"> Activity </w:t>
            </w:r>
            <w:r w:rsidR="00077776" w:rsidRPr="00B96255">
              <w:rPr>
                <w:b/>
                <w:bCs/>
              </w:rPr>
              <w:t>G</w:t>
            </w:r>
          </w:p>
          <w:p w14:paraId="77D88441" w14:textId="77777777" w:rsidR="00DD04F3" w:rsidRPr="00B96255" w:rsidRDefault="00DD04F3" w:rsidP="00DD04F3">
            <w:r w:rsidRPr="00B96255">
              <w:t>Students play charades for practicing the different forms of questions covered so far. One student thinks about a famous person, the rest of the group asks questions in order to guess the name of the person.</w:t>
            </w:r>
          </w:p>
        </w:tc>
        <w:tc>
          <w:tcPr>
            <w:tcW w:w="1568" w:type="dxa"/>
          </w:tcPr>
          <w:p w14:paraId="4856B723" w14:textId="77777777" w:rsidR="00DD04F3" w:rsidRPr="00B96255" w:rsidRDefault="00DD04F3" w:rsidP="00DD04F3">
            <w:r w:rsidRPr="00B96255">
              <w:t>- notebook</w:t>
            </w:r>
          </w:p>
          <w:p w14:paraId="41BC8791" w14:textId="77777777" w:rsidR="00DD04F3" w:rsidRPr="00B96255" w:rsidRDefault="00DD04F3" w:rsidP="00DD04F3">
            <w:r w:rsidRPr="00B96255">
              <w:t>- pencil</w:t>
            </w:r>
          </w:p>
          <w:p w14:paraId="78A994F2" w14:textId="77777777" w:rsidR="00DD04F3" w:rsidRPr="00B96255" w:rsidRDefault="00DD04F3" w:rsidP="00DD04F3">
            <w:r w:rsidRPr="00B96255">
              <w:t>- markers</w:t>
            </w:r>
          </w:p>
          <w:p w14:paraId="1CC40EDD" w14:textId="77777777" w:rsidR="00DD04F3" w:rsidRPr="00B96255" w:rsidRDefault="00DD04F3" w:rsidP="00DD04F3">
            <w:r w:rsidRPr="00B96255">
              <w:t xml:space="preserve">- board </w:t>
            </w:r>
          </w:p>
          <w:p w14:paraId="287AED02" w14:textId="77777777" w:rsidR="00DD04F3" w:rsidRPr="00B96255" w:rsidRDefault="00DD04F3" w:rsidP="00DD04F3"/>
          <w:p w14:paraId="3C2D7054" w14:textId="6D1DCDED" w:rsidR="00DD04F3" w:rsidRPr="00B96255" w:rsidRDefault="00DD04F3" w:rsidP="00DD04F3">
            <w:r w:rsidRPr="00B96255">
              <w:rPr>
                <w:i/>
              </w:rPr>
              <w:t xml:space="preserve">- </w:t>
            </w:r>
            <w:r w:rsidR="00E35764" w:rsidRPr="00B96255">
              <w:rPr>
                <w:i/>
              </w:rPr>
              <w:t>English Squad</w:t>
            </w:r>
            <w:r w:rsidRPr="00B96255">
              <w:t xml:space="preserve"> TG p.</w:t>
            </w:r>
            <w:r w:rsidR="00517E96" w:rsidRPr="00B96255">
              <w:t>22</w:t>
            </w:r>
          </w:p>
        </w:tc>
        <w:tc>
          <w:tcPr>
            <w:tcW w:w="1467" w:type="dxa"/>
          </w:tcPr>
          <w:p w14:paraId="363B089A" w14:textId="77777777" w:rsidR="00DD04F3" w:rsidRPr="00B96255" w:rsidRDefault="00DD04F3" w:rsidP="00DD04F3">
            <w:r w:rsidRPr="00B96255">
              <w:t>Students take turns to ask questions that will help them to guess the name of the person sitting in front.</w:t>
            </w:r>
          </w:p>
          <w:p w14:paraId="11C5DDBB" w14:textId="77777777" w:rsidR="00DD04F3" w:rsidRPr="00B96255" w:rsidRDefault="00DD04F3" w:rsidP="00DD04F3">
            <w:r w:rsidRPr="00B96255">
              <w:t>Students take turns to correct the sentences.</w:t>
            </w:r>
          </w:p>
        </w:tc>
        <w:tc>
          <w:tcPr>
            <w:tcW w:w="1518" w:type="dxa"/>
          </w:tcPr>
          <w:p w14:paraId="701DA519" w14:textId="2B71FD90" w:rsidR="00DD04F3" w:rsidRPr="00B96255" w:rsidRDefault="00DD04F3" w:rsidP="00DD04F3">
            <w:r w:rsidRPr="00B96255">
              <w:rPr>
                <w:i/>
              </w:rPr>
              <w:t xml:space="preserve">- </w:t>
            </w:r>
            <w:r w:rsidR="00E35764" w:rsidRPr="00B96255">
              <w:rPr>
                <w:i/>
              </w:rPr>
              <w:t>English Squad</w:t>
            </w:r>
            <w:r w:rsidRPr="00B96255">
              <w:t xml:space="preserve"> SB p.1</w:t>
            </w:r>
            <w:r w:rsidR="00B1098B" w:rsidRPr="00B96255">
              <w:t>9</w:t>
            </w:r>
          </w:p>
        </w:tc>
        <w:tc>
          <w:tcPr>
            <w:tcW w:w="1517" w:type="dxa"/>
          </w:tcPr>
          <w:p w14:paraId="3C53A618" w14:textId="77777777" w:rsidR="00DD04F3" w:rsidRPr="00B96255" w:rsidRDefault="00DD04F3" w:rsidP="00DD04F3">
            <w:r w:rsidRPr="00B96255">
              <w:t>Conversation monitored by teacher for observation notes.</w:t>
            </w:r>
          </w:p>
        </w:tc>
        <w:tc>
          <w:tcPr>
            <w:tcW w:w="1518" w:type="dxa"/>
          </w:tcPr>
          <w:p w14:paraId="5AC179EE" w14:textId="4F19544E" w:rsidR="00DD04F3" w:rsidRPr="00B96255" w:rsidRDefault="00DD04F3" w:rsidP="00DD04F3">
            <w:r w:rsidRPr="00B96255">
              <w:t>Continuous</w:t>
            </w:r>
          </w:p>
        </w:tc>
        <w:tc>
          <w:tcPr>
            <w:tcW w:w="1517" w:type="dxa"/>
          </w:tcPr>
          <w:p w14:paraId="4B6F837D" w14:textId="77777777" w:rsidR="00DD04F3" w:rsidRPr="00B96255" w:rsidRDefault="00DD04F3" w:rsidP="00DD04F3">
            <w:r w:rsidRPr="00B96255">
              <w:t>Self-assessment</w:t>
            </w:r>
          </w:p>
          <w:p w14:paraId="10143F0F" w14:textId="77777777" w:rsidR="00DD04F3" w:rsidRPr="00B96255" w:rsidRDefault="00DD04F3" w:rsidP="00DD04F3">
            <w:r w:rsidRPr="00B96255">
              <w:t>Peer assessment</w:t>
            </w:r>
          </w:p>
          <w:p w14:paraId="73C3E475" w14:textId="77777777" w:rsidR="00DD04F3" w:rsidRPr="00B96255" w:rsidRDefault="00DD04F3" w:rsidP="00DD04F3">
            <w:r w:rsidRPr="00B96255">
              <w:t>Teacher assessment</w:t>
            </w:r>
          </w:p>
        </w:tc>
        <w:tc>
          <w:tcPr>
            <w:tcW w:w="1518" w:type="dxa"/>
          </w:tcPr>
          <w:p w14:paraId="3D205DAE" w14:textId="77777777" w:rsidR="00DD04F3" w:rsidRPr="00B96255" w:rsidRDefault="00DD04F3" w:rsidP="00DD04F3">
            <w:r w:rsidRPr="00B96255">
              <w:t>Observation guide</w:t>
            </w:r>
          </w:p>
        </w:tc>
        <w:tc>
          <w:tcPr>
            <w:tcW w:w="1517" w:type="dxa"/>
          </w:tcPr>
          <w:p w14:paraId="1DB6BBBF" w14:textId="77777777" w:rsidR="00DD04F3" w:rsidRPr="00B96255" w:rsidRDefault="00DD04F3" w:rsidP="00DD04F3"/>
        </w:tc>
      </w:tr>
      <w:tr w:rsidR="00DD04F3" w:rsidRPr="00B96255" w14:paraId="2D788BD7" w14:textId="77777777" w:rsidTr="00DD04F3">
        <w:trPr>
          <w:gridAfter w:val="2"/>
          <w:wAfter w:w="23" w:type="dxa"/>
        </w:trPr>
        <w:tc>
          <w:tcPr>
            <w:tcW w:w="1517" w:type="dxa"/>
          </w:tcPr>
          <w:p w14:paraId="604B85C5" w14:textId="7C28654A" w:rsidR="00DD04F3" w:rsidRPr="00B96255" w:rsidRDefault="00DD04F3" w:rsidP="00DD04F3">
            <w:pPr>
              <w:rPr>
                <w:b/>
              </w:rPr>
            </w:pPr>
            <w:r w:rsidRPr="00B96255">
              <w:rPr>
                <w:b/>
              </w:rPr>
              <w:t xml:space="preserve">Lesson </w:t>
            </w:r>
            <w:r w:rsidR="00313B63" w:rsidRPr="00B96255">
              <w:rPr>
                <w:b/>
              </w:rPr>
              <w:t>4</w:t>
            </w:r>
            <w:r w:rsidRPr="00B96255">
              <w:rPr>
                <w:b/>
              </w:rPr>
              <w:t xml:space="preserve"> </w:t>
            </w:r>
            <w:r w:rsidR="002D5849" w:rsidRPr="00B96255">
              <w:rPr>
                <w:b/>
              </w:rPr>
              <w:t>Tryout</w:t>
            </w:r>
          </w:p>
          <w:p w14:paraId="4C57C144" w14:textId="34C2BFD8" w:rsidR="00DD04F3" w:rsidRPr="00B96255" w:rsidRDefault="00DD04F3" w:rsidP="00DD04F3">
            <w:r w:rsidRPr="00B96255">
              <w:t xml:space="preserve">Teacher asks students to individually complete the five activities of the </w:t>
            </w:r>
            <w:r w:rsidR="002D5849" w:rsidRPr="00B96255">
              <w:t>Tryout</w:t>
            </w:r>
            <w:r w:rsidRPr="00B96255">
              <w:t xml:space="preserve"> section.</w:t>
            </w:r>
          </w:p>
          <w:p w14:paraId="5D9E1A5A" w14:textId="77777777" w:rsidR="00DD04F3" w:rsidRPr="00B96255" w:rsidRDefault="00DD04F3" w:rsidP="00DD04F3">
            <w:r w:rsidRPr="00B96255">
              <w:t>Then teacher asks students to compare answers in pairs.</w:t>
            </w:r>
          </w:p>
          <w:p w14:paraId="1565E7EF" w14:textId="77777777" w:rsidR="00DD04F3" w:rsidRPr="00B96255" w:rsidRDefault="00DD04F3" w:rsidP="00DD04F3">
            <w:r w:rsidRPr="00B96255">
              <w:t>For concluding and checking answers, teacher asks volunteer students to share their results to be discussed as a whole class activity.</w:t>
            </w:r>
          </w:p>
        </w:tc>
        <w:tc>
          <w:tcPr>
            <w:tcW w:w="1568" w:type="dxa"/>
          </w:tcPr>
          <w:p w14:paraId="017F6B42" w14:textId="77777777" w:rsidR="00DD04F3" w:rsidRPr="00B96255" w:rsidRDefault="00DD04F3" w:rsidP="00DD04F3">
            <w:r w:rsidRPr="00B96255">
              <w:t>- board</w:t>
            </w:r>
          </w:p>
          <w:p w14:paraId="104275A2" w14:textId="77777777" w:rsidR="00DD04F3" w:rsidRPr="00B96255" w:rsidRDefault="00DD04F3" w:rsidP="00DD04F3">
            <w:r w:rsidRPr="00B96255">
              <w:t>- markers</w:t>
            </w:r>
          </w:p>
          <w:p w14:paraId="60A7733C" w14:textId="77777777" w:rsidR="00DD04F3" w:rsidRPr="00B96255" w:rsidRDefault="00DD04F3" w:rsidP="00DD04F3">
            <w:r w:rsidRPr="00B96255">
              <w:t>- notebook</w:t>
            </w:r>
          </w:p>
          <w:p w14:paraId="12FCB0A9" w14:textId="77777777" w:rsidR="00DD04F3" w:rsidRPr="00B96255" w:rsidRDefault="00DD04F3" w:rsidP="00DD04F3">
            <w:r w:rsidRPr="00B96255">
              <w:t>- pencil</w:t>
            </w:r>
          </w:p>
        </w:tc>
        <w:tc>
          <w:tcPr>
            <w:tcW w:w="1467" w:type="dxa"/>
          </w:tcPr>
          <w:p w14:paraId="0311F5C0" w14:textId="2E4693F7" w:rsidR="00DD04F3" w:rsidRPr="00B96255" w:rsidRDefault="00DD04F3" w:rsidP="00DD04F3">
            <w:r w:rsidRPr="00B96255">
              <w:t xml:space="preserve">Students complete the activities of the </w:t>
            </w:r>
            <w:r w:rsidR="002D5849" w:rsidRPr="00B96255">
              <w:t>Tryout</w:t>
            </w:r>
            <w:r w:rsidRPr="00B96255">
              <w:t xml:space="preserve"> section.</w:t>
            </w:r>
          </w:p>
          <w:p w14:paraId="630D7C9F" w14:textId="77777777" w:rsidR="00DD04F3" w:rsidRPr="00B96255" w:rsidRDefault="00DD04F3" w:rsidP="00DD04F3">
            <w:r w:rsidRPr="00B96255">
              <w:t>Then students compare their answers with a partner.</w:t>
            </w:r>
          </w:p>
          <w:p w14:paraId="1772D09C" w14:textId="77777777" w:rsidR="00DD04F3" w:rsidRPr="00B96255" w:rsidRDefault="00DD04F3" w:rsidP="00DD04F3">
            <w:r w:rsidRPr="00B96255">
              <w:t>For concluding and checking answers, teacher asks volunteer students to share their results to be discussed as a whole class activity.</w:t>
            </w:r>
          </w:p>
        </w:tc>
        <w:tc>
          <w:tcPr>
            <w:tcW w:w="1518" w:type="dxa"/>
          </w:tcPr>
          <w:p w14:paraId="2FB86D85" w14:textId="0870DEBE" w:rsidR="00DD04F3" w:rsidRPr="00B96255" w:rsidRDefault="00DD04F3" w:rsidP="00DD04F3">
            <w:r w:rsidRPr="00B96255">
              <w:rPr>
                <w:i/>
              </w:rPr>
              <w:t xml:space="preserve">- </w:t>
            </w:r>
            <w:r w:rsidR="00E35764" w:rsidRPr="00B96255">
              <w:rPr>
                <w:i/>
              </w:rPr>
              <w:t>English Squad</w:t>
            </w:r>
            <w:r w:rsidRPr="00B96255">
              <w:t xml:space="preserve"> SB p.20</w:t>
            </w:r>
          </w:p>
        </w:tc>
        <w:tc>
          <w:tcPr>
            <w:tcW w:w="1517" w:type="dxa"/>
          </w:tcPr>
          <w:p w14:paraId="514E564A" w14:textId="77777777" w:rsidR="00DD04F3" w:rsidRPr="00B96255" w:rsidRDefault="00DD04F3" w:rsidP="00DD04F3">
            <w:r w:rsidRPr="00B96255">
              <w:t>Check answers as a class.</w:t>
            </w:r>
          </w:p>
        </w:tc>
        <w:tc>
          <w:tcPr>
            <w:tcW w:w="1518" w:type="dxa"/>
          </w:tcPr>
          <w:p w14:paraId="45513FF5" w14:textId="77777777" w:rsidR="00DD04F3" w:rsidRPr="00B96255" w:rsidRDefault="00DD04F3" w:rsidP="00DD04F3">
            <w:r w:rsidRPr="00B96255">
              <w:t>Mid-term evaluation</w:t>
            </w:r>
          </w:p>
        </w:tc>
        <w:tc>
          <w:tcPr>
            <w:tcW w:w="1517" w:type="dxa"/>
          </w:tcPr>
          <w:p w14:paraId="590F6322" w14:textId="77777777" w:rsidR="00DD04F3" w:rsidRPr="00B96255" w:rsidRDefault="00DD04F3" w:rsidP="00DD04F3">
            <w:r w:rsidRPr="00B96255">
              <w:t>Teacher assessment</w:t>
            </w:r>
          </w:p>
          <w:p w14:paraId="3E5AF3FB" w14:textId="77777777" w:rsidR="00DD04F3" w:rsidRPr="00B96255" w:rsidRDefault="00DD04F3" w:rsidP="00DD04F3">
            <w:r w:rsidRPr="00B96255">
              <w:t>Peer assessment</w:t>
            </w:r>
          </w:p>
        </w:tc>
        <w:tc>
          <w:tcPr>
            <w:tcW w:w="1518" w:type="dxa"/>
          </w:tcPr>
          <w:p w14:paraId="424EBBDA" w14:textId="77777777" w:rsidR="00DD04F3" w:rsidRPr="00B96255" w:rsidRDefault="00DD04F3" w:rsidP="00DD04F3">
            <w:r w:rsidRPr="00B96255">
              <w:t>Observation guide</w:t>
            </w:r>
          </w:p>
          <w:p w14:paraId="6189619A" w14:textId="64A7440B" w:rsidR="00DD04F3" w:rsidRPr="00B96255" w:rsidRDefault="002D5849" w:rsidP="00DD04F3">
            <w:r w:rsidRPr="00B96255">
              <w:t>Tryout</w:t>
            </w:r>
            <w:r w:rsidR="00DD04F3" w:rsidRPr="00B96255">
              <w:t xml:space="preserve"> section</w:t>
            </w:r>
          </w:p>
        </w:tc>
        <w:tc>
          <w:tcPr>
            <w:tcW w:w="1517" w:type="dxa"/>
          </w:tcPr>
          <w:p w14:paraId="6E722EC1" w14:textId="77777777" w:rsidR="00DD04F3" w:rsidRPr="00B96255" w:rsidRDefault="00DD04F3" w:rsidP="00DD04F3"/>
        </w:tc>
      </w:tr>
    </w:tbl>
    <w:p w14:paraId="00F66AEE" w14:textId="1BB39E2D" w:rsidR="0082359B" w:rsidRPr="00B96255" w:rsidRDefault="0082359B" w:rsidP="00DD04F3">
      <w:r w:rsidRPr="00B96255">
        <w:br w:type="page"/>
      </w:r>
    </w:p>
    <w:tbl>
      <w:tblPr>
        <w:tblStyle w:val="Tablaconcuadrcula"/>
        <w:tblW w:w="13680" w:type="dxa"/>
        <w:tblLayout w:type="fixed"/>
        <w:tblLook w:val="04A0" w:firstRow="1" w:lastRow="0" w:firstColumn="1" w:lastColumn="0" w:noHBand="0" w:noVBand="1"/>
      </w:tblPr>
      <w:tblGrid>
        <w:gridCol w:w="1517"/>
        <w:gridCol w:w="1568"/>
        <w:gridCol w:w="1467"/>
        <w:gridCol w:w="1518"/>
        <w:gridCol w:w="1517"/>
        <w:gridCol w:w="1518"/>
        <w:gridCol w:w="1517"/>
        <w:gridCol w:w="1518"/>
        <w:gridCol w:w="1517"/>
        <w:gridCol w:w="8"/>
        <w:gridCol w:w="15"/>
      </w:tblGrid>
      <w:tr w:rsidR="00DD04F3" w:rsidRPr="00B96255" w14:paraId="4B3892F1" w14:textId="77777777" w:rsidTr="00DD04F3">
        <w:tc>
          <w:tcPr>
            <w:tcW w:w="13680" w:type="dxa"/>
            <w:gridSpan w:val="11"/>
            <w:shd w:val="clear" w:color="auto" w:fill="BFBFBF" w:themeFill="background1" w:themeFillShade="BF"/>
          </w:tcPr>
          <w:p w14:paraId="75229845" w14:textId="77777777" w:rsidR="00DD04F3" w:rsidRPr="00B96255" w:rsidRDefault="00DD04F3" w:rsidP="00DD04F3">
            <w:pPr>
              <w:jc w:val="center"/>
              <w:rPr>
                <w:b/>
              </w:rPr>
            </w:pPr>
            <w:r w:rsidRPr="00B96255">
              <w:rPr>
                <w:b/>
              </w:rPr>
              <w:t xml:space="preserve">Learning activities </w:t>
            </w:r>
          </w:p>
        </w:tc>
      </w:tr>
      <w:tr w:rsidR="00DD04F3" w:rsidRPr="00B96255" w14:paraId="7FF83FB0" w14:textId="77777777" w:rsidTr="00DD04F3">
        <w:trPr>
          <w:gridAfter w:val="1"/>
          <w:wAfter w:w="15" w:type="dxa"/>
        </w:trPr>
        <w:tc>
          <w:tcPr>
            <w:tcW w:w="13665" w:type="dxa"/>
            <w:gridSpan w:val="10"/>
            <w:shd w:val="clear" w:color="auto" w:fill="D9D9D9" w:themeFill="background1" w:themeFillShade="D9"/>
          </w:tcPr>
          <w:p w14:paraId="5469F566" w14:textId="77777777" w:rsidR="00DD04F3" w:rsidRPr="00B96255" w:rsidRDefault="00DD04F3" w:rsidP="00DD04F3">
            <w:pPr>
              <w:jc w:val="center"/>
              <w:rPr>
                <w:b/>
              </w:rPr>
            </w:pPr>
            <w:r w:rsidRPr="00B96255">
              <w:rPr>
                <w:b/>
              </w:rPr>
              <w:t>Production</w:t>
            </w:r>
          </w:p>
        </w:tc>
      </w:tr>
      <w:tr w:rsidR="00DD04F3" w:rsidRPr="00B96255" w14:paraId="55EA0ADB" w14:textId="77777777" w:rsidTr="00DD04F3">
        <w:trPr>
          <w:gridAfter w:val="2"/>
          <w:wAfter w:w="23" w:type="dxa"/>
        </w:trPr>
        <w:tc>
          <w:tcPr>
            <w:tcW w:w="1517" w:type="dxa"/>
          </w:tcPr>
          <w:p w14:paraId="71B049E1" w14:textId="77777777" w:rsidR="00DD04F3" w:rsidRPr="00B96255" w:rsidRDefault="00DD04F3" w:rsidP="00DD04F3">
            <w:pPr>
              <w:rPr>
                <w:b/>
              </w:rPr>
            </w:pPr>
            <w:r w:rsidRPr="00B96255">
              <w:rPr>
                <w:b/>
              </w:rPr>
              <w:t>Teaching</w:t>
            </w:r>
          </w:p>
          <w:p w14:paraId="130F4230" w14:textId="77777777" w:rsidR="00DD04F3" w:rsidRPr="00B96255" w:rsidRDefault="00DD04F3" w:rsidP="00DD04F3">
            <w:pPr>
              <w:rPr>
                <w:b/>
              </w:rPr>
            </w:pPr>
            <w:r w:rsidRPr="00B96255">
              <w:rPr>
                <w:b/>
              </w:rPr>
              <w:t>(teacher)</w:t>
            </w:r>
          </w:p>
        </w:tc>
        <w:tc>
          <w:tcPr>
            <w:tcW w:w="1568" w:type="dxa"/>
          </w:tcPr>
          <w:p w14:paraId="4B6AF23F" w14:textId="77777777" w:rsidR="00DD04F3" w:rsidRPr="00B96255" w:rsidRDefault="00DD04F3" w:rsidP="00DD04F3">
            <w:pPr>
              <w:rPr>
                <w:b/>
              </w:rPr>
            </w:pPr>
            <w:r w:rsidRPr="00B96255">
              <w:rPr>
                <w:b/>
              </w:rPr>
              <w:t>Teaching materials</w:t>
            </w:r>
          </w:p>
        </w:tc>
        <w:tc>
          <w:tcPr>
            <w:tcW w:w="1467" w:type="dxa"/>
          </w:tcPr>
          <w:p w14:paraId="60DC2750" w14:textId="77777777" w:rsidR="00DD04F3" w:rsidRPr="00B96255" w:rsidRDefault="00DD04F3" w:rsidP="00DD04F3">
            <w:pPr>
              <w:rPr>
                <w:b/>
              </w:rPr>
            </w:pPr>
            <w:r w:rsidRPr="00B96255">
              <w:rPr>
                <w:b/>
              </w:rPr>
              <w:t>Learning</w:t>
            </w:r>
          </w:p>
          <w:p w14:paraId="78DD0C63" w14:textId="77777777" w:rsidR="00DD04F3" w:rsidRPr="00B96255" w:rsidRDefault="00DD04F3" w:rsidP="00DD04F3">
            <w:pPr>
              <w:rPr>
                <w:b/>
              </w:rPr>
            </w:pPr>
            <w:r w:rsidRPr="00B96255">
              <w:rPr>
                <w:b/>
              </w:rPr>
              <w:t>(students)</w:t>
            </w:r>
          </w:p>
        </w:tc>
        <w:tc>
          <w:tcPr>
            <w:tcW w:w="1518" w:type="dxa"/>
          </w:tcPr>
          <w:p w14:paraId="53313A7C" w14:textId="77777777" w:rsidR="00DD04F3" w:rsidRPr="00B96255" w:rsidRDefault="00DD04F3" w:rsidP="00DD04F3">
            <w:pPr>
              <w:rPr>
                <w:b/>
              </w:rPr>
            </w:pPr>
            <w:r w:rsidRPr="00B96255">
              <w:rPr>
                <w:b/>
              </w:rPr>
              <w:t>Learning materials</w:t>
            </w:r>
          </w:p>
        </w:tc>
        <w:tc>
          <w:tcPr>
            <w:tcW w:w="1517" w:type="dxa"/>
          </w:tcPr>
          <w:p w14:paraId="229D7F17" w14:textId="77777777" w:rsidR="00DD04F3" w:rsidRPr="00B96255" w:rsidRDefault="00DD04F3" w:rsidP="00DD04F3">
            <w:pPr>
              <w:rPr>
                <w:b/>
              </w:rPr>
            </w:pPr>
            <w:r w:rsidRPr="00B96255">
              <w:rPr>
                <w:b/>
              </w:rPr>
              <w:t>Evidence of learning</w:t>
            </w:r>
          </w:p>
        </w:tc>
        <w:tc>
          <w:tcPr>
            <w:tcW w:w="1518" w:type="dxa"/>
          </w:tcPr>
          <w:p w14:paraId="0F21593E" w14:textId="77777777" w:rsidR="00DD04F3" w:rsidRPr="00B96255" w:rsidRDefault="00DD04F3" w:rsidP="00DD04F3">
            <w:pPr>
              <w:rPr>
                <w:b/>
              </w:rPr>
            </w:pPr>
            <w:r w:rsidRPr="00B96255">
              <w:rPr>
                <w:b/>
              </w:rPr>
              <w:t>Evaluation types</w:t>
            </w:r>
          </w:p>
        </w:tc>
        <w:tc>
          <w:tcPr>
            <w:tcW w:w="1517" w:type="dxa"/>
          </w:tcPr>
          <w:p w14:paraId="0D6968BB" w14:textId="77777777" w:rsidR="00DD04F3" w:rsidRPr="00B96255" w:rsidRDefault="00DD04F3" w:rsidP="00DD04F3">
            <w:pPr>
              <w:rPr>
                <w:b/>
              </w:rPr>
            </w:pPr>
            <w:r w:rsidRPr="00B96255">
              <w:rPr>
                <w:b/>
              </w:rPr>
              <w:t xml:space="preserve">Mode of evaluation </w:t>
            </w:r>
          </w:p>
        </w:tc>
        <w:tc>
          <w:tcPr>
            <w:tcW w:w="1518" w:type="dxa"/>
          </w:tcPr>
          <w:p w14:paraId="7891AC2A" w14:textId="36BD1608" w:rsidR="00DD04F3" w:rsidRPr="00B96255" w:rsidRDefault="00DD04F3" w:rsidP="00DD04F3">
            <w:pPr>
              <w:rPr>
                <w:b/>
              </w:rPr>
            </w:pPr>
            <w:r w:rsidRPr="00B96255">
              <w:rPr>
                <w:b/>
              </w:rPr>
              <w:t>Evaluation instrument and percentage</w:t>
            </w:r>
          </w:p>
        </w:tc>
        <w:tc>
          <w:tcPr>
            <w:tcW w:w="1517" w:type="dxa"/>
          </w:tcPr>
          <w:p w14:paraId="0786B568" w14:textId="77777777" w:rsidR="00DD04F3" w:rsidRPr="00B96255" w:rsidRDefault="00DD04F3" w:rsidP="00DD04F3">
            <w:pPr>
              <w:rPr>
                <w:b/>
              </w:rPr>
            </w:pPr>
            <w:r w:rsidRPr="00B96255">
              <w:rPr>
                <w:b/>
              </w:rPr>
              <w:t>Time</w:t>
            </w:r>
          </w:p>
        </w:tc>
      </w:tr>
      <w:tr w:rsidR="00DD04F3" w:rsidRPr="00B96255" w14:paraId="5A0E23AA" w14:textId="77777777" w:rsidTr="00B96AED">
        <w:trPr>
          <w:gridAfter w:val="2"/>
          <w:wAfter w:w="23" w:type="dxa"/>
          <w:trHeight w:val="549"/>
        </w:trPr>
        <w:tc>
          <w:tcPr>
            <w:tcW w:w="1517" w:type="dxa"/>
          </w:tcPr>
          <w:p w14:paraId="0EAF569E" w14:textId="7FEA479D" w:rsidR="00DD04F3" w:rsidRPr="00B96255" w:rsidRDefault="00DD04F3" w:rsidP="00DD04F3">
            <w:r w:rsidRPr="00B96255">
              <w:rPr>
                <w:b/>
                <w:bCs/>
              </w:rPr>
              <w:t xml:space="preserve">Lesson </w:t>
            </w:r>
            <w:r w:rsidR="00313B63" w:rsidRPr="00B96255">
              <w:rPr>
                <w:b/>
                <w:bCs/>
              </w:rPr>
              <w:t>3</w:t>
            </w:r>
            <w:r w:rsidR="00416756" w:rsidRPr="00B96255">
              <w:rPr>
                <w:b/>
                <w:bCs/>
              </w:rPr>
              <w:t xml:space="preserve"> Activity </w:t>
            </w:r>
            <w:r w:rsidR="00077776" w:rsidRPr="00B96255">
              <w:rPr>
                <w:b/>
                <w:bCs/>
              </w:rPr>
              <w:t>G</w:t>
            </w:r>
          </w:p>
          <w:p w14:paraId="028B8084" w14:textId="4043712F" w:rsidR="00DD04F3" w:rsidRPr="00B96255" w:rsidRDefault="00DD04F3">
            <w:r w:rsidRPr="00B96255">
              <w:t xml:space="preserve">Teacher asks students to write the conversation they had with their partners about the profiles in Activity </w:t>
            </w:r>
            <w:r w:rsidR="00077776" w:rsidRPr="00B96255">
              <w:t>F</w:t>
            </w:r>
            <w:r w:rsidRPr="00B96255">
              <w:t>. Even if they are repeating the conversation it would be a good idea to suggest to students that they correct any mistakes they find.</w:t>
            </w:r>
          </w:p>
        </w:tc>
        <w:tc>
          <w:tcPr>
            <w:tcW w:w="1568" w:type="dxa"/>
          </w:tcPr>
          <w:p w14:paraId="3CCDF788" w14:textId="77777777" w:rsidR="00DD04F3" w:rsidRPr="00B96255" w:rsidRDefault="00DD04F3" w:rsidP="00DD04F3">
            <w:r w:rsidRPr="00B96255">
              <w:t>- notebook</w:t>
            </w:r>
          </w:p>
          <w:p w14:paraId="449E035C" w14:textId="77777777" w:rsidR="00DD04F3" w:rsidRPr="00B96255" w:rsidRDefault="00DD04F3" w:rsidP="00DD04F3">
            <w:r w:rsidRPr="00B96255">
              <w:t>- pencil</w:t>
            </w:r>
          </w:p>
          <w:p w14:paraId="7CF3C0ED" w14:textId="77777777" w:rsidR="00DD04F3" w:rsidRPr="00B96255" w:rsidRDefault="00DD04F3" w:rsidP="00DD04F3">
            <w:r w:rsidRPr="00B96255">
              <w:t>- markers</w:t>
            </w:r>
          </w:p>
          <w:p w14:paraId="2E3D4281" w14:textId="77777777" w:rsidR="00DD04F3" w:rsidRPr="00B96255" w:rsidRDefault="00DD04F3" w:rsidP="00DD04F3">
            <w:r w:rsidRPr="00B96255">
              <w:t xml:space="preserve">- board </w:t>
            </w:r>
          </w:p>
          <w:p w14:paraId="7F2D12D2" w14:textId="77777777" w:rsidR="00DD04F3" w:rsidRPr="00B96255" w:rsidRDefault="00DD04F3" w:rsidP="00DD04F3"/>
          <w:p w14:paraId="21519E48" w14:textId="26523150" w:rsidR="00DD04F3" w:rsidRPr="00B96255" w:rsidRDefault="00DD04F3" w:rsidP="00DD04F3">
            <w:r w:rsidRPr="00B96255">
              <w:rPr>
                <w:i/>
              </w:rPr>
              <w:t xml:space="preserve">- </w:t>
            </w:r>
            <w:r w:rsidR="00E35764" w:rsidRPr="00B96255">
              <w:rPr>
                <w:i/>
              </w:rPr>
              <w:t>English Squad</w:t>
            </w:r>
            <w:r w:rsidRPr="00B96255">
              <w:t xml:space="preserve"> TG p.</w:t>
            </w:r>
            <w:r w:rsidR="00517E96" w:rsidRPr="00B96255">
              <w:t>19</w:t>
            </w:r>
          </w:p>
        </w:tc>
        <w:tc>
          <w:tcPr>
            <w:tcW w:w="1467" w:type="dxa"/>
          </w:tcPr>
          <w:p w14:paraId="5331EBB9" w14:textId="718EA79A" w:rsidR="00DD04F3" w:rsidRPr="00B96255" w:rsidRDefault="00DD04F3" w:rsidP="00DD04F3">
            <w:r w:rsidRPr="00B96255">
              <w:t xml:space="preserve">Students write in their books the conversation they created in Activity </w:t>
            </w:r>
            <w:r w:rsidR="00077776" w:rsidRPr="00B96255">
              <w:t>F</w:t>
            </w:r>
            <w:r w:rsidRPr="00B96255">
              <w:t>.</w:t>
            </w:r>
          </w:p>
          <w:p w14:paraId="02A18D44" w14:textId="3A3A8974" w:rsidR="00DD04F3" w:rsidRPr="00B96255" w:rsidRDefault="00DD04F3" w:rsidP="00DD04F3">
            <w:r w:rsidRPr="00B96255">
              <w:t>It would be a good idea to draft the conversation in their notebooks as to proofread any possible mistakes.</w:t>
            </w:r>
          </w:p>
        </w:tc>
        <w:tc>
          <w:tcPr>
            <w:tcW w:w="1518" w:type="dxa"/>
          </w:tcPr>
          <w:p w14:paraId="5FC02FCF" w14:textId="72B7F43D" w:rsidR="00DD04F3" w:rsidRPr="00B96255" w:rsidRDefault="00DD04F3" w:rsidP="00DD04F3">
            <w:r w:rsidRPr="00B96255">
              <w:rPr>
                <w:i/>
              </w:rPr>
              <w:t xml:space="preserve">- </w:t>
            </w:r>
            <w:r w:rsidR="00E35764" w:rsidRPr="00B96255">
              <w:rPr>
                <w:i/>
              </w:rPr>
              <w:t>English Squad</w:t>
            </w:r>
            <w:r w:rsidRPr="00B96255">
              <w:t xml:space="preserve"> SB p.1</w:t>
            </w:r>
            <w:r w:rsidR="008E2352" w:rsidRPr="00B96255">
              <w:t>6</w:t>
            </w:r>
          </w:p>
        </w:tc>
        <w:tc>
          <w:tcPr>
            <w:tcW w:w="1517" w:type="dxa"/>
          </w:tcPr>
          <w:p w14:paraId="6AF6FADE" w14:textId="1621C4D8" w:rsidR="00DD04F3" w:rsidRPr="00B96255" w:rsidRDefault="00DD04F3" w:rsidP="00DD04F3">
            <w:r w:rsidRPr="00B96255">
              <w:t>Written dialog to ask and give information about others.</w:t>
            </w:r>
          </w:p>
        </w:tc>
        <w:tc>
          <w:tcPr>
            <w:tcW w:w="1518" w:type="dxa"/>
          </w:tcPr>
          <w:p w14:paraId="308AE6A3" w14:textId="28894F89" w:rsidR="00DD04F3" w:rsidRPr="00B96255" w:rsidRDefault="00DD04F3" w:rsidP="00DD04F3">
            <w:r w:rsidRPr="00B96255">
              <w:t>Continuous</w:t>
            </w:r>
          </w:p>
        </w:tc>
        <w:tc>
          <w:tcPr>
            <w:tcW w:w="1517" w:type="dxa"/>
          </w:tcPr>
          <w:p w14:paraId="5BBECBFC" w14:textId="77777777" w:rsidR="00DD04F3" w:rsidRPr="00B96255" w:rsidRDefault="00DD04F3" w:rsidP="00DD04F3">
            <w:r w:rsidRPr="00B96255">
              <w:t>Self-assessment</w:t>
            </w:r>
          </w:p>
          <w:p w14:paraId="41A47B68" w14:textId="77777777" w:rsidR="00DD04F3" w:rsidRPr="00B96255" w:rsidRDefault="00DD04F3" w:rsidP="00DD04F3">
            <w:r w:rsidRPr="00B96255">
              <w:t>Peer assessment</w:t>
            </w:r>
          </w:p>
          <w:p w14:paraId="5E1F1E18" w14:textId="77777777" w:rsidR="00DD04F3" w:rsidRPr="00B96255" w:rsidRDefault="00DD04F3" w:rsidP="00DD04F3">
            <w:r w:rsidRPr="00B96255">
              <w:t>Teacher assessment</w:t>
            </w:r>
          </w:p>
        </w:tc>
        <w:tc>
          <w:tcPr>
            <w:tcW w:w="1518" w:type="dxa"/>
          </w:tcPr>
          <w:p w14:paraId="6AD26C56" w14:textId="77777777" w:rsidR="00DD04F3" w:rsidRPr="00B96255" w:rsidRDefault="00DD04F3" w:rsidP="00DD04F3">
            <w:r w:rsidRPr="00B96255">
              <w:t>Rubric</w:t>
            </w:r>
          </w:p>
          <w:p w14:paraId="2593157B" w14:textId="77777777" w:rsidR="00DD04F3" w:rsidRPr="00B96255" w:rsidRDefault="00DD04F3" w:rsidP="00DD04F3">
            <w:r w:rsidRPr="00B96255">
              <w:t>Observation guide</w:t>
            </w:r>
          </w:p>
        </w:tc>
        <w:tc>
          <w:tcPr>
            <w:tcW w:w="1517" w:type="dxa"/>
          </w:tcPr>
          <w:p w14:paraId="16ABDB70" w14:textId="77777777" w:rsidR="00DD04F3" w:rsidRPr="00B96255" w:rsidRDefault="00DD04F3" w:rsidP="00DD04F3"/>
        </w:tc>
      </w:tr>
      <w:tr w:rsidR="00E3267F" w:rsidRPr="00B96255" w14:paraId="06247569" w14:textId="77777777" w:rsidTr="00DD04F3">
        <w:trPr>
          <w:gridAfter w:val="2"/>
          <w:wAfter w:w="23" w:type="dxa"/>
        </w:trPr>
        <w:tc>
          <w:tcPr>
            <w:tcW w:w="1517" w:type="dxa"/>
          </w:tcPr>
          <w:p w14:paraId="49E5F76D" w14:textId="5E53EB1A" w:rsidR="00E3267F" w:rsidRPr="00B96255" w:rsidRDefault="00E3267F" w:rsidP="00E3267F">
            <w:r w:rsidRPr="00B96255">
              <w:rPr>
                <w:b/>
                <w:bCs/>
              </w:rPr>
              <w:t>Lesson 3 Activity H</w:t>
            </w:r>
          </w:p>
          <w:p w14:paraId="1B511AB0" w14:textId="7A189CA7" w:rsidR="00E3267F" w:rsidRPr="00B96255" w:rsidRDefault="00E3267F" w:rsidP="00E3267F">
            <w:pPr>
              <w:rPr>
                <w:bCs/>
              </w:rPr>
            </w:pPr>
            <w:r w:rsidRPr="00B96255">
              <w:rPr>
                <w:bCs/>
              </w:rPr>
              <w:t>Teacher asks students to change partners and repeat the questions they already have to get to know the new partner. The new partner may help them find mistakes they didn’t notice before.</w:t>
            </w:r>
          </w:p>
        </w:tc>
        <w:tc>
          <w:tcPr>
            <w:tcW w:w="1568" w:type="dxa"/>
          </w:tcPr>
          <w:p w14:paraId="5E8988F9" w14:textId="77777777" w:rsidR="00E3267F" w:rsidRPr="00B96255" w:rsidRDefault="00E3267F" w:rsidP="00E3267F">
            <w:r w:rsidRPr="00B96255">
              <w:t>- notebook</w:t>
            </w:r>
          </w:p>
          <w:p w14:paraId="5D58A95F" w14:textId="77777777" w:rsidR="00E3267F" w:rsidRPr="00B96255" w:rsidRDefault="00E3267F" w:rsidP="00E3267F">
            <w:r w:rsidRPr="00B96255">
              <w:t>- pencil</w:t>
            </w:r>
          </w:p>
          <w:p w14:paraId="2D669773" w14:textId="77777777" w:rsidR="00E3267F" w:rsidRPr="00B96255" w:rsidRDefault="00E3267F" w:rsidP="00E3267F">
            <w:r w:rsidRPr="00B96255">
              <w:t>- markers</w:t>
            </w:r>
          </w:p>
          <w:p w14:paraId="53CCECDE" w14:textId="77777777" w:rsidR="00E3267F" w:rsidRPr="00B96255" w:rsidRDefault="00E3267F" w:rsidP="00E3267F">
            <w:r w:rsidRPr="00B96255">
              <w:t xml:space="preserve">- board </w:t>
            </w:r>
          </w:p>
          <w:p w14:paraId="77A7F589" w14:textId="77777777" w:rsidR="00E3267F" w:rsidRPr="00B96255" w:rsidRDefault="00E3267F" w:rsidP="00E3267F"/>
          <w:p w14:paraId="11799FB7" w14:textId="1D3EBC63" w:rsidR="00E3267F" w:rsidRPr="00B96255" w:rsidRDefault="00E3267F" w:rsidP="00E3267F">
            <w:r w:rsidRPr="00B96255">
              <w:rPr>
                <w:i/>
              </w:rPr>
              <w:t>- English Squad</w:t>
            </w:r>
            <w:r w:rsidRPr="00B96255">
              <w:t xml:space="preserve"> TG p.19</w:t>
            </w:r>
          </w:p>
        </w:tc>
        <w:tc>
          <w:tcPr>
            <w:tcW w:w="1467" w:type="dxa"/>
          </w:tcPr>
          <w:p w14:paraId="01F0F7CA" w14:textId="0ACDF66A" w:rsidR="00E3267F" w:rsidRPr="00B96255" w:rsidRDefault="00E3267F" w:rsidP="00E3267F">
            <w:r w:rsidRPr="00B96255">
              <w:t>Students repeat the questions from Activity G with another partner.</w:t>
            </w:r>
          </w:p>
        </w:tc>
        <w:tc>
          <w:tcPr>
            <w:tcW w:w="1518" w:type="dxa"/>
          </w:tcPr>
          <w:p w14:paraId="145EBEBA" w14:textId="1A72E8D2" w:rsidR="00E3267F" w:rsidRPr="00B96255" w:rsidRDefault="00E3267F" w:rsidP="00E3267F">
            <w:r w:rsidRPr="00B96255">
              <w:rPr>
                <w:i/>
              </w:rPr>
              <w:t>- English Squad</w:t>
            </w:r>
            <w:r w:rsidRPr="00B96255">
              <w:t xml:space="preserve"> SB p.16</w:t>
            </w:r>
          </w:p>
        </w:tc>
        <w:tc>
          <w:tcPr>
            <w:tcW w:w="1517" w:type="dxa"/>
          </w:tcPr>
          <w:p w14:paraId="11C79DD9" w14:textId="455A8F7D" w:rsidR="00E3267F" w:rsidRPr="00B96255" w:rsidRDefault="00E3267F" w:rsidP="00E3267F">
            <w:r w:rsidRPr="00B96255">
              <w:t>Written dialog to ask and give information about others.</w:t>
            </w:r>
          </w:p>
        </w:tc>
        <w:tc>
          <w:tcPr>
            <w:tcW w:w="1518" w:type="dxa"/>
          </w:tcPr>
          <w:p w14:paraId="31FF41C2" w14:textId="3E3F8806" w:rsidR="00E3267F" w:rsidRPr="00B96255" w:rsidRDefault="00E3267F" w:rsidP="00E3267F">
            <w:r w:rsidRPr="00B96255">
              <w:t>Continuous</w:t>
            </w:r>
          </w:p>
        </w:tc>
        <w:tc>
          <w:tcPr>
            <w:tcW w:w="1517" w:type="dxa"/>
          </w:tcPr>
          <w:p w14:paraId="1804F687" w14:textId="77777777" w:rsidR="00E3267F" w:rsidRPr="00B96255" w:rsidRDefault="00E3267F" w:rsidP="00E3267F">
            <w:r w:rsidRPr="00B96255">
              <w:t>Self-assessment</w:t>
            </w:r>
          </w:p>
          <w:p w14:paraId="11724781" w14:textId="77777777" w:rsidR="00E3267F" w:rsidRPr="00B96255" w:rsidRDefault="00E3267F" w:rsidP="00E3267F">
            <w:r w:rsidRPr="00B96255">
              <w:t>Peer assessment</w:t>
            </w:r>
          </w:p>
          <w:p w14:paraId="288A8499" w14:textId="682DDBA7" w:rsidR="00E3267F" w:rsidRPr="00B96255" w:rsidRDefault="00E3267F" w:rsidP="00E3267F">
            <w:r w:rsidRPr="00B96255">
              <w:t>Teacher assessment</w:t>
            </w:r>
          </w:p>
        </w:tc>
        <w:tc>
          <w:tcPr>
            <w:tcW w:w="1518" w:type="dxa"/>
          </w:tcPr>
          <w:p w14:paraId="425093EC" w14:textId="77777777" w:rsidR="00E3267F" w:rsidRPr="00B96255" w:rsidRDefault="00E3267F" w:rsidP="00E3267F">
            <w:r w:rsidRPr="00B96255">
              <w:t>Rubric</w:t>
            </w:r>
          </w:p>
          <w:p w14:paraId="650DA23E" w14:textId="2847A10C" w:rsidR="00E3267F" w:rsidRPr="00B96255" w:rsidRDefault="00E3267F" w:rsidP="00E3267F">
            <w:r w:rsidRPr="00B96255">
              <w:t>Observation guide</w:t>
            </w:r>
          </w:p>
        </w:tc>
        <w:tc>
          <w:tcPr>
            <w:tcW w:w="1517" w:type="dxa"/>
          </w:tcPr>
          <w:p w14:paraId="57161B5C" w14:textId="77777777" w:rsidR="00E3267F" w:rsidRPr="00B96255" w:rsidRDefault="00E3267F" w:rsidP="00E3267F"/>
        </w:tc>
      </w:tr>
      <w:tr w:rsidR="00E3267F" w:rsidRPr="00B96255" w14:paraId="0496BA1E" w14:textId="77777777" w:rsidTr="00B96AED">
        <w:trPr>
          <w:gridAfter w:val="2"/>
          <w:wAfter w:w="23" w:type="dxa"/>
          <w:trHeight w:val="1257"/>
        </w:trPr>
        <w:tc>
          <w:tcPr>
            <w:tcW w:w="1517" w:type="dxa"/>
          </w:tcPr>
          <w:p w14:paraId="546F2746" w14:textId="64A8AF9A" w:rsidR="00E3267F" w:rsidRPr="00B96255" w:rsidRDefault="00E3267F" w:rsidP="00E3267F">
            <w:pPr>
              <w:rPr>
                <w:b/>
              </w:rPr>
            </w:pPr>
            <w:r w:rsidRPr="00B96255">
              <w:rPr>
                <w:b/>
              </w:rPr>
              <w:t xml:space="preserve">Lesson 3 Activity I </w:t>
            </w:r>
          </w:p>
          <w:p w14:paraId="6B609518" w14:textId="36659B3C" w:rsidR="00E3267F" w:rsidRPr="00B96255" w:rsidRDefault="00E3267F">
            <w:r w:rsidRPr="00B96255">
              <w:rPr>
                <w:b/>
              </w:rPr>
              <w:t>Self-assessment</w:t>
            </w:r>
            <w:r w:rsidRPr="00B96255">
              <w:t xml:space="preserve"> Teacher asks students to answer the self-assessment questions. If time allows, teacher may ask random students to share their results with the class.</w:t>
            </w:r>
          </w:p>
        </w:tc>
        <w:tc>
          <w:tcPr>
            <w:tcW w:w="1568" w:type="dxa"/>
          </w:tcPr>
          <w:p w14:paraId="7344B5B9" w14:textId="77777777" w:rsidR="00E3267F" w:rsidRPr="00B96255" w:rsidRDefault="00E3267F" w:rsidP="00E3267F">
            <w:r w:rsidRPr="00B96255">
              <w:t>- notebook</w:t>
            </w:r>
          </w:p>
          <w:p w14:paraId="2DFC6BBA" w14:textId="77777777" w:rsidR="00E3267F" w:rsidRPr="00B96255" w:rsidRDefault="00E3267F" w:rsidP="00E3267F">
            <w:r w:rsidRPr="00B96255">
              <w:t>- pencil</w:t>
            </w:r>
          </w:p>
          <w:p w14:paraId="47BD793D" w14:textId="77777777" w:rsidR="00E3267F" w:rsidRPr="00B96255" w:rsidRDefault="00E3267F" w:rsidP="00E3267F">
            <w:r w:rsidRPr="00B96255">
              <w:t>- marker</w:t>
            </w:r>
          </w:p>
          <w:p w14:paraId="4AE0FB9E" w14:textId="77777777" w:rsidR="00E3267F" w:rsidRPr="00B96255" w:rsidRDefault="00E3267F" w:rsidP="00E3267F">
            <w:r w:rsidRPr="00B96255">
              <w:t xml:space="preserve">- board </w:t>
            </w:r>
          </w:p>
          <w:p w14:paraId="3421A9CD" w14:textId="77777777" w:rsidR="00E3267F" w:rsidRPr="00B96255" w:rsidRDefault="00E3267F" w:rsidP="00E3267F">
            <w:pPr>
              <w:rPr>
                <w:i/>
              </w:rPr>
            </w:pPr>
          </w:p>
          <w:p w14:paraId="1E007122" w14:textId="08D124CD" w:rsidR="00E3267F" w:rsidRPr="00B96255" w:rsidRDefault="00E3267F" w:rsidP="00E3267F">
            <w:r w:rsidRPr="00B96255">
              <w:rPr>
                <w:i/>
              </w:rPr>
              <w:t>- English Squad</w:t>
            </w:r>
            <w:r w:rsidRPr="00B96255">
              <w:t xml:space="preserve"> TG p.19</w:t>
            </w:r>
          </w:p>
        </w:tc>
        <w:tc>
          <w:tcPr>
            <w:tcW w:w="1467" w:type="dxa"/>
          </w:tcPr>
          <w:p w14:paraId="4A8D1502" w14:textId="0DAA1319" w:rsidR="00E3267F" w:rsidRPr="00B96255" w:rsidRDefault="00E3267F">
            <w:r w:rsidRPr="00B96255">
              <w:t>Students read through the self-assessment questions. Before answering them, students reflect on their own learning process and experience with the activities in the lesson.</w:t>
            </w:r>
          </w:p>
        </w:tc>
        <w:tc>
          <w:tcPr>
            <w:tcW w:w="1518" w:type="dxa"/>
          </w:tcPr>
          <w:p w14:paraId="3F46D22D" w14:textId="04CAFB55" w:rsidR="00E3267F" w:rsidRPr="00B96255" w:rsidRDefault="00E3267F" w:rsidP="00E3267F">
            <w:r w:rsidRPr="00B96255">
              <w:rPr>
                <w:i/>
              </w:rPr>
              <w:t>- English Squad</w:t>
            </w:r>
            <w:r w:rsidRPr="00B96255">
              <w:t xml:space="preserve"> SB p.16</w:t>
            </w:r>
          </w:p>
        </w:tc>
        <w:tc>
          <w:tcPr>
            <w:tcW w:w="1517" w:type="dxa"/>
          </w:tcPr>
          <w:p w14:paraId="1AF9D65A" w14:textId="77777777" w:rsidR="00E3267F" w:rsidRPr="00B96255" w:rsidRDefault="00E3267F" w:rsidP="00E3267F">
            <w:r w:rsidRPr="00B96255">
              <w:t>Activity answered</w:t>
            </w:r>
          </w:p>
        </w:tc>
        <w:tc>
          <w:tcPr>
            <w:tcW w:w="1518" w:type="dxa"/>
          </w:tcPr>
          <w:p w14:paraId="7DA0F18A" w14:textId="77777777" w:rsidR="00E3267F" w:rsidRPr="00B96255" w:rsidRDefault="00E3267F" w:rsidP="00E3267F">
            <w:r w:rsidRPr="00B96255">
              <w:t>Continuous</w:t>
            </w:r>
          </w:p>
        </w:tc>
        <w:tc>
          <w:tcPr>
            <w:tcW w:w="1517" w:type="dxa"/>
          </w:tcPr>
          <w:p w14:paraId="225F39D7" w14:textId="77777777" w:rsidR="00E3267F" w:rsidRPr="00B96255" w:rsidRDefault="00E3267F" w:rsidP="00E3267F">
            <w:r w:rsidRPr="00B96255">
              <w:t>Self-assessment</w:t>
            </w:r>
          </w:p>
        </w:tc>
        <w:tc>
          <w:tcPr>
            <w:tcW w:w="1518" w:type="dxa"/>
          </w:tcPr>
          <w:p w14:paraId="3A3AA693" w14:textId="77777777" w:rsidR="00E3267F" w:rsidRPr="00B96255" w:rsidRDefault="00E3267F" w:rsidP="00E3267F">
            <w:r w:rsidRPr="00B96255">
              <w:t>Observation guide</w:t>
            </w:r>
          </w:p>
        </w:tc>
        <w:tc>
          <w:tcPr>
            <w:tcW w:w="1517" w:type="dxa"/>
          </w:tcPr>
          <w:p w14:paraId="77153B74" w14:textId="77777777" w:rsidR="00E3267F" w:rsidRPr="00B96255" w:rsidRDefault="00E3267F" w:rsidP="00E3267F"/>
        </w:tc>
      </w:tr>
      <w:tr w:rsidR="00E3267F" w:rsidRPr="00B96255" w14:paraId="3BFF31E1" w14:textId="77777777" w:rsidTr="00DD04F3">
        <w:trPr>
          <w:gridAfter w:val="2"/>
          <w:wAfter w:w="23" w:type="dxa"/>
        </w:trPr>
        <w:tc>
          <w:tcPr>
            <w:tcW w:w="1517" w:type="dxa"/>
          </w:tcPr>
          <w:p w14:paraId="1C641010" w14:textId="4D36DDCD" w:rsidR="00E3267F" w:rsidRPr="00B96255" w:rsidRDefault="00E3267F" w:rsidP="00E3267F">
            <w:pPr>
              <w:rPr>
                <w:b/>
              </w:rPr>
            </w:pPr>
            <w:r w:rsidRPr="00B96255">
              <w:rPr>
                <w:b/>
              </w:rPr>
              <w:t>Lesson</w:t>
            </w:r>
            <w:r w:rsidR="00B96AED" w:rsidRPr="00B96255">
              <w:rPr>
                <w:b/>
              </w:rPr>
              <w:t xml:space="preserve"> </w:t>
            </w:r>
            <w:r w:rsidRPr="00B96255">
              <w:rPr>
                <w:b/>
              </w:rPr>
              <w:t>3</w:t>
            </w:r>
          </w:p>
          <w:p w14:paraId="45C8F31B" w14:textId="5CE3D03C" w:rsidR="00E3267F" w:rsidRPr="00B96255" w:rsidRDefault="00E3267F" w:rsidP="00E3267F">
            <w:pPr>
              <w:rPr>
                <w:b/>
              </w:rPr>
            </w:pPr>
            <w:r w:rsidRPr="00B96255">
              <w:rPr>
                <w:b/>
              </w:rPr>
              <w:t>Activity J</w:t>
            </w:r>
          </w:p>
          <w:p w14:paraId="49231C9D" w14:textId="77777777" w:rsidR="00E3267F" w:rsidRPr="00B96255" w:rsidRDefault="00E3267F" w:rsidP="00E3267F">
            <w:pPr>
              <w:rPr>
                <w:b/>
              </w:rPr>
            </w:pPr>
            <w:r w:rsidRPr="00B96255">
              <w:rPr>
                <w:b/>
              </w:rPr>
              <w:t>Socio-emotional skills</w:t>
            </w:r>
          </w:p>
          <w:p w14:paraId="5C115D5A" w14:textId="77777777" w:rsidR="00E3267F" w:rsidRPr="00B96255" w:rsidRDefault="00E3267F" w:rsidP="00E3267F">
            <w:r w:rsidRPr="00B96255">
              <w:t>Teacher asks them to complete a table with information about themselves. Then teacher asks volunteer students to share their answers and leads a respectful conversation about them.</w:t>
            </w:r>
          </w:p>
          <w:p w14:paraId="1F02DB9F" w14:textId="4F2E99FE" w:rsidR="00E3267F" w:rsidRPr="00B96255" w:rsidRDefault="00E3267F" w:rsidP="0082359B">
            <w:pPr>
              <w:rPr>
                <w:i/>
              </w:rPr>
            </w:pPr>
            <w:r w:rsidRPr="00B96255">
              <w:t>For reinforcement the teacher asks students to complete the Self-awareness worksheet</w:t>
            </w:r>
            <w:r w:rsidR="0082359B" w:rsidRPr="00B96255">
              <w:t xml:space="preserve"> </w:t>
            </w:r>
            <w:r w:rsidRPr="00B96255">
              <w:rPr>
                <w:i/>
              </w:rPr>
              <w:t>Share Your Skills</w:t>
            </w:r>
            <w:r w:rsidR="00B343F8">
              <w:rPr>
                <w:i/>
              </w:rPr>
              <w:t>.</w:t>
            </w:r>
          </w:p>
        </w:tc>
        <w:tc>
          <w:tcPr>
            <w:tcW w:w="1568" w:type="dxa"/>
          </w:tcPr>
          <w:p w14:paraId="4BB0145D" w14:textId="77777777" w:rsidR="00E3267F" w:rsidRPr="00B96255" w:rsidRDefault="00E3267F" w:rsidP="00E3267F">
            <w:r w:rsidRPr="00B96255">
              <w:t>- notebook</w:t>
            </w:r>
          </w:p>
          <w:p w14:paraId="3D0A1711" w14:textId="77777777" w:rsidR="00E3267F" w:rsidRPr="00B96255" w:rsidRDefault="00E3267F" w:rsidP="00E3267F">
            <w:r w:rsidRPr="00B96255">
              <w:t>- pencil</w:t>
            </w:r>
          </w:p>
          <w:p w14:paraId="7536F054" w14:textId="77777777" w:rsidR="00E3267F" w:rsidRPr="00B96255" w:rsidRDefault="00E3267F" w:rsidP="00E3267F"/>
          <w:p w14:paraId="57AEC7D7" w14:textId="2214301C" w:rsidR="00E3267F" w:rsidRPr="00B96255" w:rsidRDefault="00E3267F" w:rsidP="00E3267F">
            <w:r w:rsidRPr="00B96255">
              <w:t xml:space="preserve">- </w:t>
            </w:r>
            <w:r w:rsidRPr="00B96255">
              <w:rPr>
                <w:i/>
              </w:rPr>
              <w:t>English Squad</w:t>
            </w:r>
            <w:r w:rsidRPr="00B96255">
              <w:t xml:space="preserve"> TG p.19</w:t>
            </w:r>
          </w:p>
          <w:p w14:paraId="08325F73" w14:textId="3063EA31" w:rsidR="00E3267F" w:rsidRPr="00B96255" w:rsidRDefault="00E3267F" w:rsidP="00E3267F">
            <w:pPr>
              <w:rPr>
                <w:i/>
              </w:rPr>
            </w:pPr>
            <w:r w:rsidRPr="00B96255">
              <w:t xml:space="preserve">- </w:t>
            </w:r>
            <w:r w:rsidRPr="00B96255">
              <w:rPr>
                <w:i/>
              </w:rPr>
              <w:t>English Squad</w:t>
            </w:r>
            <w:r w:rsidRPr="00B96255">
              <w:t xml:space="preserve"> Teacher’s Digital Component: Teaching</w:t>
            </w:r>
            <w:r w:rsidR="00B96AED" w:rsidRPr="00B96255">
              <w:t xml:space="preserve"> </w:t>
            </w:r>
            <w:r w:rsidRPr="00B96255">
              <w:t xml:space="preserve">Notes for Socio-emotional Skills worksheet, </w:t>
            </w:r>
            <w:r w:rsidR="00CB4615">
              <w:t>Unit 1A</w:t>
            </w:r>
            <w:r w:rsidRPr="00B96255">
              <w:t xml:space="preserve">, </w:t>
            </w:r>
            <w:r w:rsidRPr="00B96255">
              <w:rPr>
                <w:i/>
              </w:rPr>
              <w:t>Share Your Skills</w:t>
            </w:r>
          </w:p>
        </w:tc>
        <w:tc>
          <w:tcPr>
            <w:tcW w:w="1467" w:type="dxa"/>
          </w:tcPr>
          <w:p w14:paraId="7868A7AE" w14:textId="1A5BE6CB" w:rsidR="00E3267F" w:rsidRPr="00B96255" w:rsidRDefault="00043D3F" w:rsidP="00E3267F">
            <w:r w:rsidRPr="00B96255">
              <w:t xml:space="preserve">Students reflect about their own qualities and expectations (about things they would like to improve), and complete the table. Then </w:t>
            </w:r>
            <w:r w:rsidR="001F74C2" w:rsidRPr="00B96255">
              <w:t>they share</w:t>
            </w:r>
            <w:r w:rsidRPr="00B96255">
              <w:t xml:space="preserve"> the information with the class who listens in a respectful manner.</w:t>
            </w:r>
          </w:p>
        </w:tc>
        <w:tc>
          <w:tcPr>
            <w:tcW w:w="1518" w:type="dxa"/>
          </w:tcPr>
          <w:p w14:paraId="61F5B858" w14:textId="12381763" w:rsidR="00E3267F" w:rsidRPr="00B96255" w:rsidRDefault="00E3267F" w:rsidP="00E3267F">
            <w:r w:rsidRPr="00B96255">
              <w:t xml:space="preserve">- </w:t>
            </w:r>
            <w:r w:rsidRPr="00B96255">
              <w:rPr>
                <w:i/>
              </w:rPr>
              <w:t>English Squad</w:t>
            </w:r>
            <w:r w:rsidRPr="00B96255">
              <w:t xml:space="preserve"> SB p.16</w:t>
            </w:r>
          </w:p>
          <w:p w14:paraId="2AADE4CE" w14:textId="4E329B0A" w:rsidR="00E3267F" w:rsidRPr="00B96255" w:rsidRDefault="00E3267F" w:rsidP="00E3267F">
            <w:r w:rsidRPr="00B96255">
              <w:t xml:space="preserve">- </w:t>
            </w:r>
            <w:r w:rsidRPr="00B96255">
              <w:rPr>
                <w:i/>
              </w:rPr>
              <w:t>English Squad</w:t>
            </w:r>
            <w:r w:rsidRPr="00B96255">
              <w:t xml:space="preserve"> Student’s Digital Component: Socio-emotional Skills</w:t>
            </w:r>
          </w:p>
          <w:p w14:paraId="77823706" w14:textId="4974668F" w:rsidR="00E3267F" w:rsidRPr="00B96255" w:rsidRDefault="00E3267F" w:rsidP="0082359B">
            <w:r w:rsidRPr="00B96255">
              <w:t xml:space="preserve">Worksheet, </w:t>
            </w:r>
            <w:r w:rsidR="00CB4615">
              <w:t>Unit 1A</w:t>
            </w:r>
            <w:r w:rsidRPr="00B96255">
              <w:t>,</w:t>
            </w:r>
            <w:r w:rsidR="0082359B" w:rsidRPr="00B96255">
              <w:t xml:space="preserve"> </w:t>
            </w:r>
            <w:r w:rsidRPr="00B96255">
              <w:rPr>
                <w:i/>
              </w:rPr>
              <w:t>Share Your Skills</w:t>
            </w:r>
          </w:p>
        </w:tc>
        <w:tc>
          <w:tcPr>
            <w:tcW w:w="1517" w:type="dxa"/>
          </w:tcPr>
          <w:p w14:paraId="0FA205BD" w14:textId="42E60395" w:rsidR="00E3267F" w:rsidRPr="00B96255" w:rsidRDefault="00E3267F" w:rsidP="0082359B">
            <w:pPr>
              <w:rPr>
                <w:i/>
              </w:rPr>
            </w:pPr>
            <w:r w:rsidRPr="00B96255">
              <w:t>Activity answered and</w:t>
            </w:r>
            <w:r w:rsidR="0082359B" w:rsidRPr="00B96255">
              <w:t xml:space="preserve"> </w:t>
            </w:r>
            <w:r w:rsidRPr="00B96255">
              <w:t>Self-awareness</w:t>
            </w:r>
            <w:r w:rsidR="00C06A63" w:rsidRPr="00B96255">
              <w:t xml:space="preserve"> </w:t>
            </w:r>
            <w:r w:rsidRPr="00B96255">
              <w:t>worksheet</w:t>
            </w:r>
            <w:r w:rsidR="00C06A63" w:rsidRPr="00B96255">
              <w:t xml:space="preserve"> </w:t>
            </w:r>
            <w:r w:rsidRPr="00B96255">
              <w:rPr>
                <w:i/>
              </w:rPr>
              <w:t>Share Your Skills</w:t>
            </w:r>
            <w:r w:rsidR="00B343F8">
              <w:rPr>
                <w:i/>
              </w:rPr>
              <w:t>.</w:t>
            </w:r>
          </w:p>
        </w:tc>
        <w:tc>
          <w:tcPr>
            <w:tcW w:w="1518" w:type="dxa"/>
          </w:tcPr>
          <w:p w14:paraId="55C2CC58" w14:textId="77777777" w:rsidR="00E3267F" w:rsidRPr="00B96255" w:rsidRDefault="00E3267F" w:rsidP="00E3267F">
            <w:r w:rsidRPr="00B96255">
              <w:t>Continuous</w:t>
            </w:r>
          </w:p>
        </w:tc>
        <w:tc>
          <w:tcPr>
            <w:tcW w:w="1517" w:type="dxa"/>
          </w:tcPr>
          <w:p w14:paraId="2D263E03" w14:textId="77777777" w:rsidR="00E3267F" w:rsidRPr="00B96255" w:rsidRDefault="00E3267F" w:rsidP="00E3267F">
            <w:r w:rsidRPr="00B96255">
              <w:t>Self-assessment</w:t>
            </w:r>
          </w:p>
          <w:p w14:paraId="2F25BE1A" w14:textId="77777777" w:rsidR="00E3267F" w:rsidRPr="00B96255" w:rsidRDefault="00E3267F" w:rsidP="00E3267F">
            <w:r w:rsidRPr="00B96255">
              <w:t>Peer assessment</w:t>
            </w:r>
          </w:p>
        </w:tc>
        <w:tc>
          <w:tcPr>
            <w:tcW w:w="1518" w:type="dxa"/>
          </w:tcPr>
          <w:p w14:paraId="55FAAA16" w14:textId="77777777" w:rsidR="00E3267F" w:rsidRPr="00B96255" w:rsidRDefault="00E3267F" w:rsidP="00E3267F">
            <w:r w:rsidRPr="00B96255">
              <w:t>Observation guide</w:t>
            </w:r>
          </w:p>
        </w:tc>
        <w:tc>
          <w:tcPr>
            <w:tcW w:w="1517" w:type="dxa"/>
          </w:tcPr>
          <w:p w14:paraId="0C5BE224" w14:textId="77777777" w:rsidR="00E3267F" w:rsidRPr="00B96255" w:rsidRDefault="00E3267F" w:rsidP="00E3267F"/>
        </w:tc>
      </w:tr>
      <w:tr w:rsidR="00D92E7B" w:rsidRPr="00B96255" w14:paraId="6975E4E3" w14:textId="77777777" w:rsidTr="00DD04F3">
        <w:trPr>
          <w:gridAfter w:val="2"/>
          <w:wAfter w:w="23" w:type="dxa"/>
        </w:trPr>
        <w:tc>
          <w:tcPr>
            <w:tcW w:w="1517" w:type="dxa"/>
          </w:tcPr>
          <w:p w14:paraId="6ADAB5D3" w14:textId="2A872F18" w:rsidR="00D92E7B" w:rsidRPr="00B96255" w:rsidRDefault="00D92E7B" w:rsidP="00D92E7B">
            <w:pPr>
              <w:rPr>
                <w:b/>
              </w:rPr>
            </w:pPr>
            <w:r w:rsidRPr="00B96255">
              <w:rPr>
                <w:b/>
              </w:rPr>
              <w:t>Lesson</w:t>
            </w:r>
            <w:r w:rsidR="00B96AED" w:rsidRPr="00B96255">
              <w:rPr>
                <w:b/>
              </w:rPr>
              <w:t xml:space="preserve"> </w:t>
            </w:r>
            <w:r w:rsidRPr="00B96255">
              <w:rPr>
                <w:b/>
              </w:rPr>
              <w:t>3</w:t>
            </w:r>
          </w:p>
          <w:p w14:paraId="637E45ED" w14:textId="31DAE806" w:rsidR="00D92E7B" w:rsidRPr="00B96255" w:rsidRDefault="00D92E7B" w:rsidP="00D92E7B">
            <w:pPr>
              <w:rPr>
                <w:b/>
              </w:rPr>
            </w:pPr>
            <w:r w:rsidRPr="00B96255">
              <w:rPr>
                <w:b/>
              </w:rPr>
              <w:t>Activity K</w:t>
            </w:r>
          </w:p>
          <w:p w14:paraId="7E4D930C" w14:textId="77777777" w:rsidR="00D92E7B" w:rsidRPr="00B96255" w:rsidRDefault="00D92E7B" w:rsidP="00D92E7B">
            <w:pPr>
              <w:rPr>
                <w:b/>
              </w:rPr>
            </w:pPr>
            <w:r w:rsidRPr="00B96255">
              <w:rPr>
                <w:b/>
              </w:rPr>
              <w:t>Socio-emotional skills</w:t>
            </w:r>
          </w:p>
          <w:p w14:paraId="0B378DC0" w14:textId="5154111B" w:rsidR="00D92E7B" w:rsidRPr="00B96255" w:rsidRDefault="00D92E7B">
            <w:r w:rsidRPr="00B96255">
              <w:t>Teacher asks students to form small groups and reflect upon their qualities and desires from Activity J, then to portrait themselves in 10 or 20 years and share their answers and reasons with their peers.</w:t>
            </w:r>
          </w:p>
        </w:tc>
        <w:tc>
          <w:tcPr>
            <w:tcW w:w="1568" w:type="dxa"/>
          </w:tcPr>
          <w:p w14:paraId="7CF497CF" w14:textId="77777777" w:rsidR="00D92E7B" w:rsidRPr="00B96255" w:rsidRDefault="00D92E7B" w:rsidP="00D92E7B">
            <w:r w:rsidRPr="00B96255">
              <w:t>- notebook</w:t>
            </w:r>
          </w:p>
          <w:p w14:paraId="4E70E8F1" w14:textId="77777777" w:rsidR="00D92E7B" w:rsidRPr="00B96255" w:rsidRDefault="00D92E7B" w:rsidP="00D92E7B">
            <w:r w:rsidRPr="00B96255">
              <w:t>- pencil</w:t>
            </w:r>
          </w:p>
          <w:p w14:paraId="4C5376E5" w14:textId="77777777" w:rsidR="00D92E7B" w:rsidRPr="00B96255" w:rsidRDefault="00D92E7B" w:rsidP="00D92E7B"/>
          <w:p w14:paraId="6D45BE5D" w14:textId="21210A8F" w:rsidR="00D92E7B" w:rsidRPr="00B96255" w:rsidRDefault="00D92E7B" w:rsidP="00D92E7B">
            <w:r w:rsidRPr="00B96255">
              <w:t xml:space="preserve">- </w:t>
            </w:r>
            <w:r w:rsidRPr="00B96255">
              <w:rPr>
                <w:i/>
              </w:rPr>
              <w:t>English Squad</w:t>
            </w:r>
            <w:r w:rsidRPr="00B96255">
              <w:t xml:space="preserve"> TG p.19</w:t>
            </w:r>
          </w:p>
        </w:tc>
        <w:tc>
          <w:tcPr>
            <w:tcW w:w="1467" w:type="dxa"/>
          </w:tcPr>
          <w:p w14:paraId="27A4D7CB" w14:textId="2DA50DC8" w:rsidR="00D92E7B" w:rsidRPr="00B96255" w:rsidRDefault="00D92E7B">
            <w:r w:rsidRPr="00B96255">
              <w:t>Students reflect upon their future and share their expectations in small groups.</w:t>
            </w:r>
          </w:p>
        </w:tc>
        <w:tc>
          <w:tcPr>
            <w:tcW w:w="1518" w:type="dxa"/>
          </w:tcPr>
          <w:p w14:paraId="79F750B2" w14:textId="0B9EC9F2" w:rsidR="00D92E7B" w:rsidRPr="00B96255" w:rsidRDefault="00D92E7B" w:rsidP="00D92E7B">
            <w:r w:rsidRPr="00B96255">
              <w:t xml:space="preserve">- </w:t>
            </w:r>
            <w:r w:rsidRPr="00B96255">
              <w:rPr>
                <w:i/>
              </w:rPr>
              <w:t>English Squad</w:t>
            </w:r>
            <w:r w:rsidRPr="00B96255">
              <w:t xml:space="preserve"> SB p.16</w:t>
            </w:r>
          </w:p>
        </w:tc>
        <w:tc>
          <w:tcPr>
            <w:tcW w:w="1517" w:type="dxa"/>
          </w:tcPr>
          <w:p w14:paraId="1FDFC795" w14:textId="77777777" w:rsidR="00D92E7B" w:rsidRPr="00B96255" w:rsidRDefault="00D92E7B" w:rsidP="00D92E7B"/>
        </w:tc>
        <w:tc>
          <w:tcPr>
            <w:tcW w:w="1518" w:type="dxa"/>
          </w:tcPr>
          <w:p w14:paraId="66F86FF9" w14:textId="66451EC8" w:rsidR="00D92E7B" w:rsidRPr="00B96255" w:rsidRDefault="00D92E7B" w:rsidP="00D92E7B">
            <w:r w:rsidRPr="00B96255">
              <w:t>Continuous</w:t>
            </w:r>
          </w:p>
        </w:tc>
        <w:tc>
          <w:tcPr>
            <w:tcW w:w="1517" w:type="dxa"/>
          </w:tcPr>
          <w:p w14:paraId="04BAD08D" w14:textId="77777777" w:rsidR="00D92E7B" w:rsidRPr="00B96255" w:rsidRDefault="00D92E7B" w:rsidP="00D92E7B">
            <w:r w:rsidRPr="00B96255">
              <w:t>Self-assessment</w:t>
            </w:r>
          </w:p>
          <w:p w14:paraId="63ECA348" w14:textId="0DDF684C" w:rsidR="00D92E7B" w:rsidRPr="00B96255" w:rsidRDefault="00D92E7B" w:rsidP="00D92E7B">
            <w:r w:rsidRPr="00B96255">
              <w:t>Peer assessment</w:t>
            </w:r>
          </w:p>
        </w:tc>
        <w:tc>
          <w:tcPr>
            <w:tcW w:w="1518" w:type="dxa"/>
          </w:tcPr>
          <w:p w14:paraId="0840FCB7" w14:textId="4EB0F27E" w:rsidR="00D92E7B" w:rsidRPr="00B96255" w:rsidRDefault="00D92E7B" w:rsidP="00D92E7B">
            <w:r w:rsidRPr="00B96255">
              <w:t>Observation guide</w:t>
            </w:r>
          </w:p>
        </w:tc>
        <w:tc>
          <w:tcPr>
            <w:tcW w:w="1517" w:type="dxa"/>
          </w:tcPr>
          <w:p w14:paraId="402BC01D" w14:textId="77777777" w:rsidR="00D92E7B" w:rsidRPr="00B96255" w:rsidRDefault="00D92E7B" w:rsidP="00D92E7B"/>
        </w:tc>
      </w:tr>
      <w:tr w:rsidR="00D92E7B" w:rsidRPr="00B96255" w14:paraId="7E434F12" w14:textId="77777777" w:rsidTr="00DD04F3">
        <w:trPr>
          <w:gridAfter w:val="2"/>
          <w:wAfter w:w="23" w:type="dxa"/>
          <w:trHeight w:val="287"/>
        </w:trPr>
        <w:tc>
          <w:tcPr>
            <w:tcW w:w="1517" w:type="dxa"/>
          </w:tcPr>
          <w:p w14:paraId="4829646C" w14:textId="0CE5DF46" w:rsidR="00D92E7B" w:rsidRPr="00B96255" w:rsidRDefault="00D92E7B" w:rsidP="00D92E7B">
            <w:r w:rsidRPr="00B96255">
              <w:rPr>
                <w:b/>
              </w:rPr>
              <w:t>Lesson 4 Activity H</w:t>
            </w:r>
            <w:r w:rsidRPr="00B96255">
              <w:t xml:space="preserve"> </w:t>
            </w:r>
          </w:p>
          <w:p w14:paraId="76FE5B59" w14:textId="77777777" w:rsidR="00D92E7B" w:rsidRPr="00B96255" w:rsidRDefault="00D92E7B" w:rsidP="00D92E7B">
            <w:r w:rsidRPr="00B96255">
              <w:t>Teacher asks students to complete the activity by deciding on what kind of questions they will ask to obtain specific information during an interview for a survey.</w:t>
            </w:r>
          </w:p>
          <w:p w14:paraId="1703568D" w14:textId="77777777" w:rsidR="00D92E7B" w:rsidRPr="00B96255" w:rsidRDefault="00D92E7B" w:rsidP="00D92E7B">
            <w:r w:rsidRPr="00B96255">
              <w:t>With the questions ready, teacher asks students to go through the classroom and interview several partners in order to make a comparison of results.</w:t>
            </w:r>
          </w:p>
          <w:p w14:paraId="761C2461" w14:textId="77777777" w:rsidR="00D92E7B" w:rsidRPr="00B96255" w:rsidRDefault="00D92E7B" w:rsidP="00D92E7B">
            <w:r w:rsidRPr="00B96255">
              <w:t>Teacher may ask students to upload their questions as a new entry of their blog.</w:t>
            </w:r>
          </w:p>
        </w:tc>
        <w:tc>
          <w:tcPr>
            <w:tcW w:w="1568" w:type="dxa"/>
          </w:tcPr>
          <w:p w14:paraId="30AC902E" w14:textId="77777777" w:rsidR="00D92E7B" w:rsidRPr="00B96255" w:rsidRDefault="00D92E7B" w:rsidP="00D92E7B">
            <w:r w:rsidRPr="00B96255">
              <w:t>- notebook</w:t>
            </w:r>
          </w:p>
          <w:p w14:paraId="672400C3" w14:textId="77777777" w:rsidR="00D92E7B" w:rsidRPr="00B96255" w:rsidRDefault="00D92E7B" w:rsidP="00D92E7B">
            <w:r w:rsidRPr="00B96255">
              <w:t>- pencil</w:t>
            </w:r>
          </w:p>
          <w:p w14:paraId="6B3E20B0" w14:textId="77777777" w:rsidR="00D92E7B" w:rsidRPr="00B96255" w:rsidRDefault="00D92E7B" w:rsidP="00D92E7B">
            <w:r w:rsidRPr="00B96255">
              <w:t>- marker</w:t>
            </w:r>
          </w:p>
          <w:p w14:paraId="4978F6B3" w14:textId="2ECB8903" w:rsidR="00D92E7B" w:rsidRPr="00B96255" w:rsidRDefault="00D92E7B" w:rsidP="00D92E7B">
            <w:r w:rsidRPr="00B96255">
              <w:t>- board</w:t>
            </w:r>
          </w:p>
          <w:p w14:paraId="409D071F" w14:textId="77777777" w:rsidR="00D92E7B" w:rsidRPr="00B96255" w:rsidRDefault="00D92E7B" w:rsidP="00D92E7B"/>
          <w:p w14:paraId="6A094CA5" w14:textId="45BB030D" w:rsidR="00D92E7B" w:rsidRPr="00B96255" w:rsidRDefault="00D92E7B" w:rsidP="00D92E7B">
            <w:r w:rsidRPr="00B96255">
              <w:rPr>
                <w:i/>
              </w:rPr>
              <w:t>- English Squad</w:t>
            </w:r>
            <w:r w:rsidRPr="00B96255">
              <w:t xml:space="preserve"> TG p.23</w:t>
            </w:r>
          </w:p>
        </w:tc>
        <w:tc>
          <w:tcPr>
            <w:tcW w:w="1467" w:type="dxa"/>
          </w:tcPr>
          <w:p w14:paraId="01CE37CD" w14:textId="77777777" w:rsidR="00D92E7B" w:rsidRPr="00B96255" w:rsidRDefault="00D92E7B" w:rsidP="00D92E7B">
            <w:r w:rsidRPr="00B96255">
              <w:t>Students read the statements and decide on the correct question to ask for that particular information.</w:t>
            </w:r>
          </w:p>
          <w:p w14:paraId="5F3F6F7D" w14:textId="77777777" w:rsidR="00D92E7B" w:rsidRPr="00B96255" w:rsidRDefault="00D92E7B" w:rsidP="00D92E7B">
            <w:r w:rsidRPr="00B96255">
              <w:t>Once the questions are ready, students interview several partners in order to compare particular information.</w:t>
            </w:r>
          </w:p>
          <w:p w14:paraId="1FA4FB36" w14:textId="77777777" w:rsidR="00D92E7B" w:rsidRPr="00B96255" w:rsidRDefault="00D92E7B" w:rsidP="00D92E7B">
            <w:r w:rsidRPr="00B96255">
              <w:t>If required, students may upload their questions as a new blog entry of their blogs.</w:t>
            </w:r>
          </w:p>
        </w:tc>
        <w:tc>
          <w:tcPr>
            <w:tcW w:w="1518" w:type="dxa"/>
          </w:tcPr>
          <w:p w14:paraId="748F45C1" w14:textId="3270DC98" w:rsidR="00D92E7B" w:rsidRPr="00B96255" w:rsidRDefault="00D92E7B" w:rsidP="00D92E7B">
            <w:r w:rsidRPr="00B96255">
              <w:rPr>
                <w:i/>
              </w:rPr>
              <w:t>- English Squad</w:t>
            </w:r>
            <w:r w:rsidRPr="00B96255">
              <w:t xml:space="preserve"> SB p.20</w:t>
            </w:r>
          </w:p>
        </w:tc>
        <w:tc>
          <w:tcPr>
            <w:tcW w:w="1517" w:type="dxa"/>
          </w:tcPr>
          <w:p w14:paraId="37740496" w14:textId="77777777" w:rsidR="00D92E7B" w:rsidRPr="00B96255" w:rsidRDefault="00D92E7B" w:rsidP="00D92E7B">
            <w:r w:rsidRPr="00B96255">
              <w:t>A survey to know about people's occupations.</w:t>
            </w:r>
          </w:p>
        </w:tc>
        <w:tc>
          <w:tcPr>
            <w:tcW w:w="1518" w:type="dxa"/>
          </w:tcPr>
          <w:p w14:paraId="78E0B18D" w14:textId="77777777" w:rsidR="00D92E7B" w:rsidRPr="00B96255" w:rsidRDefault="00D92E7B" w:rsidP="00D92E7B">
            <w:r w:rsidRPr="00B96255">
              <w:t>Continuous</w:t>
            </w:r>
          </w:p>
          <w:p w14:paraId="5F05DA00" w14:textId="77777777" w:rsidR="00D92E7B" w:rsidRPr="00B96255" w:rsidRDefault="00D92E7B" w:rsidP="00D92E7B">
            <w:r w:rsidRPr="00B96255">
              <w:t>Final evaluation</w:t>
            </w:r>
          </w:p>
        </w:tc>
        <w:tc>
          <w:tcPr>
            <w:tcW w:w="1517" w:type="dxa"/>
          </w:tcPr>
          <w:p w14:paraId="7E890F5B" w14:textId="77777777" w:rsidR="00D92E7B" w:rsidRPr="00B96255" w:rsidRDefault="00D92E7B" w:rsidP="00D92E7B">
            <w:r w:rsidRPr="00B96255">
              <w:t>Self-assessment</w:t>
            </w:r>
          </w:p>
          <w:p w14:paraId="6B1F22B2" w14:textId="77777777" w:rsidR="00D92E7B" w:rsidRPr="00B96255" w:rsidRDefault="00D92E7B" w:rsidP="00D92E7B">
            <w:r w:rsidRPr="00B96255">
              <w:t>Peer assessment</w:t>
            </w:r>
          </w:p>
          <w:p w14:paraId="2483049F" w14:textId="77777777" w:rsidR="00D92E7B" w:rsidRPr="00B96255" w:rsidRDefault="00D92E7B" w:rsidP="00D92E7B">
            <w:r w:rsidRPr="00B96255">
              <w:t>Teacher assessment</w:t>
            </w:r>
          </w:p>
        </w:tc>
        <w:tc>
          <w:tcPr>
            <w:tcW w:w="1518" w:type="dxa"/>
          </w:tcPr>
          <w:p w14:paraId="51550846" w14:textId="77777777" w:rsidR="00D92E7B" w:rsidRPr="00B96255" w:rsidRDefault="00D92E7B" w:rsidP="00D92E7B">
            <w:r w:rsidRPr="00B96255">
              <w:t>Rubric</w:t>
            </w:r>
          </w:p>
          <w:p w14:paraId="462B4E54" w14:textId="77777777" w:rsidR="00D92E7B" w:rsidRPr="00B96255" w:rsidRDefault="00D92E7B" w:rsidP="00D92E7B">
            <w:r w:rsidRPr="00B96255">
              <w:t>Observation guide</w:t>
            </w:r>
          </w:p>
        </w:tc>
        <w:tc>
          <w:tcPr>
            <w:tcW w:w="1517" w:type="dxa"/>
          </w:tcPr>
          <w:p w14:paraId="0668D1BF" w14:textId="77777777" w:rsidR="00D92E7B" w:rsidRPr="00B96255" w:rsidRDefault="00D92E7B" w:rsidP="00D92E7B"/>
        </w:tc>
      </w:tr>
      <w:tr w:rsidR="00D92E7B" w:rsidRPr="00B96255" w14:paraId="0E56F48B" w14:textId="77777777" w:rsidTr="00DD04F3">
        <w:trPr>
          <w:gridAfter w:val="2"/>
          <w:wAfter w:w="23" w:type="dxa"/>
          <w:trHeight w:val="287"/>
        </w:trPr>
        <w:tc>
          <w:tcPr>
            <w:tcW w:w="1517" w:type="dxa"/>
          </w:tcPr>
          <w:p w14:paraId="773D58B3" w14:textId="3C33397E" w:rsidR="00D92E7B" w:rsidRPr="00B96255" w:rsidRDefault="00D92E7B" w:rsidP="00D92E7B">
            <w:pPr>
              <w:rPr>
                <w:b/>
              </w:rPr>
            </w:pPr>
            <w:r w:rsidRPr="00B96255">
              <w:rPr>
                <w:b/>
                <w:bCs/>
              </w:rPr>
              <w:t>Lesson 4 Activity I</w:t>
            </w:r>
          </w:p>
          <w:p w14:paraId="0780D247" w14:textId="77777777" w:rsidR="00D92E7B" w:rsidRPr="00B96255" w:rsidRDefault="00D92E7B" w:rsidP="00D92E7B">
            <w:r w:rsidRPr="00B96255">
              <w:t>With the surveys ready, teacher asks students to read their answers in order to compare results and determine the most popular future occupation.</w:t>
            </w:r>
          </w:p>
        </w:tc>
        <w:tc>
          <w:tcPr>
            <w:tcW w:w="1568" w:type="dxa"/>
          </w:tcPr>
          <w:p w14:paraId="740F9C05" w14:textId="77777777" w:rsidR="00D92E7B" w:rsidRPr="00B96255" w:rsidRDefault="00D92E7B" w:rsidP="00D92E7B">
            <w:r w:rsidRPr="00B96255">
              <w:t>- board</w:t>
            </w:r>
          </w:p>
          <w:p w14:paraId="15E16ECB" w14:textId="77777777" w:rsidR="00D92E7B" w:rsidRPr="00B96255" w:rsidRDefault="00D92E7B" w:rsidP="00D92E7B">
            <w:r w:rsidRPr="00B96255">
              <w:t>- markers</w:t>
            </w:r>
          </w:p>
          <w:p w14:paraId="046428B5" w14:textId="77777777" w:rsidR="00D92E7B" w:rsidRPr="00B96255" w:rsidRDefault="00D92E7B" w:rsidP="00D92E7B">
            <w:r w:rsidRPr="00B96255">
              <w:t>- notebooks</w:t>
            </w:r>
          </w:p>
          <w:p w14:paraId="117A5BC2" w14:textId="77777777" w:rsidR="00D92E7B" w:rsidRPr="00B96255" w:rsidRDefault="00D92E7B" w:rsidP="00D92E7B">
            <w:r w:rsidRPr="00B96255">
              <w:t xml:space="preserve">- pencils </w:t>
            </w:r>
          </w:p>
          <w:p w14:paraId="1E1ED734" w14:textId="77777777" w:rsidR="00D92E7B" w:rsidRPr="00B96255" w:rsidRDefault="00D92E7B" w:rsidP="00D92E7B"/>
          <w:p w14:paraId="2032A26F" w14:textId="14316514" w:rsidR="00D92E7B" w:rsidRPr="00B96255" w:rsidRDefault="00D92E7B" w:rsidP="00D92E7B">
            <w:r w:rsidRPr="00B96255">
              <w:rPr>
                <w:i/>
              </w:rPr>
              <w:t>- English Squad</w:t>
            </w:r>
            <w:r w:rsidRPr="00B96255">
              <w:t xml:space="preserve"> TG p.23</w:t>
            </w:r>
          </w:p>
        </w:tc>
        <w:tc>
          <w:tcPr>
            <w:tcW w:w="1467" w:type="dxa"/>
          </w:tcPr>
          <w:p w14:paraId="518E4D2C" w14:textId="77777777" w:rsidR="00D92E7B" w:rsidRPr="00B96255" w:rsidRDefault="00D92E7B" w:rsidP="00D92E7B">
            <w:r w:rsidRPr="00B96255">
              <w:t>Students read aloud and compare their results from the previous activity.</w:t>
            </w:r>
          </w:p>
          <w:p w14:paraId="5B336A73" w14:textId="77777777" w:rsidR="00D92E7B" w:rsidRPr="00B96255" w:rsidRDefault="00D92E7B" w:rsidP="00D92E7B">
            <w:r w:rsidRPr="00B96255">
              <w:t>They need to determine the most popular future occupation.</w:t>
            </w:r>
          </w:p>
          <w:p w14:paraId="5E8792F8" w14:textId="77777777" w:rsidR="00D92E7B" w:rsidRPr="00B96255" w:rsidRDefault="00D92E7B" w:rsidP="00D92E7B">
            <w:r w:rsidRPr="00B96255">
              <w:t>Students could include the result as part of their latest blog entry.</w:t>
            </w:r>
          </w:p>
        </w:tc>
        <w:tc>
          <w:tcPr>
            <w:tcW w:w="1518" w:type="dxa"/>
          </w:tcPr>
          <w:p w14:paraId="3005351E" w14:textId="1F561D9E" w:rsidR="00D92E7B" w:rsidRPr="00B96255" w:rsidRDefault="00D92E7B" w:rsidP="00D92E7B">
            <w:r w:rsidRPr="00B96255">
              <w:rPr>
                <w:i/>
              </w:rPr>
              <w:t>- English Squad</w:t>
            </w:r>
            <w:r w:rsidRPr="00B96255">
              <w:t xml:space="preserve"> SB p.20</w:t>
            </w:r>
          </w:p>
        </w:tc>
        <w:tc>
          <w:tcPr>
            <w:tcW w:w="1517" w:type="dxa"/>
          </w:tcPr>
          <w:p w14:paraId="52D37FD0" w14:textId="77777777" w:rsidR="00D92E7B" w:rsidRPr="00B96255" w:rsidRDefault="00D92E7B" w:rsidP="00D92E7B">
            <w:r w:rsidRPr="00B96255">
              <w:t>Statistical conclusion written with the interview or uploaded to the personal blog.</w:t>
            </w:r>
          </w:p>
        </w:tc>
        <w:tc>
          <w:tcPr>
            <w:tcW w:w="1518" w:type="dxa"/>
          </w:tcPr>
          <w:p w14:paraId="16DB2615" w14:textId="77777777" w:rsidR="00D92E7B" w:rsidRPr="00B96255" w:rsidRDefault="00D92E7B" w:rsidP="00D92E7B">
            <w:r w:rsidRPr="00B96255">
              <w:t>Continuous</w:t>
            </w:r>
          </w:p>
          <w:p w14:paraId="620D7E22" w14:textId="77777777" w:rsidR="00D92E7B" w:rsidRPr="00B96255" w:rsidRDefault="00D92E7B" w:rsidP="00D92E7B">
            <w:r w:rsidRPr="00B96255">
              <w:t>Final evaluation</w:t>
            </w:r>
          </w:p>
        </w:tc>
        <w:tc>
          <w:tcPr>
            <w:tcW w:w="1517" w:type="dxa"/>
          </w:tcPr>
          <w:p w14:paraId="3AACC77A" w14:textId="77777777" w:rsidR="00D92E7B" w:rsidRPr="00B96255" w:rsidRDefault="00D92E7B" w:rsidP="00D92E7B">
            <w:r w:rsidRPr="00B96255">
              <w:t>Self-assessment</w:t>
            </w:r>
          </w:p>
          <w:p w14:paraId="116D6718" w14:textId="77777777" w:rsidR="00D92E7B" w:rsidRPr="00B96255" w:rsidRDefault="00D92E7B" w:rsidP="00D92E7B">
            <w:r w:rsidRPr="00B96255">
              <w:t>Peer assessment</w:t>
            </w:r>
          </w:p>
          <w:p w14:paraId="2D18BA0B" w14:textId="77777777" w:rsidR="00D92E7B" w:rsidRPr="00B96255" w:rsidRDefault="00D92E7B" w:rsidP="00D92E7B">
            <w:r w:rsidRPr="00B96255">
              <w:t>Teacher assessment</w:t>
            </w:r>
          </w:p>
        </w:tc>
        <w:tc>
          <w:tcPr>
            <w:tcW w:w="1518" w:type="dxa"/>
          </w:tcPr>
          <w:p w14:paraId="28A605EC" w14:textId="77777777" w:rsidR="00D92E7B" w:rsidRPr="00B96255" w:rsidRDefault="00D92E7B" w:rsidP="00D92E7B">
            <w:r w:rsidRPr="00B96255">
              <w:t>Rubric</w:t>
            </w:r>
          </w:p>
          <w:p w14:paraId="043E04FB" w14:textId="77777777" w:rsidR="00D92E7B" w:rsidRPr="00B96255" w:rsidRDefault="00D92E7B" w:rsidP="00D92E7B">
            <w:r w:rsidRPr="00B96255">
              <w:t>Observation guide</w:t>
            </w:r>
          </w:p>
        </w:tc>
        <w:tc>
          <w:tcPr>
            <w:tcW w:w="1517" w:type="dxa"/>
          </w:tcPr>
          <w:p w14:paraId="5A51C748" w14:textId="77777777" w:rsidR="00D92E7B" w:rsidRPr="00B96255" w:rsidRDefault="00D92E7B" w:rsidP="00D92E7B"/>
        </w:tc>
      </w:tr>
      <w:tr w:rsidR="00D92E7B" w:rsidRPr="00B96255" w14:paraId="01A84D58" w14:textId="77777777" w:rsidTr="00DD04F3">
        <w:trPr>
          <w:gridAfter w:val="2"/>
          <w:wAfter w:w="23" w:type="dxa"/>
          <w:trHeight w:val="287"/>
        </w:trPr>
        <w:tc>
          <w:tcPr>
            <w:tcW w:w="1517" w:type="dxa"/>
          </w:tcPr>
          <w:p w14:paraId="38F034BD" w14:textId="70912DFB" w:rsidR="00D92E7B" w:rsidRPr="00B96255" w:rsidRDefault="00D92E7B" w:rsidP="00D92E7B">
            <w:pPr>
              <w:rPr>
                <w:b/>
              </w:rPr>
            </w:pPr>
            <w:r w:rsidRPr="00B96255">
              <w:rPr>
                <w:b/>
              </w:rPr>
              <w:t>Lesson 4 Activity J</w:t>
            </w:r>
          </w:p>
          <w:p w14:paraId="722411FF" w14:textId="77777777" w:rsidR="00D92E7B" w:rsidRPr="00B96255" w:rsidRDefault="00D92E7B" w:rsidP="00D92E7B">
            <w:pPr>
              <w:rPr>
                <w:b/>
                <w:bCs/>
              </w:rPr>
            </w:pPr>
            <w:r w:rsidRPr="00B96255">
              <w:rPr>
                <w:b/>
              </w:rPr>
              <w:t>Self -assessment</w:t>
            </w:r>
            <w:r w:rsidRPr="00B96255">
              <w:t xml:space="preserve"> Teacher asks students to complete a self-assessment table. If time allows, teacher may ask random students may share their results with the class.</w:t>
            </w:r>
          </w:p>
        </w:tc>
        <w:tc>
          <w:tcPr>
            <w:tcW w:w="1568" w:type="dxa"/>
          </w:tcPr>
          <w:p w14:paraId="6CD34D95" w14:textId="77777777" w:rsidR="00D92E7B" w:rsidRPr="00B96255" w:rsidRDefault="00D92E7B" w:rsidP="00D92E7B">
            <w:r w:rsidRPr="00B96255">
              <w:t>- notebook</w:t>
            </w:r>
          </w:p>
          <w:p w14:paraId="01544757" w14:textId="77777777" w:rsidR="00D92E7B" w:rsidRPr="00B96255" w:rsidRDefault="00D92E7B" w:rsidP="00D92E7B">
            <w:r w:rsidRPr="00B96255">
              <w:t>- pencil</w:t>
            </w:r>
          </w:p>
          <w:p w14:paraId="194191F9" w14:textId="77777777" w:rsidR="00D92E7B" w:rsidRPr="00B96255" w:rsidRDefault="00D92E7B" w:rsidP="00D92E7B">
            <w:r w:rsidRPr="00B96255">
              <w:t>- marker</w:t>
            </w:r>
          </w:p>
          <w:p w14:paraId="0389CE3C" w14:textId="77777777" w:rsidR="00D92E7B" w:rsidRPr="00B96255" w:rsidRDefault="00D92E7B" w:rsidP="00D92E7B">
            <w:r w:rsidRPr="00B96255">
              <w:t xml:space="preserve">- board </w:t>
            </w:r>
          </w:p>
          <w:p w14:paraId="58B98B6E" w14:textId="77777777" w:rsidR="00D92E7B" w:rsidRPr="00B96255" w:rsidRDefault="00D92E7B" w:rsidP="00D92E7B"/>
          <w:p w14:paraId="2BDC65BB" w14:textId="49D67226" w:rsidR="00D92E7B" w:rsidRPr="00B96255" w:rsidRDefault="00D92E7B" w:rsidP="00D92E7B">
            <w:r w:rsidRPr="00B96255">
              <w:rPr>
                <w:i/>
              </w:rPr>
              <w:t>- English Squad</w:t>
            </w:r>
            <w:r w:rsidRPr="00B96255">
              <w:t xml:space="preserve"> TG p.23</w:t>
            </w:r>
          </w:p>
        </w:tc>
        <w:tc>
          <w:tcPr>
            <w:tcW w:w="1467" w:type="dxa"/>
          </w:tcPr>
          <w:p w14:paraId="41378349" w14:textId="77777777" w:rsidR="00D92E7B" w:rsidRPr="00B96255" w:rsidRDefault="00D92E7B" w:rsidP="00D92E7B">
            <w:r w:rsidRPr="00B96255">
              <w:t>Students read through the self-assessment aspects in the table. Before answering them, students reflect about their own learning and experience with the activities in the lesson.</w:t>
            </w:r>
          </w:p>
        </w:tc>
        <w:tc>
          <w:tcPr>
            <w:tcW w:w="1518" w:type="dxa"/>
          </w:tcPr>
          <w:p w14:paraId="688EF203" w14:textId="387C9B14" w:rsidR="00D92E7B" w:rsidRPr="00B96255" w:rsidRDefault="00D92E7B" w:rsidP="00D92E7B">
            <w:r w:rsidRPr="00B96255">
              <w:rPr>
                <w:i/>
              </w:rPr>
              <w:t>- English Squad</w:t>
            </w:r>
            <w:r w:rsidRPr="00B96255">
              <w:t xml:space="preserve"> SB p.20</w:t>
            </w:r>
          </w:p>
        </w:tc>
        <w:tc>
          <w:tcPr>
            <w:tcW w:w="1517" w:type="dxa"/>
          </w:tcPr>
          <w:p w14:paraId="4EE75AF8" w14:textId="77777777" w:rsidR="00D92E7B" w:rsidRPr="00B96255" w:rsidRDefault="00D92E7B" w:rsidP="00D92E7B">
            <w:r w:rsidRPr="00B96255">
              <w:t>Activity answered</w:t>
            </w:r>
          </w:p>
        </w:tc>
        <w:tc>
          <w:tcPr>
            <w:tcW w:w="1518" w:type="dxa"/>
          </w:tcPr>
          <w:p w14:paraId="1C99BBEE" w14:textId="77777777" w:rsidR="00D92E7B" w:rsidRPr="00B96255" w:rsidRDefault="00D92E7B" w:rsidP="00D92E7B">
            <w:r w:rsidRPr="00B96255">
              <w:t>Continuous</w:t>
            </w:r>
          </w:p>
        </w:tc>
        <w:tc>
          <w:tcPr>
            <w:tcW w:w="1517" w:type="dxa"/>
          </w:tcPr>
          <w:p w14:paraId="50CB5926" w14:textId="77777777" w:rsidR="00D92E7B" w:rsidRPr="00B96255" w:rsidRDefault="00D92E7B" w:rsidP="00D92E7B">
            <w:r w:rsidRPr="00B96255">
              <w:t>Self-assessment</w:t>
            </w:r>
          </w:p>
        </w:tc>
        <w:tc>
          <w:tcPr>
            <w:tcW w:w="1518" w:type="dxa"/>
          </w:tcPr>
          <w:p w14:paraId="2427EFC8" w14:textId="77777777" w:rsidR="00D92E7B" w:rsidRPr="00B96255" w:rsidRDefault="00D92E7B" w:rsidP="00D92E7B">
            <w:r w:rsidRPr="00B96255">
              <w:t>Observation guide</w:t>
            </w:r>
          </w:p>
        </w:tc>
        <w:tc>
          <w:tcPr>
            <w:tcW w:w="1517" w:type="dxa"/>
          </w:tcPr>
          <w:p w14:paraId="2B26917E" w14:textId="77777777" w:rsidR="00D92E7B" w:rsidRPr="00B96255" w:rsidRDefault="00D92E7B" w:rsidP="00D92E7B"/>
        </w:tc>
      </w:tr>
      <w:tr w:rsidR="00D92E7B" w:rsidRPr="00B96255" w14:paraId="05D67BA3" w14:textId="77777777" w:rsidTr="00DD04F3">
        <w:trPr>
          <w:gridAfter w:val="2"/>
          <w:wAfter w:w="23" w:type="dxa"/>
        </w:trPr>
        <w:tc>
          <w:tcPr>
            <w:tcW w:w="1517" w:type="dxa"/>
          </w:tcPr>
          <w:p w14:paraId="396DBAFD" w14:textId="591AF7E4" w:rsidR="00D92E7B" w:rsidRPr="00B96255" w:rsidRDefault="00D92E7B" w:rsidP="00D92E7B">
            <w:pPr>
              <w:rPr>
                <w:b/>
              </w:rPr>
            </w:pPr>
            <w:r w:rsidRPr="00B96255">
              <w:rPr>
                <w:b/>
              </w:rPr>
              <w:t>Lesson</w:t>
            </w:r>
            <w:r w:rsidR="00B96AED" w:rsidRPr="00B96255">
              <w:rPr>
                <w:b/>
              </w:rPr>
              <w:t xml:space="preserve"> </w:t>
            </w:r>
            <w:r w:rsidRPr="00B96255">
              <w:rPr>
                <w:b/>
              </w:rPr>
              <w:t>4</w:t>
            </w:r>
          </w:p>
          <w:p w14:paraId="41AB4A49" w14:textId="2E27F954" w:rsidR="00D92E7B" w:rsidRPr="00B96255" w:rsidRDefault="00D92E7B" w:rsidP="00D92E7B">
            <w:pPr>
              <w:rPr>
                <w:b/>
              </w:rPr>
            </w:pPr>
            <w:r w:rsidRPr="00B96255">
              <w:rPr>
                <w:b/>
              </w:rPr>
              <w:t>Activity K</w:t>
            </w:r>
          </w:p>
          <w:p w14:paraId="634DAC35" w14:textId="77777777" w:rsidR="00D92E7B" w:rsidRPr="00B96255" w:rsidRDefault="00D92E7B" w:rsidP="00D92E7B">
            <w:pPr>
              <w:rPr>
                <w:b/>
              </w:rPr>
            </w:pPr>
            <w:r w:rsidRPr="00B96255">
              <w:rPr>
                <w:b/>
              </w:rPr>
              <w:t>Socio-emotional skills</w:t>
            </w:r>
          </w:p>
          <w:p w14:paraId="5516F05C" w14:textId="77777777" w:rsidR="00D92E7B" w:rsidRPr="00B96255" w:rsidRDefault="00D92E7B" w:rsidP="00D92E7B">
            <w:r w:rsidRPr="00B96255">
              <w:t>Teacher asks students to answer the questions with information about themselves. Then teacher asks volunteer students to share their answers and leads a respectful conversation about them.</w:t>
            </w:r>
          </w:p>
        </w:tc>
        <w:tc>
          <w:tcPr>
            <w:tcW w:w="1568" w:type="dxa"/>
          </w:tcPr>
          <w:p w14:paraId="6C0FE3AB" w14:textId="77777777" w:rsidR="00D92E7B" w:rsidRPr="00B96255" w:rsidRDefault="00D92E7B" w:rsidP="00D92E7B">
            <w:r w:rsidRPr="00B96255">
              <w:t>- notebook</w:t>
            </w:r>
          </w:p>
          <w:p w14:paraId="389E06B1" w14:textId="77777777" w:rsidR="00D92E7B" w:rsidRPr="00B96255" w:rsidRDefault="00D92E7B" w:rsidP="00D92E7B">
            <w:r w:rsidRPr="00B96255">
              <w:t>- pencil</w:t>
            </w:r>
          </w:p>
          <w:p w14:paraId="2173799D" w14:textId="77777777" w:rsidR="00D92E7B" w:rsidRPr="00B96255" w:rsidRDefault="00D92E7B" w:rsidP="00D92E7B"/>
          <w:p w14:paraId="14794AC0" w14:textId="5158CE17" w:rsidR="00D92E7B" w:rsidRPr="00B96255" w:rsidRDefault="00D92E7B" w:rsidP="00D92E7B">
            <w:r w:rsidRPr="00B96255">
              <w:rPr>
                <w:i/>
              </w:rPr>
              <w:t>- English Squad</w:t>
            </w:r>
            <w:r w:rsidRPr="00B96255">
              <w:t xml:space="preserve"> TG p.23</w:t>
            </w:r>
          </w:p>
        </w:tc>
        <w:tc>
          <w:tcPr>
            <w:tcW w:w="1467" w:type="dxa"/>
          </w:tcPr>
          <w:p w14:paraId="0C3552FD" w14:textId="28B7B35D" w:rsidR="00D92E7B" w:rsidRPr="00B96255" w:rsidRDefault="00D92E7B" w:rsidP="00D92E7B">
            <w:r w:rsidRPr="00B96255">
              <w:t>Students, after some reflection, answer the self-awareness questions with their own information.</w:t>
            </w:r>
          </w:p>
          <w:p w14:paraId="74BD5FF7" w14:textId="77777777" w:rsidR="00D92E7B" w:rsidRPr="00B96255" w:rsidRDefault="00D92E7B" w:rsidP="00D92E7B">
            <w:r w:rsidRPr="00B96255">
              <w:t>Then volunteer students share their answers to be respectfully discussed with the whole class.</w:t>
            </w:r>
          </w:p>
        </w:tc>
        <w:tc>
          <w:tcPr>
            <w:tcW w:w="1518" w:type="dxa"/>
          </w:tcPr>
          <w:p w14:paraId="4080DD81" w14:textId="2346D84D" w:rsidR="00D92E7B" w:rsidRPr="00B96255" w:rsidRDefault="00D92E7B" w:rsidP="00D92E7B">
            <w:r w:rsidRPr="00B96255">
              <w:rPr>
                <w:i/>
              </w:rPr>
              <w:t>- English Squad</w:t>
            </w:r>
            <w:r w:rsidRPr="00B96255">
              <w:t xml:space="preserve"> SB p.20</w:t>
            </w:r>
          </w:p>
        </w:tc>
        <w:tc>
          <w:tcPr>
            <w:tcW w:w="1517" w:type="dxa"/>
          </w:tcPr>
          <w:p w14:paraId="2ABE7455" w14:textId="77777777" w:rsidR="00D92E7B" w:rsidRPr="00B96255" w:rsidRDefault="00D92E7B" w:rsidP="00D92E7B">
            <w:r w:rsidRPr="00B96255">
              <w:t>Activity answered</w:t>
            </w:r>
          </w:p>
        </w:tc>
        <w:tc>
          <w:tcPr>
            <w:tcW w:w="1518" w:type="dxa"/>
          </w:tcPr>
          <w:p w14:paraId="6781ABE1" w14:textId="77777777" w:rsidR="00D92E7B" w:rsidRPr="00B96255" w:rsidRDefault="00D92E7B" w:rsidP="00D92E7B">
            <w:r w:rsidRPr="00B96255">
              <w:t>Continuous</w:t>
            </w:r>
          </w:p>
        </w:tc>
        <w:tc>
          <w:tcPr>
            <w:tcW w:w="1517" w:type="dxa"/>
          </w:tcPr>
          <w:p w14:paraId="74ABD01F" w14:textId="77777777" w:rsidR="00D92E7B" w:rsidRPr="00B96255" w:rsidRDefault="00D92E7B" w:rsidP="00D92E7B">
            <w:r w:rsidRPr="00B96255">
              <w:t>Self-assessment</w:t>
            </w:r>
          </w:p>
          <w:p w14:paraId="7E5C18FD" w14:textId="77777777" w:rsidR="00D92E7B" w:rsidRPr="00B96255" w:rsidRDefault="00D92E7B" w:rsidP="00D92E7B">
            <w:r w:rsidRPr="00B96255">
              <w:t>Peer assessment</w:t>
            </w:r>
          </w:p>
        </w:tc>
        <w:tc>
          <w:tcPr>
            <w:tcW w:w="1518" w:type="dxa"/>
          </w:tcPr>
          <w:p w14:paraId="2E37991F" w14:textId="77777777" w:rsidR="00D92E7B" w:rsidRPr="00B96255" w:rsidRDefault="00D92E7B" w:rsidP="00D92E7B">
            <w:r w:rsidRPr="00B96255">
              <w:t>Observation guide</w:t>
            </w:r>
          </w:p>
        </w:tc>
        <w:tc>
          <w:tcPr>
            <w:tcW w:w="1517" w:type="dxa"/>
          </w:tcPr>
          <w:p w14:paraId="25FA13CE" w14:textId="77777777" w:rsidR="00D92E7B" w:rsidRPr="00B96255" w:rsidRDefault="00D92E7B" w:rsidP="00D92E7B"/>
        </w:tc>
      </w:tr>
      <w:tr w:rsidR="002432C1" w:rsidRPr="00B96255" w14:paraId="0E6183CF" w14:textId="77777777" w:rsidTr="00DD04F3">
        <w:trPr>
          <w:gridAfter w:val="2"/>
          <w:wAfter w:w="23" w:type="dxa"/>
        </w:trPr>
        <w:tc>
          <w:tcPr>
            <w:tcW w:w="1517" w:type="dxa"/>
          </w:tcPr>
          <w:p w14:paraId="744300B3" w14:textId="1D84F2DB" w:rsidR="002432C1" w:rsidRPr="00B96255" w:rsidRDefault="002432C1" w:rsidP="002432C1">
            <w:pPr>
              <w:rPr>
                <w:b/>
              </w:rPr>
            </w:pPr>
            <w:r w:rsidRPr="00B96255">
              <w:rPr>
                <w:b/>
              </w:rPr>
              <w:t>Lesson</w:t>
            </w:r>
            <w:r w:rsidR="00B96AED" w:rsidRPr="00B96255">
              <w:rPr>
                <w:b/>
              </w:rPr>
              <w:t xml:space="preserve"> </w:t>
            </w:r>
            <w:r w:rsidRPr="00B96255">
              <w:rPr>
                <w:b/>
              </w:rPr>
              <w:t>4</w:t>
            </w:r>
          </w:p>
          <w:p w14:paraId="497EC18C" w14:textId="1C3AEDCB" w:rsidR="002432C1" w:rsidRPr="00B96255" w:rsidRDefault="002432C1" w:rsidP="002432C1">
            <w:pPr>
              <w:rPr>
                <w:b/>
              </w:rPr>
            </w:pPr>
            <w:r w:rsidRPr="00B96255">
              <w:rPr>
                <w:b/>
              </w:rPr>
              <w:t>Activity L</w:t>
            </w:r>
          </w:p>
          <w:p w14:paraId="1ED3EEB4" w14:textId="77777777" w:rsidR="002432C1" w:rsidRPr="00B96255" w:rsidRDefault="002432C1" w:rsidP="002432C1">
            <w:pPr>
              <w:rPr>
                <w:b/>
              </w:rPr>
            </w:pPr>
            <w:r w:rsidRPr="00B96255">
              <w:rPr>
                <w:b/>
              </w:rPr>
              <w:t>Socio-emotional skills</w:t>
            </w:r>
          </w:p>
          <w:p w14:paraId="645A6025" w14:textId="2E859EBB" w:rsidR="002432C1" w:rsidRPr="00B96255" w:rsidRDefault="002432C1">
            <w:pPr>
              <w:rPr>
                <w:b/>
              </w:rPr>
            </w:pPr>
            <w:r w:rsidRPr="00B96255">
              <w:t>Teacher asks students to form small groups and reflect upon their qualities and desires, then to portrait themselves in 10 or 20 years and share their answers and reasons with their peers.</w:t>
            </w:r>
          </w:p>
        </w:tc>
        <w:tc>
          <w:tcPr>
            <w:tcW w:w="1568" w:type="dxa"/>
          </w:tcPr>
          <w:p w14:paraId="7C8D7827" w14:textId="77777777" w:rsidR="002432C1" w:rsidRPr="00B96255" w:rsidRDefault="002432C1" w:rsidP="002432C1">
            <w:r w:rsidRPr="00B96255">
              <w:t>- notebook</w:t>
            </w:r>
          </w:p>
          <w:p w14:paraId="014FE29B" w14:textId="56E71B3A" w:rsidR="002432C1" w:rsidRPr="00B96255" w:rsidRDefault="002432C1" w:rsidP="002432C1">
            <w:r w:rsidRPr="00B96255">
              <w:t>- pencil</w:t>
            </w:r>
          </w:p>
          <w:p w14:paraId="7B0C55DC" w14:textId="77777777" w:rsidR="00B96AED" w:rsidRPr="00B96255" w:rsidRDefault="00B96AED" w:rsidP="002432C1"/>
          <w:p w14:paraId="7A276127" w14:textId="5727361D" w:rsidR="002432C1" w:rsidRPr="00B96255" w:rsidRDefault="002432C1" w:rsidP="002432C1">
            <w:r w:rsidRPr="00B96255">
              <w:t xml:space="preserve">- </w:t>
            </w:r>
            <w:r w:rsidRPr="00B96255">
              <w:rPr>
                <w:i/>
              </w:rPr>
              <w:t>English Squad</w:t>
            </w:r>
            <w:r w:rsidRPr="00B96255">
              <w:t xml:space="preserve"> TG p.23</w:t>
            </w:r>
          </w:p>
        </w:tc>
        <w:tc>
          <w:tcPr>
            <w:tcW w:w="1467" w:type="dxa"/>
          </w:tcPr>
          <w:p w14:paraId="53C6FCB8" w14:textId="6B60228B" w:rsidR="002432C1" w:rsidRPr="00B96255" w:rsidRDefault="002432C1" w:rsidP="002432C1">
            <w:r w:rsidRPr="00B96255">
              <w:t>Students reflect upon their future and share their expectations in small groups.</w:t>
            </w:r>
          </w:p>
        </w:tc>
        <w:tc>
          <w:tcPr>
            <w:tcW w:w="1518" w:type="dxa"/>
          </w:tcPr>
          <w:p w14:paraId="13D9F9E2" w14:textId="276B1030" w:rsidR="002432C1" w:rsidRPr="00B96255" w:rsidRDefault="002432C1" w:rsidP="002432C1">
            <w:r w:rsidRPr="00B96255">
              <w:t xml:space="preserve">- </w:t>
            </w:r>
            <w:r w:rsidRPr="00B96255">
              <w:rPr>
                <w:i/>
              </w:rPr>
              <w:t>English Squad</w:t>
            </w:r>
            <w:r w:rsidRPr="00B96255">
              <w:t xml:space="preserve"> SB p.20</w:t>
            </w:r>
          </w:p>
        </w:tc>
        <w:tc>
          <w:tcPr>
            <w:tcW w:w="1517" w:type="dxa"/>
          </w:tcPr>
          <w:p w14:paraId="2C54212E" w14:textId="5DA80C8C" w:rsidR="002432C1" w:rsidRPr="00B96255" w:rsidRDefault="002432C1" w:rsidP="002432C1">
            <w:r w:rsidRPr="00B96255">
              <w:t>Activity answered</w:t>
            </w:r>
          </w:p>
        </w:tc>
        <w:tc>
          <w:tcPr>
            <w:tcW w:w="1518" w:type="dxa"/>
          </w:tcPr>
          <w:p w14:paraId="32899F87" w14:textId="5DFD64D6" w:rsidR="002432C1" w:rsidRPr="00B96255" w:rsidRDefault="002432C1" w:rsidP="002432C1">
            <w:r w:rsidRPr="00B96255">
              <w:t>Continuous</w:t>
            </w:r>
          </w:p>
        </w:tc>
        <w:tc>
          <w:tcPr>
            <w:tcW w:w="1517" w:type="dxa"/>
          </w:tcPr>
          <w:p w14:paraId="5D124965" w14:textId="77777777" w:rsidR="002432C1" w:rsidRPr="00B96255" w:rsidRDefault="002432C1" w:rsidP="002432C1">
            <w:r w:rsidRPr="00B96255">
              <w:t>Self-assessment</w:t>
            </w:r>
          </w:p>
          <w:p w14:paraId="64B9D243" w14:textId="219697DC" w:rsidR="002432C1" w:rsidRPr="00B96255" w:rsidRDefault="002432C1" w:rsidP="002432C1">
            <w:r w:rsidRPr="00B96255">
              <w:t>Peer assessment</w:t>
            </w:r>
          </w:p>
        </w:tc>
        <w:tc>
          <w:tcPr>
            <w:tcW w:w="1518" w:type="dxa"/>
          </w:tcPr>
          <w:p w14:paraId="47C43479" w14:textId="294CA98A" w:rsidR="002432C1" w:rsidRPr="00B96255" w:rsidRDefault="002432C1" w:rsidP="002432C1">
            <w:r w:rsidRPr="00B96255">
              <w:t>Observation guide</w:t>
            </w:r>
          </w:p>
        </w:tc>
        <w:tc>
          <w:tcPr>
            <w:tcW w:w="1517" w:type="dxa"/>
          </w:tcPr>
          <w:p w14:paraId="4D1DE185" w14:textId="77777777" w:rsidR="002432C1" w:rsidRPr="00B96255" w:rsidRDefault="002432C1" w:rsidP="002432C1"/>
        </w:tc>
      </w:tr>
      <w:tr w:rsidR="00E01A55" w:rsidRPr="00B96255" w14:paraId="2B4DA32A" w14:textId="77777777" w:rsidTr="00DD04F3">
        <w:trPr>
          <w:gridAfter w:val="2"/>
          <w:wAfter w:w="23" w:type="dxa"/>
        </w:trPr>
        <w:tc>
          <w:tcPr>
            <w:tcW w:w="1517" w:type="dxa"/>
          </w:tcPr>
          <w:p w14:paraId="496A64B6" w14:textId="77777777" w:rsidR="00E01A55" w:rsidRDefault="00E01A55" w:rsidP="00E01A55">
            <w:pPr>
              <w:rPr>
                <w:b/>
              </w:rPr>
            </w:pPr>
            <w:r>
              <w:rPr>
                <w:b/>
              </w:rPr>
              <w:t>Project</w:t>
            </w:r>
          </w:p>
          <w:p w14:paraId="11A67947" w14:textId="3A87667F" w:rsidR="00E01A55" w:rsidRDefault="00E01A55" w:rsidP="00E01A55">
            <w:r>
              <w:t>Teacher leads the students in the realization of the Project related to information and communication technologies.</w:t>
            </w:r>
          </w:p>
          <w:p w14:paraId="467AC670" w14:textId="77777777" w:rsidR="00E01A55" w:rsidRPr="00B96255" w:rsidRDefault="00E01A55" w:rsidP="002432C1">
            <w:pPr>
              <w:rPr>
                <w:b/>
              </w:rPr>
            </w:pPr>
          </w:p>
        </w:tc>
        <w:tc>
          <w:tcPr>
            <w:tcW w:w="1568" w:type="dxa"/>
          </w:tcPr>
          <w:p w14:paraId="24D9983D" w14:textId="77777777" w:rsidR="00E01A55" w:rsidRDefault="00E01A55" w:rsidP="00E01A55">
            <w:r>
              <w:t>- computer</w:t>
            </w:r>
          </w:p>
          <w:p w14:paraId="4AB21089" w14:textId="77777777" w:rsidR="00E01A55" w:rsidRDefault="00E01A55" w:rsidP="00E01A55">
            <w:r>
              <w:t>- notebooks</w:t>
            </w:r>
          </w:p>
          <w:p w14:paraId="2C313056" w14:textId="77777777" w:rsidR="00E01A55" w:rsidRDefault="00E01A55" w:rsidP="00E01A55">
            <w:r>
              <w:t>- board</w:t>
            </w:r>
          </w:p>
          <w:p w14:paraId="7618218A" w14:textId="77777777" w:rsidR="00E01A55" w:rsidRDefault="00E01A55" w:rsidP="00E01A55">
            <w:r>
              <w:t xml:space="preserve">- markers </w:t>
            </w:r>
          </w:p>
          <w:p w14:paraId="16CBA438" w14:textId="77777777" w:rsidR="00E01A55" w:rsidRDefault="00E01A55" w:rsidP="00E01A55"/>
          <w:p w14:paraId="1D67C034" w14:textId="3FE754F9" w:rsidR="00E01A55" w:rsidRDefault="00E01A55" w:rsidP="00E01A55">
            <w:r>
              <w:t>-</w:t>
            </w:r>
            <w:r>
              <w:rPr>
                <w:i/>
              </w:rPr>
              <w:t>English Squad</w:t>
            </w:r>
            <w:r>
              <w:t xml:space="preserve"> </w:t>
            </w:r>
          </w:p>
          <w:p w14:paraId="304545C9" w14:textId="32D12B87" w:rsidR="00E01A55" w:rsidRDefault="00E01A55" w:rsidP="00E01A55">
            <w:r>
              <w:t>TG p.25-26</w:t>
            </w:r>
          </w:p>
          <w:p w14:paraId="6F1B83F0" w14:textId="77777777" w:rsidR="00E01A55" w:rsidRPr="00B96255" w:rsidRDefault="00E01A55" w:rsidP="002432C1"/>
        </w:tc>
        <w:tc>
          <w:tcPr>
            <w:tcW w:w="1467" w:type="dxa"/>
          </w:tcPr>
          <w:p w14:paraId="0DA17272" w14:textId="78F2A853" w:rsidR="00E01A55" w:rsidRPr="00B96255" w:rsidRDefault="00E01A55" w:rsidP="00E01A55">
            <w:r>
              <w:t>Students carry on the Project including the self-assessment rubric</w:t>
            </w:r>
          </w:p>
        </w:tc>
        <w:tc>
          <w:tcPr>
            <w:tcW w:w="1518" w:type="dxa"/>
          </w:tcPr>
          <w:p w14:paraId="571CC8C2" w14:textId="4FA0C47F" w:rsidR="00E01A55" w:rsidRDefault="00E01A55" w:rsidP="00E01A55">
            <w:r>
              <w:rPr>
                <w:i/>
              </w:rPr>
              <w:t xml:space="preserve">- English Squad </w:t>
            </w:r>
            <w:r>
              <w:t>SB pp.22-23</w:t>
            </w:r>
          </w:p>
          <w:p w14:paraId="05B0343E" w14:textId="77777777" w:rsidR="00E01A55" w:rsidRPr="00B96255" w:rsidRDefault="00E01A55" w:rsidP="002432C1"/>
        </w:tc>
        <w:tc>
          <w:tcPr>
            <w:tcW w:w="1517" w:type="dxa"/>
          </w:tcPr>
          <w:p w14:paraId="51E73735" w14:textId="77777777" w:rsidR="00E01A55" w:rsidRDefault="00E01A55" w:rsidP="00E01A55">
            <w:r>
              <w:t>Use of technology to enhance web-based learning.</w:t>
            </w:r>
          </w:p>
          <w:p w14:paraId="53D0E42C" w14:textId="2E3DD53B" w:rsidR="00E01A55" w:rsidRPr="00B96255" w:rsidRDefault="00E01A55" w:rsidP="00E01A55">
            <w:r>
              <w:t>Project: Electronic résumé.</w:t>
            </w:r>
          </w:p>
        </w:tc>
        <w:tc>
          <w:tcPr>
            <w:tcW w:w="1518" w:type="dxa"/>
          </w:tcPr>
          <w:p w14:paraId="0FCE47ED" w14:textId="55A8A511" w:rsidR="00E01A55" w:rsidRPr="00B96255" w:rsidRDefault="00E01A55" w:rsidP="002432C1">
            <w:r>
              <w:t>Final evaluation</w:t>
            </w:r>
          </w:p>
        </w:tc>
        <w:tc>
          <w:tcPr>
            <w:tcW w:w="1517" w:type="dxa"/>
          </w:tcPr>
          <w:p w14:paraId="4652EECA" w14:textId="77777777" w:rsidR="00E01A55" w:rsidRDefault="00E01A55" w:rsidP="00E01A55">
            <w:r>
              <w:t>Teacher assessment</w:t>
            </w:r>
          </w:p>
          <w:p w14:paraId="77A9FDB3" w14:textId="769F8B7A" w:rsidR="00E01A55" w:rsidRPr="00B96255" w:rsidRDefault="00E01A55" w:rsidP="00E01A55">
            <w:r>
              <w:t>Peer assessment</w:t>
            </w:r>
          </w:p>
        </w:tc>
        <w:tc>
          <w:tcPr>
            <w:tcW w:w="1518" w:type="dxa"/>
          </w:tcPr>
          <w:p w14:paraId="2DABAC01" w14:textId="46ED7298" w:rsidR="00E01A55" w:rsidRDefault="00E01A55" w:rsidP="00E01A55">
            <w:r>
              <w:t>Rubric Observation guide</w:t>
            </w:r>
          </w:p>
          <w:p w14:paraId="4F76BB7B" w14:textId="77777777" w:rsidR="00E01A55" w:rsidRPr="00B96255" w:rsidRDefault="00E01A55" w:rsidP="002432C1"/>
        </w:tc>
        <w:tc>
          <w:tcPr>
            <w:tcW w:w="1517" w:type="dxa"/>
          </w:tcPr>
          <w:p w14:paraId="1903367A" w14:textId="77777777" w:rsidR="00E01A55" w:rsidRPr="00B96255" w:rsidRDefault="00E01A55" w:rsidP="002432C1"/>
        </w:tc>
      </w:tr>
      <w:tr w:rsidR="00D92E7B" w:rsidRPr="00B96255" w14:paraId="2E6925D9" w14:textId="77777777" w:rsidTr="00DD04F3">
        <w:trPr>
          <w:gridAfter w:val="2"/>
          <w:wAfter w:w="23" w:type="dxa"/>
        </w:trPr>
        <w:tc>
          <w:tcPr>
            <w:tcW w:w="10622" w:type="dxa"/>
            <w:gridSpan w:val="7"/>
          </w:tcPr>
          <w:p w14:paraId="3000AF4C" w14:textId="23E1CE65" w:rsidR="00D92E7B" w:rsidRPr="00B96255" w:rsidRDefault="00D92E7B" w:rsidP="00D92E7B">
            <w:pPr>
              <w:rPr>
                <w:b/>
              </w:rPr>
            </w:pPr>
            <w:r w:rsidRPr="00B96255">
              <w:rPr>
                <w:b/>
              </w:rPr>
              <w:t>Reinforcement activity:</w:t>
            </w:r>
          </w:p>
        </w:tc>
        <w:tc>
          <w:tcPr>
            <w:tcW w:w="1518" w:type="dxa"/>
          </w:tcPr>
          <w:p w14:paraId="4EB69D73" w14:textId="7744C260" w:rsidR="00D92E7B" w:rsidRPr="00B96255" w:rsidRDefault="00D92E7B" w:rsidP="00D92E7B">
            <w:pPr>
              <w:rPr>
                <w:b/>
              </w:rPr>
            </w:pPr>
            <w:r w:rsidRPr="00B96255">
              <w:rPr>
                <w:b/>
              </w:rPr>
              <w:t>Assessed with _____%</w:t>
            </w:r>
          </w:p>
        </w:tc>
        <w:tc>
          <w:tcPr>
            <w:tcW w:w="1517" w:type="dxa"/>
          </w:tcPr>
          <w:p w14:paraId="4EC31E2B" w14:textId="77777777" w:rsidR="00D92E7B" w:rsidRPr="00B96255" w:rsidRDefault="00D92E7B" w:rsidP="00D92E7B">
            <w:pPr>
              <w:rPr>
                <w:b/>
              </w:rPr>
            </w:pPr>
          </w:p>
        </w:tc>
      </w:tr>
    </w:tbl>
    <w:p w14:paraId="39ECD37A" w14:textId="77777777" w:rsidR="00E8383A" w:rsidRPr="00B96255" w:rsidRDefault="00E8383A" w:rsidP="00DD04F3"/>
    <w:sectPr w:rsidR="00E8383A" w:rsidRPr="00B96255" w:rsidSect="001179C4">
      <w:pgSz w:w="15840" w:h="12240" w:orient="landscape"/>
      <w:pgMar w:top="1701"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570"/>
    <w:multiLevelType w:val="hybridMultilevel"/>
    <w:tmpl w:val="4322C85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7B281C"/>
    <w:multiLevelType w:val="hybridMultilevel"/>
    <w:tmpl w:val="0DDE4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7C0E2F"/>
    <w:multiLevelType w:val="hybridMultilevel"/>
    <w:tmpl w:val="C45A3220"/>
    <w:lvl w:ilvl="0" w:tplc="F94428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A85C51"/>
    <w:multiLevelType w:val="hybridMultilevel"/>
    <w:tmpl w:val="B6C2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134DD9"/>
    <w:multiLevelType w:val="hybridMultilevel"/>
    <w:tmpl w:val="8398FC20"/>
    <w:lvl w:ilvl="0" w:tplc="F94428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BD0DBB"/>
    <w:multiLevelType w:val="hybridMultilevel"/>
    <w:tmpl w:val="DA08F432"/>
    <w:lvl w:ilvl="0" w:tplc="932C695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A97BE6"/>
    <w:multiLevelType w:val="hybridMultilevel"/>
    <w:tmpl w:val="E7A2E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225A0E"/>
    <w:multiLevelType w:val="hybridMultilevel"/>
    <w:tmpl w:val="1B304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FF5B0B"/>
    <w:multiLevelType w:val="hybridMultilevel"/>
    <w:tmpl w:val="1F602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9B84FC6"/>
    <w:multiLevelType w:val="hybridMultilevel"/>
    <w:tmpl w:val="AF4A4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AED2203"/>
    <w:multiLevelType w:val="hybridMultilevel"/>
    <w:tmpl w:val="7196F482"/>
    <w:lvl w:ilvl="0" w:tplc="B06CA5B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5"/>
  </w:num>
  <w:num w:numId="5">
    <w:abstractNumId w:val="3"/>
  </w:num>
  <w:num w:numId="6">
    <w:abstractNumId w:val="8"/>
  </w:num>
  <w:num w:numId="7">
    <w:abstractNumId w:val="1"/>
  </w:num>
  <w:num w:numId="8">
    <w:abstractNumId w:val="4"/>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F3"/>
    <w:rsid w:val="00043D3F"/>
    <w:rsid w:val="00077776"/>
    <w:rsid w:val="000C3D06"/>
    <w:rsid w:val="00107877"/>
    <w:rsid w:val="001179C4"/>
    <w:rsid w:val="0015177C"/>
    <w:rsid w:val="001E0A2C"/>
    <w:rsid w:val="001F74C2"/>
    <w:rsid w:val="002432C1"/>
    <w:rsid w:val="002820E1"/>
    <w:rsid w:val="002858FE"/>
    <w:rsid w:val="00285D59"/>
    <w:rsid w:val="002D5849"/>
    <w:rsid w:val="002F76CC"/>
    <w:rsid w:val="00313B63"/>
    <w:rsid w:val="00332909"/>
    <w:rsid w:val="00353035"/>
    <w:rsid w:val="003912DF"/>
    <w:rsid w:val="00416756"/>
    <w:rsid w:val="004548AC"/>
    <w:rsid w:val="00460B1C"/>
    <w:rsid w:val="004D1E9A"/>
    <w:rsid w:val="004D57EF"/>
    <w:rsid w:val="004E65EE"/>
    <w:rsid w:val="00507AC5"/>
    <w:rsid w:val="00517E96"/>
    <w:rsid w:val="0052285C"/>
    <w:rsid w:val="00527DC6"/>
    <w:rsid w:val="00544C7D"/>
    <w:rsid w:val="00554781"/>
    <w:rsid w:val="005A24DB"/>
    <w:rsid w:val="0066389F"/>
    <w:rsid w:val="0068127A"/>
    <w:rsid w:val="006833F6"/>
    <w:rsid w:val="006A2751"/>
    <w:rsid w:val="00721F9F"/>
    <w:rsid w:val="00763DC6"/>
    <w:rsid w:val="00793298"/>
    <w:rsid w:val="00794420"/>
    <w:rsid w:val="007B06C4"/>
    <w:rsid w:val="007B3101"/>
    <w:rsid w:val="007E1CC9"/>
    <w:rsid w:val="0082359B"/>
    <w:rsid w:val="008A2E7F"/>
    <w:rsid w:val="008E2352"/>
    <w:rsid w:val="00947F86"/>
    <w:rsid w:val="009522BA"/>
    <w:rsid w:val="00960031"/>
    <w:rsid w:val="009910D6"/>
    <w:rsid w:val="009B2E50"/>
    <w:rsid w:val="009C4016"/>
    <w:rsid w:val="009E4B23"/>
    <w:rsid w:val="00A3014E"/>
    <w:rsid w:val="00A528D1"/>
    <w:rsid w:val="00A5423F"/>
    <w:rsid w:val="00AD161C"/>
    <w:rsid w:val="00AD4111"/>
    <w:rsid w:val="00B04DB9"/>
    <w:rsid w:val="00B1098B"/>
    <w:rsid w:val="00B22E57"/>
    <w:rsid w:val="00B275CB"/>
    <w:rsid w:val="00B343F8"/>
    <w:rsid w:val="00B96255"/>
    <w:rsid w:val="00B96AED"/>
    <w:rsid w:val="00C06A63"/>
    <w:rsid w:val="00C61C45"/>
    <w:rsid w:val="00C7151D"/>
    <w:rsid w:val="00C76525"/>
    <w:rsid w:val="00CB4615"/>
    <w:rsid w:val="00CD2164"/>
    <w:rsid w:val="00D039EC"/>
    <w:rsid w:val="00D27F2D"/>
    <w:rsid w:val="00D75E17"/>
    <w:rsid w:val="00D92E7B"/>
    <w:rsid w:val="00DD04F3"/>
    <w:rsid w:val="00DE2E24"/>
    <w:rsid w:val="00DE69C3"/>
    <w:rsid w:val="00E01A55"/>
    <w:rsid w:val="00E21C16"/>
    <w:rsid w:val="00E3267F"/>
    <w:rsid w:val="00E35764"/>
    <w:rsid w:val="00E63447"/>
    <w:rsid w:val="00E8383A"/>
    <w:rsid w:val="00E92F6C"/>
    <w:rsid w:val="00EF4C3F"/>
    <w:rsid w:val="00F51158"/>
    <w:rsid w:val="00F85522"/>
    <w:rsid w:val="00F9498F"/>
    <w:rsid w:val="00FC5F1B"/>
    <w:rsid w:val="00FE44C1"/>
    <w:rsid w:val="00FF6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D04F3"/>
    <w:pPr>
      <w:spacing w:after="0" w:line="240" w:lineRule="auto"/>
    </w:pPr>
  </w:style>
  <w:style w:type="paragraph" w:styleId="Textocomentario">
    <w:name w:val="annotation text"/>
    <w:basedOn w:val="Normal"/>
    <w:link w:val="TextocomentarioCar"/>
    <w:uiPriority w:val="99"/>
    <w:unhideWhenUsed/>
    <w:rsid w:val="00DD04F3"/>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DD04F3"/>
    <w:rPr>
      <w:sz w:val="20"/>
      <w:szCs w:val="20"/>
    </w:rPr>
  </w:style>
  <w:style w:type="character" w:customStyle="1" w:styleId="AsuntodelcomentarioCar">
    <w:name w:val="Asunto del comentario Car"/>
    <w:basedOn w:val="TextocomentarioCar"/>
    <w:link w:val="Asuntodelcomentario"/>
    <w:uiPriority w:val="99"/>
    <w:semiHidden/>
    <w:rsid w:val="00DD04F3"/>
    <w:rPr>
      <w:b/>
      <w:bCs/>
      <w:sz w:val="20"/>
      <w:szCs w:val="20"/>
    </w:rPr>
  </w:style>
  <w:style w:type="paragraph" w:styleId="Asuntodelcomentario">
    <w:name w:val="annotation subject"/>
    <w:basedOn w:val="Textocomentario"/>
    <w:next w:val="Textocomentario"/>
    <w:link w:val="AsuntodelcomentarioCar"/>
    <w:uiPriority w:val="99"/>
    <w:semiHidden/>
    <w:unhideWhenUsed/>
    <w:rsid w:val="00DD04F3"/>
    <w:rPr>
      <w:b/>
      <w:bCs/>
    </w:rPr>
  </w:style>
  <w:style w:type="character" w:customStyle="1" w:styleId="TextodegloboCar">
    <w:name w:val="Texto de globo Car"/>
    <w:basedOn w:val="Fuentedeprrafopredeter"/>
    <w:link w:val="Textodeglobo"/>
    <w:uiPriority w:val="99"/>
    <w:semiHidden/>
    <w:rsid w:val="00DD04F3"/>
    <w:rPr>
      <w:rFonts w:ascii="Tahoma" w:hAnsi="Tahoma" w:cs="Tahoma"/>
      <w:sz w:val="16"/>
      <w:szCs w:val="16"/>
    </w:rPr>
  </w:style>
  <w:style w:type="paragraph" w:styleId="Textodeglobo">
    <w:name w:val="Balloon Text"/>
    <w:basedOn w:val="Normal"/>
    <w:link w:val="TextodegloboCar"/>
    <w:uiPriority w:val="99"/>
    <w:semiHidden/>
    <w:unhideWhenUsed/>
    <w:rsid w:val="00DD04F3"/>
    <w:pPr>
      <w:spacing w:after="0" w:line="240" w:lineRule="auto"/>
    </w:pPr>
    <w:rPr>
      <w:rFonts w:ascii="Tahoma" w:hAnsi="Tahoma" w:cs="Tahoma"/>
      <w:sz w:val="16"/>
      <w:szCs w:val="16"/>
      <w:lang w:val="es-MX"/>
    </w:rPr>
  </w:style>
  <w:style w:type="paragraph" w:customStyle="1" w:styleId="p1">
    <w:name w:val="p1"/>
    <w:basedOn w:val="Normal"/>
    <w:rsid w:val="00DD04F3"/>
    <w:pPr>
      <w:spacing w:after="0" w:line="240" w:lineRule="auto"/>
    </w:pPr>
    <w:rPr>
      <w:rFonts w:ascii="Times" w:hAnsi="Times" w:cs="Times New Roman"/>
      <w:sz w:val="17"/>
      <w:szCs w:val="17"/>
    </w:rPr>
  </w:style>
  <w:style w:type="character" w:customStyle="1" w:styleId="s1">
    <w:name w:val="s1"/>
    <w:basedOn w:val="Fuentedeprrafopredeter"/>
    <w:rsid w:val="00DD04F3"/>
    <w:rPr>
      <w:rFonts w:ascii="Times" w:hAnsi="Times" w:hint="default"/>
      <w:sz w:val="23"/>
      <w:szCs w:val="23"/>
    </w:rPr>
  </w:style>
  <w:style w:type="character" w:styleId="Textoennegrita">
    <w:name w:val="Strong"/>
    <w:basedOn w:val="Fuentedeprrafopredeter"/>
    <w:uiPriority w:val="22"/>
    <w:qFormat/>
    <w:rsid w:val="00DD04F3"/>
    <w:rPr>
      <w:b/>
      <w:bCs/>
    </w:rPr>
  </w:style>
  <w:style w:type="paragraph" w:customStyle="1" w:styleId="Default">
    <w:name w:val="Default"/>
    <w:rsid w:val="00DD04F3"/>
    <w:pPr>
      <w:autoSpaceDE w:val="0"/>
      <w:autoSpaceDN w:val="0"/>
      <w:adjustRightInd w:val="0"/>
      <w:spacing w:after="0" w:line="240" w:lineRule="auto"/>
    </w:pPr>
    <w:rPr>
      <w:rFonts w:ascii="Cambria" w:hAnsi="Cambria" w:cs="Cambria"/>
      <w:color w:val="000000"/>
      <w:sz w:val="24"/>
      <w:szCs w:val="24"/>
      <w:lang w:val="es-ES_tradnl"/>
    </w:rPr>
  </w:style>
  <w:style w:type="paragraph" w:styleId="Prrafodelista">
    <w:name w:val="List Paragraph"/>
    <w:basedOn w:val="Normal"/>
    <w:uiPriority w:val="34"/>
    <w:qFormat/>
    <w:rsid w:val="00DD04F3"/>
    <w:pPr>
      <w:ind w:left="720"/>
      <w:contextualSpacing/>
    </w:pPr>
    <w:rPr>
      <w:lang w:val="es-MX"/>
    </w:rPr>
  </w:style>
  <w:style w:type="character" w:styleId="Refdecomentario">
    <w:name w:val="annotation reference"/>
    <w:basedOn w:val="Fuentedeprrafopredeter"/>
    <w:uiPriority w:val="99"/>
    <w:semiHidden/>
    <w:unhideWhenUsed/>
    <w:rsid w:val="00507AC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D04F3"/>
    <w:pPr>
      <w:spacing w:after="0" w:line="240" w:lineRule="auto"/>
    </w:pPr>
  </w:style>
  <w:style w:type="paragraph" w:styleId="Textocomentario">
    <w:name w:val="annotation text"/>
    <w:basedOn w:val="Normal"/>
    <w:link w:val="TextocomentarioCar"/>
    <w:uiPriority w:val="99"/>
    <w:unhideWhenUsed/>
    <w:rsid w:val="00DD04F3"/>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DD04F3"/>
    <w:rPr>
      <w:sz w:val="20"/>
      <w:szCs w:val="20"/>
    </w:rPr>
  </w:style>
  <w:style w:type="character" w:customStyle="1" w:styleId="AsuntodelcomentarioCar">
    <w:name w:val="Asunto del comentario Car"/>
    <w:basedOn w:val="TextocomentarioCar"/>
    <w:link w:val="Asuntodelcomentario"/>
    <w:uiPriority w:val="99"/>
    <w:semiHidden/>
    <w:rsid w:val="00DD04F3"/>
    <w:rPr>
      <w:b/>
      <w:bCs/>
      <w:sz w:val="20"/>
      <w:szCs w:val="20"/>
    </w:rPr>
  </w:style>
  <w:style w:type="paragraph" w:styleId="Asuntodelcomentario">
    <w:name w:val="annotation subject"/>
    <w:basedOn w:val="Textocomentario"/>
    <w:next w:val="Textocomentario"/>
    <w:link w:val="AsuntodelcomentarioCar"/>
    <w:uiPriority w:val="99"/>
    <w:semiHidden/>
    <w:unhideWhenUsed/>
    <w:rsid w:val="00DD04F3"/>
    <w:rPr>
      <w:b/>
      <w:bCs/>
    </w:rPr>
  </w:style>
  <w:style w:type="character" w:customStyle="1" w:styleId="TextodegloboCar">
    <w:name w:val="Texto de globo Car"/>
    <w:basedOn w:val="Fuentedeprrafopredeter"/>
    <w:link w:val="Textodeglobo"/>
    <w:uiPriority w:val="99"/>
    <w:semiHidden/>
    <w:rsid w:val="00DD04F3"/>
    <w:rPr>
      <w:rFonts w:ascii="Tahoma" w:hAnsi="Tahoma" w:cs="Tahoma"/>
      <w:sz w:val="16"/>
      <w:szCs w:val="16"/>
    </w:rPr>
  </w:style>
  <w:style w:type="paragraph" w:styleId="Textodeglobo">
    <w:name w:val="Balloon Text"/>
    <w:basedOn w:val="Normal"/>
    <w:link w:val="TextodegloboCar"/>
    <w:uiPriority w:val="99"/>
    <w:semiHidden/>
    <w:unhideWhenUsed/>
    <w:rsid w:val="00DD04F3"/>
    <w:pPr>
      <w:spacing w:after="0" w:line="240" w:lineRule="auto"/>
    </w:pPr>
    <w:rPr>
      <w:rFonts w:ascii="Tahoma" w:hAnsi="Tahoma" w:cs="Tahoma"/>
      <w:sz w:val="16"/>
      <w:szCs w:val="16"/>
      <w:lang w:val="es-MX"/>
    </w:rPr>
  </w:style>
  <w:style w:type="paragraph" w:customStyle="1" w:styleId="p1">
    <w:name w:val="p1"/>
    <w:basedOn w:val="Normal"/>
    <w:rsid w:val="00DD04F3"/>
    <w:pPr>
      <w:spacing w:after="0" w:line="240" w:lineRule="auto"/>
    </w:pPr>
    <w:rPr>
      <w:rFonts w:ascii="Times" w:hAnsi="Times" w:cs="Times New Roman"/>
      <w:sz w:val="17"/>
      <w:szCs w:val="17"/>
    </w:rPr>
  </w:style>
  <w:style w:type="character" w:customStyle="1" w:styleId="s1">
    <w:name w:val="s1"/>
    <w:basedOn w:val="Fuentedeprrafopredeter"/>
    <w:rsid w:val="00DD04F3"/>
    <w:rPr>
      <w:rFonts w:ascii="Times" w:hAnsi="Times" w:hint="default"/>
      <w:sz w:val="23"/>
      <w:szCs w:val="23"/>
    </w:rPr>
  </w:style>
  <w:style w:type="character" w:styleId="Textoennegrita">
    <w:name w:val="Strong"/>
    <w:basedOn w:val="Fuentedeprrafopredeter"/>
    <w:uiPriority w:val="22"/>
    <w:qFormat/>
    <w:rsid w:val="00DD04F3"/>
    <w:rPr>
      <w:b/>
      <w:bCs/>
    </w:rPr>
  </w:style>
  <w:style w:type="paragraph" w:customStyle="1" w:styleId="Default">
    <w:name w:val="Default"/>
    <w:rsid w:val="00DD04F3"/>
    <w:pPr>
      <w:autoSpaceDE w:val="0"/>
      <w:autoSpaceDN w:val="0"/>
      <w:adjustRightInd w:val="0"/>
      <w:spacing w:after="0" w:line="240" w:lineRule="auto"/>
    </w:pPr>
    <w:rPr>
      <w:rFonts w:ascii="Cambria" w:hAnsi="Cambria" w:cs="Cambria"/>
      <w:color w:val="000000"/>
      <w:sz w:val="24"/>
      <w:szCs w:val="24"/>
      <w:lang w:val="es-ES_tradnl"/>
    </w:rPr>
  </w:style>
  <w:style w:type="paragraph" w:styleId="Prrafodelista">
    <w:name w:val="List Paragraph"/>
    <w:basedOn w:val="Normal"/>
    <w:uiPriority w:val="34"/>
    <w:qFormat/>
    <w:rsid w:val="00DD04F3"/>
    <w:pPr>
      <w:ind w:left="720"/>
      <w:contextualSpacing/>
    </w:pPr>
    <w:rPr>
      <w:lang w:val="es-MX"/>
    </w:rPr>
  </w:style>
  <w:style w:type="character" w:styleId="Refdecomentario">
    <w:name w:val="annotation reference"/>
    <w:basedOn w:val="Fuentedeprrafopredeter"/>
    <w:uiPriority w:val="99"/>
    <w:semiHidden/>
    <w:unhideWhenUsed/>
    <w:rsid w:val="00507A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0988">
      <w:bodyDiv w:val="1"/>
      <w:marLeft w:val="0"/>
      <w:marRight w:val="0"/>
      <w:marTop w:val="0"/>
      <w:marBottom w:val="0"/>
      <w:divBdr>
        <w:top w:val="none" w:sz="0" w:space="0" w:color="auto"/>
        <w:left w:val="none" w:sz="0" w:space="0" w:color="auto"/>
        <w:bottom w:val="none" w:sz="0" w:space="0" w:color="auto"/>
        <w:right w:val="none" w:sz="0" w:space="0" w:color="auto"/>
      </w:divBdr>
    </w:div>
    <w:div w:id="532349819">
      <w:bodyDiv w:val="1"/>
      <w:marLeft w:val="0"/>
      <w:marRight w:val="0"/>
      <w:marTop w:val="0"/>
      <w:marBottom w:val="0"/>
      <w:divBdr>
        <w:top w:val="none" w:sz="0" w:space="0" w:color="auto"/>
        <w:left w:val="none" w:sz="0" w:space="0" w:color="auto"/>
        <w:bottom w:val="none" w:sz="0" w:space="0" w:color="auto"/>
        <w:right w:val="none" w:sz="0" w:space="0" w:color="auto"/>
      </w:divBdr>
    </w:div>
    <w:div w:id="981034930">
      <w:bodyDiv w:val="1"/>
      <w:marLeft w:val="0"/>
      <w:marRight w:val="0"/>
      <w:marTop w:val="0"/>
      <w:marBottom w:val="0"/>
      <w:divBdr>
        <w:top w:val="none" w:sz="0" w:space="0" w:color="auto"/>
        <w:left w:val="none" w:sz="0" w:space="0" w:color="auto"/>
        <w:bottom w:val="none" w:sz="0" w:space="0" w:color="auto"/>
        <w:right w:val="none" w:sz="0" w:space="0" w:color="auto"/>
      </w:divBdr>
    </w:div>
    <w:div w:id="1334213268">
      <w:bodyDiv w:val="1"/>
      <w:marLeft w:val="0"/>
      <w:marRight w:val="0"/>
      <w:marTop w:val="0"/>
      <w:marBottom w:val="0"/>
      <w:divBdr>
        <w:top w:val="none" w:sz="0" w:space="0" w:color="auto"/>
        <w:left w:val="none" w:sz="0" w:space="0" w:color="auto"/>
        <w:bottom w:val="none" w:sz="0" w:space="0" w:color="auto"/>
        <w:right w:val="none" w:sz="0" w:space="0" w:color="auto"/>
      </w:divBdr>
    </w:div>
    <w:div w:id="1360620441">
      <w:bodyDiv w:val="1"/>
      <w:marLeft w:val="0"/>
      <w:marRight w:val="0"/>
      <w:marTop w:val="0"/>
      <w:marBottom w:val="0"/>
      <w:divBdr>
        <w:top w:val="none" w:sz="0" w:space="0" w:color="auto"/>
        <w:left w:val="none" w:sz="0" w:space="0" w:color="auto"/>
        <w:bottom w:val="none" w:sz="0" w:space="0" w:color="auto"/>
        <w:right w:val="none" w:sz="0" w:space="0" w:color="auto"/>
      </w:divBdr>
    </w:div>
    <w:div w:id="1467814797">
      <w:bodyDiv w:val="1"/>
      <w:marLeft w:val="0"/>
      <w:marRight w:val="0"/>
      <w:marTop w:val="0"/>
      <w:marBottom w:val="0"/>
      <w:divBdr>
        <w:top w:val="none" w:sz="0" w:space="0" w:color="auto"/>
        <w:left w:val="none" w:sz="0" w:space="0" w:color="auto"/>
        <w:bottom w:val="none" w:sz="0" w:space="0" w:color="auto"/>
        <w:right w:val="none" w:sz="0" w:space="0" w:color="auto"/>
      </w:divBdr>
    </w:div>
    <w:div w:id="1683170166">
      <w:bodyDiv w:val="1"/>
      <w:marLeft w:val="0"/>
      <w:marRight w:val="0"/>
      <w:marTop w:val="0"/>
      <w:marBottom w:val="0"/>
      <w:divBdr>
        <w:top w:val="none" w:sz="0" w:space="0" w:color="auto"/>
        <w:left w:val="none" w:sz="0" w:space="0" w:color="auto"/>
        <w:bottom w:val="none" w:sz="0" w:space="0" w:color="auto"/>
        <w:right w:val="none" w:sz="0" w:space="0" w:color="auto"/>
      </w:divBdr>
    </w:div>
    <w:div w:id="1812210963">
      <w:bodyDiv w:val="1"/>
      <w:marLeft w:val="0"/>
      <w:marRight w:val="0"/>
      <w:marTop w:val="0"/>
      <w:marBottom w:val="0"/>
      <w:divBdr>
        <w:top w:val="none" w:sz="0" w:space="0" w:color="auto"/>
        <w:left w:val="none" w:sz="0" w:space="0" w:color="auto"/>
        <w:bottom w:val="none" w:sz="0" w:space="0" w:color="auto"/>
        <w:right w:val="none" w:sz="0" w:space="0" w:color="auto"/>
      </w:divBdr>
    </w:div>
    <w:div w:id="18220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89AE-5A9F-41AC-B4DE-3C54080B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40</Pages>
  <Words>5530</Words>
  <Characters>30416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Angelica De Anda Galindo</dc:creator>
  <cp:lastModifiedBy>Claudia Angelica De Anda Galindo</cp:lastModifiedBy>
  <cp:revision>8</cp:revision>
  <dcterms:created xsi:type="dcterms:W3CDTF">2019-07-09T02:03:00Z</dcterms:created>
  <dcterms:modified xsi:type="dcterms:W3CDTF">2019-08-01T20:38:00Z</dcterms:modified>
</cp:coreProperties>
</file>